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0880" w14:textId="77777777" w:rsidR="00DF1439" w:rsidRPr="00C77C16" w:rsidRDefault="00DF1439" w:rsidP="00C77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П</w:t>
      </w:r>
      <w:r w:rsidR="009A52F2" w:rsidRPr="00C77C16">
        <w:rPr>
          <w:rFonts w:ascii="Times New Roman" w:hAnsi="Times New Roman" w:cs="Times New Roman"/>
          <w:b/>
          <w:bCs/>
        </w:rPr>
        <w:t xml:space="preserve">оложение </w:t>
      </w:r>
      <w:r w:rsidRPr="00C77C16">
        <w:rPr>
          <w:rFonts w:ascii="Times New Roman" w:hAnsi="Times New Roman" w:cs="Times New Roman"/>
          <w:b/>
          <w:bCs/>
        </w:rPr>
        <w:t>К</w:t>
      </w:r>
      <w:r w:rsidR="009A52F2" w:rsidRPr="00C77C16">
        <w:rPr>
          <w:rFonts w:ascii="Times New Roman" w:hAnsi="Times New Roman" w:cs="Times New Roman"/>
          <w:b/>
          <w:bCs/>
        </w:rPr>
        <w:t xml:space="preserve">инологической </w:t>
      </w:r>
      <w:r w:rsidRPr="00C77C16">
        <w:rPr>
          <w:rFonts w:ascii="Times New Roman" w:hAnsi="Times New Roman" w:cs="Times New Roman"/>
          <w:b/>
          <w:bCs/>
        </w:rPr>
        <w:t>Ф</w:t>
      </w:r>
      <w:r w:rsidR="009A52F2" w:rsidRPr="00C77C16">
        <w:rPr>
          <w:rFonts w:ascii="Times New Roman" w:hAnsi="Times New Roman" w:cs="Times New Roman"/>
          <w:b/>
          <w:bCs/>
        </w:rPr>
        <w:t>едерации</w:t>
      </w:r>
      <w:r w:rsidR="00285B62" w:rsidRPr="00C77C16">
        <w:rPr>
          <w:rFonts w:ascii="Times New Roman" w:hAnsi="Times New Roman" w:cs="Times New Roman"/>
          <w:b/>
          <w:bCs/>
        </w:rPr>
        <w:t xml:space="preserve"> Г</w:t>
      </w:r>
      <w:r w:rsidR="009A52F2" w:rsidRPr="00C77C16">
        <w:rPr>
          <w:rFonts w:ascii="Times New Roman" w:hAnsi="Times New Roman" w:cs="Times New Roman"/>
          <w:b/>
          <w:bCs/>
        </w:rPr>
        <w:t>рузии</w:t>
      </w:r>
    </w:p>
    <w:p w14:paraId="6E9F11AE" w14:textId="77777777" w:rsidR="00DF1439" w:rsidRPr="00C77C16" w:rsidRDefault="009A52F2" w:rsidP="00C77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77C16">
        <w:rPr>
          <w:rFonts w:ascii="Times New Roman" w:hAnsi="Times New Roman" w:cs="Times New Roman"/>
          <w:b/>
          <w:bCs/>
        </w:rPr>
        <w:t>о специалистах по рабочим качествам собак.</w:t>
      </w:r>
    </w:p>
    <w:p w14:paraId="3C5E8D9A" w14:textId="77777777" w:rsidR="00C02CD5" w:rsidRPr="00C77C16" w:rsidRDefault="00C02CD5" w:rsidP="00C77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6B2F67" w14:textId="77777777" w:rsidR="00D53989" w:rsidRPr="00C77C16" w:rsidRDefault="00760D38" w:rsidP="00C77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1</w:t>
      </w:r>
      <w:r w:rsidR="00D53989" w:rsidRPr="00C77C16">
        <w:rPr>
          <w:rFonts w:ascii="Times New Roman" w:hAnsi="Times New Roman" w:cs="Times New Roman"/>
          <w:b/>
          <w:bCs/>
        </w:rPr>
        <w:t>. Общие положен</w:t>
      </w:r>
      <w:r w:rsidR="00C43B67" w:rsidRPr="00C77C16">
        <w:rPr>
          <w:rFonts w:ascii="Times New Roman" w:hAnsi="Times New Roman" w:cs="Times New Roman"/>
          <w:b/>
          <w:bCs/>
        </w:rPr>
        <w:t>и</w:t>
      </w:r>
      <w:r w:rsidR="00D53989" w:rsidRPr="00C77C16">
        <w:rPr>
          <w:rFonts w:ascii="Times New Roman" w:hAnsi="Times New Roman" w:cs="Times New Roman"/>
          <w:b/>
          <w:bCs/>
        </w:rPr>
        <w:t>я.</w:t>
      </w:r>
    </w:p>
    <w:p w14:paraId="35064FD2" w14:textId="77777777" w:rsidR="00D53989" w:rsidRPr="00C77C16" w:rsidRDefault="00D53989" w:rsidP="00C77C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30F71E" w14:textId="77777777" w:rsidR="005631DB" w:rsidRPr="00C77C16" w:rsidRDefault="005631D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1.1. Настоящее Положение устанавливает порядок присвоения</w:t>
      </w:r>
      <w:r w:rsidR="00C44FC7" w:rsidRPr="00C77C16">
        <w:rPr>
          <w:rFonts w:ascii="Times New Roman" w:hAnsi="Times New Roman" w:cs="Times New Roman"/>
        </w:rPr>
        <w:t xml:space="preserve"> и </w:t>
      </w:r>
      <w:r w:rsidRPr="00C77C16">
        <w:rPr>
          <w:rFonts w:ascii="Times New Roman" w:hAnsi="Times New Roman" w:cs="Times New Roman"/>
        </w:rPr>
        <w:t>подтверждения</w:t>
      </w:r>
      <w:r w:rsidR="00C44FC7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специальностей специалист</w:t>
      </w:r>
      <w:r w:rsidR="00C44FC7" w:rsidRPr="00C77C16">
        <w:rPr>
          <w:rFonts w:ascii="Times New Roman" w:hAnsi="Times New Roman" w:cs="Times New Roman"/>
        </w:rPr>
        <w:t>ов</w:t>
      </w:r>
      <w:r w:rsidRPr="00C77C16">
        <w:rPr>
          <w:rFonts w:ascii="Times New Roman" w:hAnsi="Times New Roman" w:cs="Times New Roman"/>
        </w:rPr>
        <w:t xml:space="preserve"> Кинологической Федерации Грузии (далее – КФГ) по рабочим качествам собак, права и обязанности специалистов, а также порядок вынесения взысканий</w:t>
      </w:r>
      <w:r w:rsidR="00285222" w:rsidRPr="00C77C16">
        <w:rPr>
          <w:rFonts w:ascii="Times New Roman" w:hAnsi="Times New Roman" w:cs="Times New Roman"/>
        </w:rPr>
        <w:t>,</w:t>
      </w:r>
      <w:r w:rsidRPr="00C77C16">
        <w:rPr>
          <w:rFonts w:ascii="Times New Roman" w:hAnsi="Times New Roman" w:cs="Times New Roman"/>
        </w:rPr>
        <w:t xml:space="preserve"> п</w:t>
      </w:r>
      <w:r w:rsidR="00B605CD" w:rsidRPr="00C77C16">
        <w:rPr>
          <w:rFonts w:ascii="Times New Roman" w:hAnsi="Times New Roman" w:cs="Times New Roman"/>
        </w:rPr>
        <w:t>оощрений</w:t>
      </w:r>
      <w:r w:rsidR="00285222" w:rsidRPr="00C77C16">
        <w:rPr>
          <w:rFonts w:ascii="Times New Roman" w:hAnsi="Times New Roman" w:cs="Times New Roman"/>
        </w:rPr>
        <w:t xml:space="preserve"> и переаттестации</w:t>
      </w:r>
      <w:r w:rsidRPr="00C77C16">
        <w:rPr>
          <w:rFonts w:ascii="Times New Roman" w:hAnsi="Times New Roman" w:cs="Times New Roman"/>
        </w:rPr>
        <w:t>.</w:t>
      </w:r>
    </w:p>
    <w:p w14:paraId="47850CD8" w14:textId="77777777" w:rsidR="00564A57" w:rsidRPr="00C77C16" w:rsidRDefault="005631D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1.2. Все решения по вопросам, перечисленным в п. 1.1 находятся в компетенции </w:t>
      </w:r>
      <w:r w:rsidR="00B605CD" w:rsidRPr="00C77C16">
        <w:rPr>
          <w:rFonts w:ascii="Times New Roman" w:hAnsi="Times New Roman" w:cs="Times New Roman"/>
        </w:rPr>
        <w:t xml:space="preserve">руководства КФГ и </w:t>
      </w:r>
      <w:r w:rsidR="00C43B67" w:rsidRPr="00C77C16">
        <w:rPr>
          <w:rFonts w:ascii="Times New Roman" w:hAnsi="Times New Roman" w:cs="Times New Roman"/>
        </w:rPr>
        <w:t>комиссии по рабочим качествам и спорту</w:t>
      </w:r>
      <w:r w:rsidRPr="00C77C16">
        <w:rPr>
          <w:rFonts w:ascii="Times New Roman" w:hAnsi="Times New Roman" w:cs="Times New Roman"/>
        </w:rPr>
        <w:t xml:space="preserve"> </w:t>
      </w:r>
      <w:r w:rsidR="00C44FC7" w:rsidRPr="00C77C16">
        <w:rPr>
          <w:rFonts w:ascii="Times New Roman" w:hAnsi="Times New Roman" w:cs="Times New Roman"/>
        </w:rPr>
        <w:t xml:space="preserve">Кинологической Федерации Грузии </w:t>
      </w:r>
      <w:r w:rsidRPr="00C77C16">
        <w:rPr>
          <w:rFonts w:ascii="Times New Roman" w:hAnsi="Times New Roman" w:cs="Times New Roman"/>
        </w:rPr>
        <w:t xml:space="preserve">(далее – </w:t>
      </w:r>
      <w:r w:rsidR="00CE7B18" w:rsidRPr="00C77C16">
        <w:rPr>
          <w:rFonts w:ascii="Times New Roman" w:hAnsi="Times New Roman" w:cs="Times New Roman"/>
        </w:rPr>
        <w:t>КР</w:t>
      </w:r>
      <w:r w:rsidRPr="00C77C16">
        <w:rPr>
          <w:rFonts w:ascii="Times New Roman" w:hAnsi="Times New Roman" w:cs="Times New Roman"/>
        </w:rPr>
        <w:t>К</w:t>
      </w:r>
      <w:r w:rsidR="00CE7B18" w:rsidRPr="00C77C16">
        <w:rPr>
          <w:rFonts w:ascii="Times New Roman" w:hAnsi="Times New Roman" w:cs="Times New Roman"/>
        </w:rPr>
        <w:t>С</w:t>
      </w:r>
      <w:r w:rsidRPr="00C77C16">
        <w:rPr>
          <w:rFonts w:ascii="Times New Roman" w:hAnsi="Times New Roman" w:cs="Times New Roman"/>
        </w:rPr>
        <w:t xml:space="preserve"> КФГ).</w:t>
      </w:r>
    </w:p>
    <w:p w14:paraId="564A973B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6988755" w14:textId="77777777" w:rsidR="00760D38" w:rsidRPr="00C77C16" w:rsidRDefault="00760D38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2. Специальности специалистов по рабочим качествам собак</w:t>
      </w:r>
    </w:p>
    <w:p w14:paraId="248C73A4" w14:textId="77777777" w:rsidR="00760D38" w:rsidRPr="00C77C16" w:rsidRDefault="00760D38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B3D110D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2.1. Инструктор.</w:t>
      </w:r>
    </w:p>
    <w:p w14:paraId="30C3FB96" w14:textId="77777777" w:rsidR="006E6A12" w:rsidRPr="00C77C16" w:rsidRDefault="006E6A1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997777E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Инструктор - лицо, ведущее индивидуальные занятия и занятия в группах </w:t>
      </w:r>
      <w:r w:rsidR="008F5FDE" w:rsidRPr="00C77C16">
        <w:rPr>
          <w:rFonts w:ascii="Times New Roman" w:hAnsi="Times New Roman" w:cs="Times New Roman"/>
        </w:rPr>
        <w:t xml:space="preserve">по </w:t>
      </w:r>
      <w:r w:rsidR="00682FA3" w:rsidRPr="00C77C16">
        <w:rPr>
          <w:rFonts w:ascii="Times New Roman" w:hAnsi="Times New Roman" w:cs="Times New Roman"/>
        </w:rPr>
        <w:t>обучению проводников и их</w:t>
      </w:r>
      <w:r w:rsidR="008F5FDE" w:rsidRPr="00C77C16">
        <w:rPr>
          <w:rFonts w:ascii="Times New Roman" w:hAnsi="Times New Roman" w:cs="Times New Roman"/>
        </w:rPr>
        <w:t xml:space="preserve"> собак </w:t>
      </w:r>
      <w:r w:rsidRPr="00C77C16">
        <w:rPr>
          <w:rFonts w:ascii="Times New Roman" w:hAnsi="Times New Roman" w:cs="Times New Roman"/>
        </w:rPr>
        <w:t xml:space="preserve">по различным </w:t>
      </w:r>
      <w:r w:rsidR="00682FA3" w:rsidRPr="00C77C16">
        <w:rPr>
          <w:rFonts w:ascii="Times New Roman" w:hAnsi="Times New Roman" w:cs="Times New Roman"/>
        </w:rPr>
        <w:t xml:space="preserve">кинологическим </w:t>
      </w:r>
      <w:r w:rsidRPr="00C77C16">
        <w:rPr>
          <w:rFonts w:ascii="Times New Roman" w:hAnsi="Times New Roman" w:cs="Times New Roman"/>
        </w:rPr>
        <w:t>дисциплинам.</w:t>
      </w:r>
      <w:r w:rsidR="00FB0089" w:rsidRPr="00C77C16">
        <w:rPr>
          <w:rFonts w:ascii="Times New Roman" w:hAnsi="Times New Roman" w:cs="Times New Roman"/>
        </w:rPr>
        <w:t xml:space="preserve"> </w:t>
      </w:r>
    </w:p>
    <w:p w14:paraId="72CFF9FB" w14:textId="77777777" w:rsidR="00FB0089" w:rsidRPr="00C77C16" w:rsidRDefault="00FB0089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Инструктор также может принимать участие</w:t>
      </w:r>
      <w:r w:rsidR="00284D43" w:rsidRPr="00C77C16">
        <w:rPr>
          <w:rFonts w:ascii="Times New Roman" w:hAnsi="Times New Roman" w:cs="Times New Roman"/>
        </w:rPr>
        <w:t xml:space="preserve"> и оказывать помощь</w:t>
      </w:r>
      <w:r w:rsidRPr="00C77C16">
        <w:rPr>
          <w:rFonts w:ascii="Times New Roman" w:hAnsi="Times New Roman" w:cs="Times New Roman"/>
        </w:rPr>
        <w:t xml:space="preserve"> в </w:t>
      </w:r>
      <w:r w:rsidR="00284D43" w:rsidRPr="00C77C16">
        <w:rPr>
          <w:rFonts w:ascii="Times New Roman" w:hAnsi="Times New Roman" w:cs="Times New Roman"/>
        </w:rPr>
        <w:t>организации</w:t>
      </w:r>
      <w:r w:rsidRPr="00C77C16">
        <w:rPr>
          <w:rFonts w:ascii="Times New Roman" w:hAnsi="Times New Roman" w:cs="Times New Roman"/>
        </w:rPr>
        <w:t xml:space="preserve"> </w:t>
      </w:r>
      <w:r w:rsidR="00284D43" w:rsidRPr="00C77C16">
        <w:rPr>
          <w:rFonts w:ascii="Times New Roman" w:hAnsi="Times New Roman" w:cs="Times New Roman"/>
        </w:rPr>
        <w:t>и проведении</w:t>
      </w:r>
      <w:r w:rsidRPr="00C77C16">
        <w:rPr>
          <w:rFonts w:ascii="Times New Roman" w:hAnsi="Times New Roman" w:cs="Times New Roman"/>
        </w:rPr>
        <w:t xml:space="preserve"> кинологических мероприяти</w:t>
      </w:r>
      <w:r w:rsidR="00284D43" w:rsidRPr="00C77C16">
        <w:rPr>
          <w:rFonts w:ascii="Times New Roman" w:hAnsi="Times New Roman" w:cs="Times New Roman"/>
        </w:rPr>
        <w:t>й</w:t>
      </w:r>
      <w:r w:rsidRPr="00C77C16">
        <w:rPr>
          <w:rFonts w:ascii="Times New Roman" w:hAnsi="Times New Roman" w:cs="Times New Roman"/>
        </w:rPr>
        <w:t>.</w:t>
      </w:r>
    </w:p>
    <w:p w14:paraId="2FB610E3" w14:textId="77777777" w:rsidR="000E2BD5" w:rsidRPr="00C77C16" w:rsidRDefault="000F46BE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Звание «Инструктор КФГ»</w:t>
      </w:r>
      <w:r w:rsidR="000E2BD5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присваивается</w:t>
      </w:r>
      <w:r w:rsidR="000E2BD5" w:rsidRPr="00C77C16">
        <w:rPr>
          <w:rFonts w:ascii="Times New Roman" w:hAnsi="Times New Roman" w:cs="Times New Roman"/>
        </w:rPr>
        <w:t xml:space="preserve"> решением КРКС КФГ и утвержд</w:t>
      </w:r>
      <w:r w:rsidRPr="00C77C16">
        <w:rPr>
          <w:rFonts w:ascii="Times New Roman" w:hAnsi="Times New Roman" w:cs="Times New Roman"/>
        </w:rPr>
        <w:t xml:space="preserve">ается </w:t>
      </w:r>
      <w:r w:rsidR="000E2BD5" w:rsidRPr="00C77C16">
        <w:rPr>
          <w:rFonts w:ascii="Times New Roman" w:hAnsi="Times New Roman" w:cs="Times New Roman"/>
        </w:rPr>
        <w:t>руковод</w:t>
      </w:r>
      <w:r w:rsidRPr="00C77C16">
        <w:rPr>
          <w:rFonts w:ascii="Times New Roman" w:hAnsi="Times New Roman" w:cs="Times New Roman"/>
        </w:rPr>
        <w:t xml:space="preserve">ством </w:t>
      </w:r>
      <w:r w:rsidR="000E2BD5" w:rsidRPr="00C77C16">
        <w:rPr>
          <w:rFonts w:ascii="Times New Roman" w:hAnsi="Times New Roman" w:cs="Times New Roman"/>
        </w:rPr>
        <w:t>КФГ,</w:t>
      </w:r>
      <w:r w:rsidRPr="00C77C16">
        <w:rPr>
          <w:rFonts w:ascii="Times New Roman" w:hAnsi="Times New Roman" w:cs="Times New Roman"/>
        </w:rPr>
        <w:t xml:space="preserve"> соискателю</w:t>
      </w:r>
      <w:r w:rsidR="000E2BD5" w:rsidRPr="00C77C16">
        <w:rPr>
          <w:rFonts w:ascii="Times New Roman" w:hAnsi="Times New Roman" w:cs="Times New Roman"/>
        </w:rPr>
        <w:t xml:space="preserve"> выдается удостоверение инструктора КФГ. Удостоверение имеет свой уникальный номер, который в случае обмена при утрате или продлении сохраняется. </w:t>
      </w:r>
    </w:p>
    <w:p w14:paraId="76B2B44C" w14:textId="77777777" w:rsidR="006E6A12" w:rsidRPr="00C77C16" w:rsidRDefault="006E6A1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0BBADA9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2.2. Помощник судьи в защитном разделе.</w:t>
      </w:r>
    </w:p>
    <w:p w14:paraId="7B021584" w14:textId="77777777" w:rsidR="006E6A12" w:rsidRPr="00C77C16" w:rsidRDefault="006E6A1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A006317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 судьи в защитном разделе - специалист, который при помощи определенных действий демонстрирует судье элементы защитной работы собаки.</w:t>
      </w:r>
    </w:p>
    <w:p w14:paraId="1BE61FD5" w14:textId="77777777" w:rsidR="00EA287A" w:rsidRPr="00C77C16" w:rsidRDefault="00EA28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 также может вести занятия по обучению проводников и их собак защитной работе по различным кинологическим дисциплинам.</w:t>
      </w:r>
    </w:p>
    <w:p w14:paraId="665FE3E0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Помощники могут иметь следующие специализации:</w:t>
      </w:r>
    </w:p>
    <w:p w14:paraId="07B5FCBE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− помощник в дисциплинах </w:t>
      </w:r>
      <w:r w:rsidR="001F6798" w:rsidRPr="00C77C16">
        <w:rPr>
          <w:rFonts w:ascii="Times New Roman" w:hAnsi="Times New Roman" w:cs="Times New Roman"/>
        </w:rPr>
        <w:t>IGP</w:t>
      </w:r>
      <w:r w:rsidR="000051E3" w:rsidRPr="00C77C16">
        <w:rPr>
          <w:rFonts w:ascii="Times New Roman" w:hAnsi="Times New Roman" w:cs="Times New Roman"/>
        </w:rPr>
        <w:t>;</w:t>
      </w:r>
    </w:p>
    <w:p w14:paraId="6BADBBDE" w14:textId="77777777" w:rsidR="00760D38" w:rsidRPr="00C77C16" w:rsidRDefault="00760D3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− помощник в дисциплине MR</w:t>
      </w:r>
      <w:r w:rsidR="00B605CD" w:rsidRPr="00C77C16">
        <w:rPr>
          <w:rFonts w:ascii="Times New Roman" w:hAnsi="Times New Roman" w:cs="Times New Roman"/>
        </w:rPr>
        <w:t>.</w:t>
      </w:r>
    </w:p>
    <w:p w14:paraId="030D325B" w14:textId="77777777" w:rsidR="00551822" w:rsidRPr="00C77C16" w:rsidRDefault="0055182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Звание «Помощник судьи в защитном разделе» присваивается решением КРКС КФГ и утверждается руководством КФГ, соискателю выдается удостоверение помощника судьи в защитном разделе КФГ и квалификационная книжка. Удостоверение и квалификационная книжка имеют свой уникальный номер, который в случае обмена при утрате или продлении сохраняется.</w:t>
      </w:r>
    </w:p>
    <w:p w14:paraId="2C518688" w14:textId="77777777" w:rsidR="00B605CD" w:rsidRPr="00C77C16" w:rsidRDefault="0055182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Hlk136524686"/>
      <w:r w:rsidRPr="00C77C16">
        <w:rPr>
          <w:rFonts w:ascii="Times New Roman" w:hAnsi="Times New Roman" w:cs="Times New Roman"/>
        </w:rPr>
        <w:t xml:space="preserve">В </w:t>
      </w:r>
      <w:r w:rsidR="00B605CD" w:rsidRPr="00C77C16">
        <w:rPr>
          <w:rFonts w:ascii="Times New Roman" w:hAnsi="Times New Roman" w:cs="Times New Roman"/>
        </w:rPr>
        <w:t>квалификационн</w:t>
      </w:r>
      <w:r w:rsidRPr="00C77C16">
        <w:rPr>
          <w:rFonts w:ascii="Times New Roman" w:hAnsi="Times New Roman" w:cs="Times New Roman"/>
        </w:rPr>
        <w:t>ую</w:t>
      </w:r>
      <w:r w:rsidR="00B605CD" w:rsidRPr="00C77C16">
        <w:rPr>
          <w:rFonts w:ascii="Times New Roman" w:hAnsi="Times New Roman" w:cs="Times New Roman"/>
        </w:rPr>
        <w:t xml:space="preserve"> книжк</w:t>
      </w:r>
      <w:r w:rsidRPr="00C77C16">
        <w:rPr>
          <w:rFonts w:ascii="Times New Roman" w:hAnsi="Times New Roman" w:cs="Times New Roman"/>
        </w:rPr>
        <w:t>у</w:t>
      </w:r>
      <w:r w:rsidR="00B605CD" w:rsidRPr="00C77C16">
        <w:rPr>
          <w:rFonts w:ascii="Times New Roman" w:hAnsi="Times New Roman" w:cs="Times New Roman"/>
        </w:rPr>
        <w:t xml:space="preserve"> помощника заносятся все сведения о его работе, сведения о прохождении экзаменов, а также сведения о взысканиях</w:t>
      </w:r>
      <w:r w:rsidR="0048740A" w:rsidRPr="00C77C16">
        <w:rPr>
          <w:rFonts w:ascii="Times New Roman" w:hAnsi="Times New Roman" w:cs="Times New Roman"/>
        </w:rPr>
        <w:t xml:space="preserve">, </w:t>
      </w:r>
      <w:r w:rsidR="00B605CD" w:rsidRPr="00C77C16">
        <w:rPr>
          <w:rFonts w:ascii="Times New Roman" w:hAnsi="Times New Roman" w:cs="Times New Roman"/>
        </w:rPr>
        <w:t>поощрениях</w:t>
      </w:r>
      <w:r w:rsidR="0048740A" w:rsidRPr="00C77C16">
        <w:rPr>
          <w:rFonts w:ascii="Times New Roman" w:hAnsi="Times New Roman" w:cs="Times New Roman"/>
        </w:rPr>
        <w:t xml:space="preserve"> и переаттестациях</w:t>
      </w:r>
      <w:r w:rsidR="00B605CD" w:rsidRPr="00C77C16">
        <w:rPr>
          <w:rFonts w:ascii="Times New Roman" w:hAnsi="Times New Roman" w:cs="Times New Roman"/>
        </w:rPr>
        <w:t>.</w:t>
      </w:r>
    </w:p>
    <w:bookmarkEnd w:id="1"/>
    <w:p w14:paraId="4EA2CF19" w14:textId="77777777" w:rsidR="00F039B4" w:rsidRPr="00C77C16" w:rsidRDefault="00F039B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EFCBB2" w14:textId="77777777" w:rsidR="00F039B4" w:rsidRPr="00C77C16" w:rsidRDefault="00F039B4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 xml:space="preserve">3. Общие требования к претендентам на звание </w:t>
      </w:r>
    </w:p>
    <w:p w14:paraId="48664ECB" w14:textId="77777777" w:rsidR="00F039B4" w:rsidRPr="00C77C16" w:rsidRDefault="00F039B4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«</w:t>
      </w:r>
      <w:r w:rsidR="00B55103" w:rsidRPr="00C77C16">
        <w:rPr>
          <w:rFonts w:ascii="Times New Roman" w:hAnsi="Times New Roman" w:cs="Times New Roman"/>
          <w:b/>
          <w:bCs/>
        </w:rPr>
        <w:t>С</w:t>
      </w:r>
      <w:r w:rsidRPr="00C77C16">
        <w:rPr>
          <w:rFonts w:ascii="Times New Roman" w:hAnsi="Times New Roman" w:cs="Times New Roman"/>
          <w:b/>
          <w:bCs/>
        </w:rPr>
        <w:t>пециалист по рабочим качествам собак».</w:t>
      </w:r>
    </w:p>
    <w:p w14:paraId="17E9A780" w14:textId="77777777" w:rsidR="00F039B4" w:rsidRPr="00C77C16" w:rsidRDefault="00F039B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9CBA699" w14:textId="77777777" w:rsidR="00F1533F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Звание «</w:t>
      </w:r>
      <w:r w:rsidR="00B55103" w:rsidRPr="00C77C16">
        <w:rPr>
          <w:rFonts w:ascii="Times New Roman" w:hAnsi="Times New Roman" w:cs="Times New Roman"/>
        </w:rPr>
        <w:t>С</w:t>
      </w:r>
      <w:r w:rsidRPr="00C77C16">
        <w:rPr>
          <w:rFonts w:ascii="Times New Roman" w:hAnsi="Times New Roman" w:cs="Times New Roman"/>
        </w:rPr>
        <w:t xml:space="preserve">пециалист по рабочим качествам собак» присваивается </w:t>
      </w:r>
      <w:r w:rsidR="00B55103" w:rsidRPr="00C77C16">
        <w:rPr>
          <w:rFonts w:ascii="Times New Roman" w:hAnsi="Times New Roman" w:cs="Times New Roman"/>
        </w:rPr>
        <w:t xml:space="preserve">лицам </w:t>
      </w:r>
      <w:r w:rsidRPr="00C77C16">
        <w:rPr>
          <w:rFonts w:ascii="Times New Roman" w:hAnsi="Times New Roman" w:cs="Times New Roman"/>
        </w:rPr>
        <w:t>не моложе 18 лет</w:t>
      </w:r>
      <w:r w:rsidR="00F1533F" w:rsidRPr="00C77C16">
        <w:rPr>
          <w:rFonts w:ascii="Times New Roman" w:hAnsi="Times New Roman" w:cs="Times New Roman"/>
        </w:rPr>
        <w:t>.</w:t>
      </w:r>
      <w:r w:rsidRPr="00C77C16">
        <w:rPr>
          <w:rFonts w:ascii="Times New Roman" w:hAnsi="Times New Roman" w:cs="Times New Roman"/>
        </w:rPr>
        <w:t xml:space="preserve"> </w:t>
      </w:r>
    </w:p>
    <w:p w14:paraId="14C33844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Необходимо наличие специального образования, которое может быть подтверждено:</w:t>
      </w:r>
    </w:p>
    <w:p w14:paraId="205245C6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а) документом о</w:t>
      </w:r>
      <w:r w:rsidR="0046358A" w:rsidRPr="00C77C16">
        <w:rPr>
          <w:rFonts w:ascii="Times New Roman" w:hAnsi="Times New Roman" w:cs="Times New Roman"/>
        </w:rPr>
        <w:t>б</w:t>
      </w:r>
      <w:r w:rsidRPr="00C77C16">
        <w:rPr>
          <w:rFonts w:ascii="Times New Roman" w:hAnsi="Times New Roman" w:cs="Times New Roman"/>
        </w:rPr>
        <w:t xml:space="preserve"> </w:t>
      </w:r>
      <w:r w:rsidR="0046358A" w:rsidRPr="00C77C16">
        <w:rPr>
          <w:rFonts w:ascii="Times New Roman" w:hAnsi="Times New Roman" w:cs="Times New Roman"/>
        </w:rPr>
        <w:t xml:space="preserve">успешном </w:t>
      </w:r>
      <w:r w:rsidRPr="00C77C16">
        <w:rPr>
          <w:rFonts w:ascii="Times New Roman" w:hAnsi="Times New Roman" w:cs="Times New Roman"/>
        </w:rPr>
        <w:t>прохождении специализированных курсов в системе КФ</w:t>
      </w:r>
      <w:r w:rsidR="00B55103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 xml:space="preserve">; </w:t>
      </w:r>
    </w:p>
    <w:p w14:paraId="0F4B71D5" w14:textId="77777777" w:rsidR="00A80ABC" w:rsidRPr="00C77C16" w:rsidRDefault="00DA7B71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б</w:t>
      </w:r>
      <w:r w:rsidR="00A80ABC" w:rsidRPr="00C77C16">
        <w:rPr>
          <w:rFonts w:ascii="Times New Roman" w:hAnsi="Times New Roman" w:cs="Times New Roman"/>
        </w:rPr>
        <w:t xml:space="preserve">) документом о </w:t>
      </w:r>
      <w:r w:rsidR="004856DE" w:rsidRPr="00C77C16">
        <w:rPr>
          <w:rFonts w:ascii="Times New Roman" w:hAnsi="Times New Roman" w:cs="Times New Roman"/>
        </w:rPr>
        <w:t xml:space="preserve">среднем/высшем </w:t>
      </w:r>
      <w:r w:rsidR="00A80ABC" w:rsidRPr="00C77C16">
        <w:rPr>
          <w:rFonts w:ascii="Times New Roman" w:hAnsi="Times New Roman" w:cs="Times New Roman"/>
        </w:rPr>
        <w:t>образовании в области ветеринарии, зоотехнии, биологии, при условии, что в предоставленном документе отражено изучение дисциплин, связанных с кинологией.</w:t>
      </w:r>
    </w:p>
    <w:p w14:paraId="5C5AB4FF" w14:textId="77777777" w:rsidR="00B55103" w:rsidRPr="00C77C16" w:rsidRDefault="00DA7B71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в</w:t>
      </w:r>
      <w:r w:rsidR="00B55103" w:rsidRPr="00C77C16">
        <w:rPr>
          <w:rFonts w:ascii="Times New Roman" w:hAnsi="Times New Roman" w:cs="Times New Roman"/>
        </w:rPr>
        <w:t xml:space="preserve">) документом о кинологическом образовании федеральных органов исполнительной власти </w:t>
      </w:r>
      <w:r w:rsidR="007B259E" w:rsidRPr="00C77C16">
        <w:rPr>
          <w:rFonts w:ascii="Times New Roman" w:hAnsi="Times New Roman" w:cs="Times New Roman"/>
        </w:rPr>
        <w:t>Грузии</w:t>
      </w:r>
      <w:r w:rsidR="00E73C56" w:rsidRPr="00C77C16">
        <w:rPr>
          <w:rFonts w:ascii="Times New Roman" w:hAnsi="Times New Roman" w:cs="Times New Roman"/>
        </w:rPr>
        <w:t xml:space="preserve"> </w:t>
      </w:r>
      <w:r w:rsidR="00B55103" w:rsidRPr="00C77C16">
        <w:rPr>
          <w:rFonts w:ascii="Times New Roman" w:hAnsi="Times New Roman" w:cs="Times New Roman"/>
        </w:rPr>
        <w:t xml:space="preserve">(…); </w:t>
      </w:r>
    </w:p>
    <w:p w14:paraId="1EDE7274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_Hlk136108434"/>
      <w:r w:rsidRPr="00C77C16">
        <w:rPr>
          <w:rFonts w:ascii="Times New Roman" w:hAnsi="Times New Roman" w:cs="Times New Roman"/>
        </w:rPr>
        <w:t>Окончательное решение о признании стороннего образования (не системы КФ</w:t>
      </w:r>
      <w:r w:rsidR="00B55103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>) зависит от программы обучения и результатов, указанных в дипломе.</w:t>
      </w:r>
    </w:p>
    <w:bookmarkEnd w:id="2"/>
    <w:p w14:paraId="56D9A17C" w14:textId="77777777" w:rsidR="00273B4C" w:rsidRPr="00C77C16" w:rsidRDefault="00273B4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Удостоверение специалиста</w:t>
      </w:r>
      <w:r w:rsidR="00B5179A" w:rsidRPr="00C77C16">
        <w:rPr>
          <w:rFonts w:ascii="Times New Roman" w:hAnsi="Times New Roman" w:cs="Times New Roman"/>
        </w:rPr>
        <w:t xml:space="preserve"> по рабочим качествам собак выдаётся сроком на три года и затем, при выполнении обязательных условий, подлежит пролонгации. </w:t>
      </w:r>
    </w:p>
    <w:p w14:paraId="7614E79D" w14:textId="77777777" w:rsidR="00B55103" w:rsidRPr="00C77C16" w:rsidRDefault="00B55103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B065C83" w14:textId="77777777" w:rsidR="00A80ABC" w:rsidRPr="00C77C16" w:rsidRDefault="00B55103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4. Порядок подачи документов.</w:t>
      </w:r>
    </w:p>
    <w:p w14:paraId="5E17C569" w14:textId="77777777" w:rsidR="00B55103" w:rsidRPr="00C77C16" w:rsidRDefault="00B55103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0FD3359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Специальности специалистов присваиваются решением К</w:t>
      </w:r>
      <w:r w:rsidR="00DA7B71" w:rsidRPr="00C77C16">
        <w:rPr>
          <w:rFonts w:ascii="Times New Roman" w:hAnsi="Times New Roman" w:cs="Times New Roman"/>
        </w:rPr>
        <w:t>Р</w:t>
      </w:r>
      <w:r w:rsidRPr="00C77C16">
        <w:rPr>
          <w:rFonts w:ascii="Times New Roman" w:hAnsi="Times New Roman" w:cs="Times New Roman"/>
        </w:rPr>
        <w:t>К</w:t>
      </w:r>
      <w:r w:rsidR="00DA7B71" w:rsidRPr="00C77C16">
        <w:rPr>
          <w:rFonts w:ascii="Times New Roman" w:hAnsi="Times New Roman" w:cs="Times New Roman"/>
        </w:rPr>
        <w:t>С</w:t>
      </w:r>
      <w:r w:rsidRPr="00C77C16">
        <w:rPr>
          <w:rFonts w:ascii="Times New Roman" w:hAnsi="Times New Roman" w:cs="Times New Roman"/>
        </w:rPr>
        <w:t xml:space="preserve"> КФ</w:t>
      </w:r>
      <w:r w:rsidR="00DA7B71" w:rsidRPr="00C77C16">
        <w:rPr>
          <w:rFonts w:ascii="Times New Roman" w:hAnsi="Times New Roman" w:cs="Times New Roman"/>
        </w:rPr>
        <w:t>Г</w:t>
      </w:r>
      <w:r w:rsidR="00B605CD" w:rsidRPr="00C77C16">
        <w:rPr>
          <w:rFonts w:ascii="Times New Roman" w:hAnsi="Times New Roman" w:cs="Times New Roman"/>
        </w:rPr>
        <w:t xml:space="preserve"> и утверждаются руководством КФГ</w:t>
      </w:r>
      <w:r w:rsidRPr="00C77C16">
        <w:rPr>
          <w:rFonts w:ascii="Times New Roman" w:hAnsi="Times New Roman" w:cs="Times New Roman"/>
        </w:rPr>
        <w:t>. Полный комплект документов</w:t>
      </w:r>
      <w:r w:rsidR="00DA7B71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предоставляется в КФ</w:t>
      </w:r>
      <w:r w:rsidR="00DA7B71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>.</w:t>
      </w:r>
    </w:p>
    <w:p w14:paraId="1CA7ADE2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Документы сдаются через приемную КФ</w:t>
      </w:r>
      <w:r w:rsidR="00DA7B71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 xml:space="preserve"> с описью вложения и в порядке их перечисления в настоящем Положении.</w:t>
      </w:r>
    </w:p>
    <w:p w14:paraId="67C674B1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Документы, заполненные неразборчиво или с исправлениями, к рассмотрению не принимаются.</w:t>
      </w:r>
    </w:p>
    <w:p w14:paraId="43778FFB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lastRenderedPageBreak/>
        <w:t>КФ</w:t>
      </w:r>
      <w:r w:rsidR="00DA7B71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 xml:space="preserve"> оставляет за собой право при необходимости запросить дополнительные документы.</w:t>
      </w:r>
    </w:p>
    <w:p w14:paraId="5CDB5651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Соискателю необходимо оставлять у себя копии всех передаваемых в КФ</w:t>
      </w:r>
      <w:r w:rsidR="00DA7B71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 xml:space="preserve"> документов.</w:t>
      </w:r>
    </w:p>
    <w:p w14:paraId="658B3BDD" w14:textId="77777777" w:rsidR="00DA7B71" w:rsidRPr="00C77C16" w:rsidRDefault="00DA7B71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 xml:space="preserve">5. Перечень документов на присвоение звания </w:t>
      </w:r>
    </w:p>
    <w:p w14:paraId="29847058" w14:textId="77777777" w:rsidR="00A80ABC" w:rsidRPr="00C77C16" w:rsidRDefault="00DA7B71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«Специалист по рабочим качествам».</w:t>
      </w:r>
    </w:p>
    <w:p w14:paraId="58D69863" w14:textId="77777777" w:rsidR="00DA7B71" w:rsidRPr="00C77C16" w:rsidRDefault="00DA7B71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BA1058D" w14:textId="77777777" w:rsidR="00A80ABC" w:rsidRPr="00C77C16" w:rsidRDefault="00DA7B71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 xml:space="preserve">5.1. </w:t>
      </w:r>
      <w:r w:rsidR="00A80ABC" w:rsidRPr="00C77C16">
        <w:rPr>
          <w:rFonts w:ascii="Times New Roman" w:hAnsi="Times New Roman" w:cs="Times New Roman"/>
          <w:b/>
          <w:bCs/>
        </w:rPr>
        <w:t>Перечень документов на присвоении звания «Инструктор».</w:t>
      </w:r>
    </w:p>
    <w:p w14:paraId="2B5EC82B" w14:textId="77777777" w:rsidR="00192226" w:rsidRPr="00C77C16" w:rsidRDefault="0019222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E31DA35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Для рассмотрения возможности присвоения звания «Инструктор» соискатель должен предоставить комплект документов, содержащий:</w:t>
      </w:r>
    </w:p>
    <w:p w14:paraId="098D1320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_Hlk136109030"/>
      <w:r w:rsidRPr="00C77C16">
        <w:rPr>
          <w:rFonts w:ascii="Times New Roman" w:hAnsi="Times New Roman" w:cs="Times New Roman"/>
        </w:rPr>
        <w:t>а) заявление соискателя (</w:t>
      </w:r>
      <w:r w:rsidR="00414F44" w:rsidRPr="00C77C16">
        <w:rPr>
          <w:rFonts w:ascii="Times New Roman" w:hAnsi="Times New Roman" w:cs="Times New Roman"/>
        </w:rPr>
        <w:t>б</w:t>
      </w:r>
      <w:r w:rsidRPr="00C77C16">
        <w:rPr>
          <w:rFonts w:ascii="Times New Roman" w:hAnsi="Times New Roman" w:cs="Times New Roman"/>
        </w:rPr>
        <w:t>ланк-заявление);</w:t>
      </w:r>
    </w:p>
    <w:p w14:paraId="04236D73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б) анкету соискателя;</w:t>
      </w:r>
    </w:p>
    <w:p w14:paraId="5E2A7871" w14:textId="77777777" w:rsidR="0046358A" w:rsidRPr="00C77C16" w:rsidRDefault="0046358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в) копию паспорта;</w:t>
      </w:r>
    </w:p>
    <w:p w14:paraId="1E5B7293" w14:textId="77777777" w:rsidR="0046358A" w:rsidRPr="00C77C16" w:rsidRDefault="0046358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г) копию документа об образовании (не ниже общего среднего);</w:t>
      </w:r>
    </w:p>
    <w:p w14:paraId="35473DFB" w14:textId="77777777" w:rsidR="0046358A" w:rsidRPr="00C77C16" w:rsidRDefault="0046358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д) копию документа о специальном образовании;</w:t>
      </w:r>
    </w:p>
    <w:bookmarkEnd w:id="3"/>
    <w:p w14:paraId="09219217" w14:textId="77777777" w:rsidR="00C056D3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е) </w:t>
      </w:r>
      <w:bookmarkStart w:id="4" w:name="_Hlk135603253"/>
      <w:r w:rsidRPr="00C77C16">
        <w:rPr>
          <w:rFonts w:ascii="Times New Roman" w:hAnsi="Times New Roman" w:cs="Times New Roman"/>
        </w:rPr>
        <w:t xml:space="preserve">копию </w:t>
      </w:r>
      <w:r w:rsidR="007F5B5C" w:rsidRPr="00C77C16">
        <w:rPr>
          <w:rFonts w:ascii="Times New Roman" w:hAnsi="Times New Roman" w:cs="Times New Roman"/>
        </w:rPr>
        <w:t xml:space="preserve">постоянного </w:t>
      </w:r>
      <w:r w:rsidRPr="00C77C16">
        <w:rPr>
          <w:rFonts w:ascii="Times New Roman" w:hAnsi="Times New Roman" w:cs="Times New Roman"/>
        </w:rPr>
        <w:t>сертификата по рабочим качествам собак</w:t>
      </w:r>
      <w:r w:rsidR="007F5B5C" w:rsidRPr="00C77C16">
        <w:rPr>
          <w:rFonts w:ascii="Times New Roman" w:hAnsi="Times New Roman" w:cs="Times New Roman"/>
        </w:rPr>
        <w:t xml:space="preserve"> </w:t>
      </w:r>
      <w:r w:rsidR="008445D0" w:rsidRPr="00C77C16">
        <w:rPr>
          <w:rFonts w:ascii="Times New Roman" w:hAnsi="Times New Roman" w:cs="Times New Roman"/>
        </w:rPr>
        <w:t>соискателя</w:t>
      </w:r>
      <w:r w:rsidRPr="00C77C16">
        <w:rPr>
          <w:rFonts w:ascii="Times New Roman" w:hAnsi="Times New Roman" w:cs="Times New Roman"/>
        </w:rPr>
        <w:t>,</w:t>
      </w:r>
      <w:r w:rsidR="009C11A5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подтверждающ</w:t>
      </w:r>
      <w:r w:rsidR="00532382" w:rsidRPr="00C77C16">
        <w:rPr>
          <w:rFonts w:ascii="Times New Roman" w:hAnsi="Times New Roman" w:cs="Times New Roman"/>
        </w:rPr>
        <w:t>его</w:t>
      </w:r>
      <w:r w:rsidRPr="00C77C16">
        <w:rPr>
          <w:rFonts w:ascii="Times New Roman" w:hAnsi="Times New Roman" w:cs="Times New Roman"/>
        </w:rPr>
        <w:t xml:space="preserve"> успешное выступление самого соискателя с собакой на официальных мероприятиях</w:t>
      </w:r>
      <w:r w:rsidR="007F5B5C" w:rsidRPr="00C77C16">
        <w:rPr>
          <w:rFonts w:ascii="Times New Roman" w:hAnsi="Times New Roman" w:cs="Times New Roman"/>
        </w:rPr>
        <w:t xml:space="preserve"> </w:t>
      </w:r>
      <w:r w:rsidR="007B1E42" w:rsidRPr="00C77C16">
        <w:rPr>
          <w:rFonts w:ascii="Times New Roman" w:hAnsi="Times New Roman" w:cs="Times New Roman"/>
        </w:rPr>
        <w:t xml:space="preserve">по </w:t>
      </w:r>
      <w:r w:rsidR="00B742D2" w:rsidRPr="00C77C16">
        <w:rPr>
          <w:rFonts w:ascii="Times New Roman" w:hAnsi="Times New Roman" w:cs="Times New Roman"/>
        </w:rPr>
        <w:t>кинологическим дисциплинам</w:t>
      </w:r>
      <w:r w:rsidR="00C056D3" w:rsidRPr="00C77C16">
        <w:rPr>
          <w:rFonts w:ascii="Times New Roman" w:hAnsi="Times New Roman" w:cs="Times New Roman"/>
        </w:rPr>
        <w:t>;</w:t>
      </w:r>
      <w:r w:rsidR="004E1CCC" w:rsidRPr="00C77C16">
        <w:rPr>
          <w:rFonts w:ascii="Times New Roman" w:hAnsi="Times New Roman" w:cs="Times New Roman"/>
        </w:rPr>
        <w:t xml:space="preserve"> </w:t>
      </w:r>
    </w:p>
    <w:bookmarkEnd w:id="4"/>
    <w:p w14:paraId="67EE2FE7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з) </w:t>
      </w:r>
      <w:r w:rsidR="0036617F" w:rsidRPr="00C77C16">
        <w:rPr>
          <w:rFonts w:ascii="Times New Roman" w:hAnsi="Times New Roman" w:cs="Times New Roman"/>
        </w:rPr>
        <w:t>о</w:t>
      </w:r>
      <w:r w:rsidRPr="00C77C16">
        <w:rPr>
          <w:rFonts w:ascii="Times New Roman" w:hAnsi="Times New Roman" w:cs="Times New Roman"/>
        </w:rPr>
        <w:t>тзыв</w:t>
      </w:r>
      <w:r w:rsidR="00E624D7" w:rsidRPr="00C77C16">
        <w:rPr>
          <w:rFonts w:ascii="Times New Roman" w:hAnsi="Times New Roman" w:cs="Times New Roman"/>
        </w:rPr>
        <w:t>-ходатайство</w:t>
      </w:r>
      <w:r w:rsidR="0036617F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 xml:space="preserve">от действующего инструктора </w:t>
      </w:r>
      <w:r w:rsidR="0036617F" w:rsidRPr="00C77C16">
        <w:rPr>
          <w:rFonts w:ascii="Times New Roman" w:hAnsi="Times New Roman" w:cs="Times New Roman"/>
        </w:rPr>
        <w:t>КФГ</w:t>
      </w:r>
      <w:r w:rsidR="00E624D7" w:rsidRPr="00C77C16">
        <w:rPr>
          <w:rFonts w:ascii="Times New Roman" w:hAnsi="Times New Roman" w:cs="Times New Roman"/>
        </w:rPr>
        <w:t>.</w:t>
      </w:r>
    </w:p>
    <w:p w14:paraId="37B0AFEC" w14:textId="77777777" w:rsidR="0036617F" w:rsidRPr="00C77C16" w:rsidRDefault="0036617F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059C602" w14:textId="77777777" w:rsidR="00192226" w:rsidRPr="00C77C16" w:rsidRDefault="0019222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  <w:b/>
          <w:bCs/>
        </w:rPr>
        <w:t>5</w:t>
      </w:r>
      <w:r w:rsidR="00A80ABC" w:rsidRPr="00C77C16">
        <w:rPr>
          <w:rFonts w:ascii="Times New Roman" w:hAnsi="Times New Roman" w:cs="Times New Roman"/>
          <w:b/>
          <w:bCs/>
        </w:rPr>
        <w:t>.2. Перечень документов на присвоени</w:t>
      </w:r>
      <w:r w:rsidR="009A52F2" w:rsidRPr="00C77C16">
        <w:rPr>
          <w:rFonts w:ascii="Times New Roman" w:hAnsi="Times New Roman" w:cs="Times New Roman"/>
          <w:b/>
          <w:bCs/>
        </w:rPr>
        <w:t>е</w:t>
      </w:r>
      <w:r w:rsidR="00A80ABC" w:rsidRPr="00C77C16">
        <w:rPr>
          <w:rFonts w:ascii="Times New Roman" w:hAnsi="Times New Roman" w:cs="Times New Roman"/>
          <w:b/>
          <w:bCs/>
        </w:rPr>
        <w:t xml:space="preserve"> звания «Помощник судьи в защитном разделе</w:t>
      </w:r>
      <w:r w:rsidR="002D6356" w:rsidRPr="00C77C16">
        <w:rPr>
          <w:rFonts w:ascii="Times New Roman" w:hAnsi="Times New Roman" w:cs="Times New Roman"/>
          <w:b/>
          <w:bCs/>
        </w:rPr>
        <w:t>».</w:t>
      </w:r>
      <w:r w:rsidR="00A80ABC" w:rsidRPr="00C77C16">
        <w:rPr>
          <w:rFonts w:ascii="Times New Roman" w:hAnsi="Times New Roman" w:cs="Times New Roman"/>
          <w:b/>
          <w:bCs/>
        </w:rPr>
        <w:t xml:space="preserve"> </w:t>
      </w:r>
    </w:p>
    <w:p w14:paraId="5F0DE2F6" w14:textId="77777777" w:rsidR="00192226" w:rsidRPr="00C77C16" w:rsidRDefault="0019222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C8E5F6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Для рассмотрения возможности присвоения звания «Помощник судьи в защитном разделе испытаний и квалификационных состязаний» соискатель должен предоставить комплект документов, содержащий:</w:t>
      </w:r>
    </w:p>
    <w:p w14:paraId="602AEC1A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а) заявление соискателя с указанием специализации, на которую он претендует (</w:t>
      </w:r>
      <w:r w:rsidR="00414F44" w:rsidRPr="00C77C16">
        <w:rPr>
          <w:rFonts w:ascii="Times New Roman" w:hAnsi="Times New Roman" w:cs="Times New Roman"/>
        </w:rPr>
        <w:t>б</w:t>
      </w:r>
      <w:r w:rsidRPr="00C77C16">
        <w:rPr>
          <w:rFonts w:ascii="Times New Roman" w:hAnsi="Times New Roman" w:cs="Times New Roman"/>
        </w:rPr>
        <w:t>ланк-заявление);</w:t>
      </w:r>
    </w:p>
    <w:p w14:paraId="69B08433" w14:textId="77777777" w:rsidR="00A80ABC" w:rsidRPr="00C77C16" w:rsidRDefault="00A80AB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б) анкету соискателя</w:t>
      </w:r>
      <w:r w:rsidR="00414F44" w:rsidRPr="00C77C16">
        <w:rPr>
          <w:rFonts w:ascii="Times New Roman" w:hAnsi="Times New Roman" w:cs="Times New Roman"/>
        </w:rPr>
        <w:t>;</w:t>
      </w:r>
      <w:r w:rsidRPr="00C77C16">
        <w:rPr>
          <w:rFonts w:ascii="Times New Roman" w:hAnsi="Times New Roman" w:cs="Times New Roman"/>
        </w:rPr>
        <w:t xml:space="preserve"> </w:t>
      </w:r>
    </w:p>
    <w:p w14:paraId="33CC81CD" w14:textId="77777777" w:rsidR="00414F44" w:rsidRPr="00C77C16" w:rsidRDefault="00414F4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в) копию паспорта;</w:t>
      </w:r>
    </w:p>
    <w:p w14:paraId="479C772E" w14:textId="77777777" w:rsidR="00A80ABC" w:rsidRPr="00C77C16" w:rsidRDefault="00414F4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г</w:t>
      </w:r>
      <w:r w:rsidR="00A80ABC" w:rsidRPr="00C77C16">
        <w:rPr>
          <w:rFonts w:ascii="Times New Roman" w:hAnsi="Times New Roman" w:cs="Times New Roman"/>
        </w:rPr>
        <w:t xml:space="preserve">) копию </w:t>
      </w:r>
      <w:r w:rsidR="00A4347A" w:rsidRPr="00C77C16">
        <w:rPr>
          <w:rFonts w:ascii="Times New Roman" w:hAnsi="Times New Roman" w:cs="Times New Roman"/>
        </w:rPr>
        <w:t>документа</w:t>
      </w:r>
      <w:r w:rsidR="00A80ABC" w:rsidRPr="00C77C16">
        <w:rPr>
          <w:rFonts w:ascii="Times New Roman" w:hAnsi="Times New Roman" w:cs="Times New Roman"/>
        </w:rPr>
        <w:t xml:space="preserve"> об образовании (не ниже общего среднего);</w:t>
      </w:r>
    </w:p>
    <w:p w14:paraId="5894F427" w14:textId="77777777" w:rsidR="00A80ABC" w:rsidRPr="00C77C16" w:rsidRDefault="00414F4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д</w:t>
      </w:r>
      <w:r w:rsidR="00A80ABC" w:rsidRPr="00C77C16">
        <w:rPr>
          <w:rFonts w:ascii="Times New Roman" w:hAnsi="Times New Roman" w:cs="Times New Roman"/>
        </w:rPr>
        <w:t xml:space="preserve">) </w:t>
      </w:r>
      <w:r w:rsidRPr="00C77C16">
        <w:rPr>
          <w:rFonts w:ascii="Times New Roman" w:hAnsi="Times New Roman" w:cs="Times New Roman"/>
        </w:rPr>
        <w:t xml:space="preserve">копию документа о специальном образовании; </w:t>
      </w:r>
    </w:p>
    <w:p w14:paraId="65677134" w14:textId="77777777" w:rsidR="00A4347A" w:rsidRPr="00C77C16" w:rsidRDefault="00A434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е) копию документа (при наличии) «инструктор КФГ»;</w:t>
      </w:r>
    </w:p>
    <w:p w14:paraId="4C6ECD74" w14:textId="77777777" w:rsidR="00A80ABC" w:rsidRPr="00C77C16" w:rsidRDefault="00A434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ж</w:t>
      </w:r>
      <w:r w:rsidR="00A80ABC" w:rsidRPr="00C77C16">
        <w:rPr>
          <w:rFonts w:ascii="Times New Roman" w:hAnsi="Times New Roman" w:cs="Times New Roman"/>
        </w:rPr>
        <w:t xml:space="preserve">) </w:t>
      </w:r>
      <w:r w:rsidR="002D6356" w:rsidRPr="00C77C16">
        <w:rPr>
          <w:rFonts w:ascii="Times New Roman" w:hAnsi="Times New Roman" w:cs="Times New Roman"/>
        </w:rPr>
        <w:t>копию постоянного сертификата по рабочим качествам собак соискателя, подтверждающ</w:t>
      </w:r>
      <w:r w:rsidR="00532382" w:rsidRPr="00C77C16">
        <w:rPr>
          <w:rFonts w:ascii="Times New Roman" w:hAnsi="Times New Roman" w:cs="Times New Roman"/>
        </w:rPr>
        <w:t>его</w:t>
      </w:r>
      <w:r w:rsidR="002D6356" w:rsidRPr="00C77C16">
        <w:rPr>
          <w:rFonts w:ascii="Times New Roman" w:hAnsi="Times New Roman" w:cs="Times New Roman"/>
        </w:rPr>
        <w:t xml:space="preserve"> успешное выступление самого соискателя с собакой на официальных мероприятиях по </w:t>
      </w:r>
      <w:r w:rsidR="00C5720C" w:rsidRPr="00C77C16">
        <w:rPr>
          <w:rFonts w:ascii="Times New Roman" w:hAnsi="Times New Roman" w:cs="Times New Roman"/>
        </w:rPr>
        <w:t>дисциплинам</w:t>
      </w:r>
      <w:r w:rsidR="00F07BFD" w:rsidRPr="00C77C16">
        <w:rPr>
          <w:rFonts w:ascii="Times New Roman" w:hAnsi="Times New Roman" w:cs="Times New Roman"/>
        </w:rPr>
        <w:t>, соответствующим указанной специализации</w:t>
      </w:r>
      <w:r w:rsidR="002D6356" w:rsidRPr="00C77C16">
        <w:rPr>
          <w:rFonts w:ascii="Times New Roman" w:hAnsi="Times New Roman" w:cs="Times New Roman"/>
        </w:rPr>
        <w:t xml:space="preserve">; </w:t>
      </w:r>
    </w:p>
    <w:p w14:paraId="51CCB4C1" w14:textId="77777777" w:rsidR="009A52F2" w:rsidRPr="00C77C16" w:rsidRDefault="00A434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з</w:t>
      </w:r>
      <w:r w:rsidR="009A52F2" w:rsidRPr="00C77C16">
        <w:rPr>
          <w:rFonts w:ascii="Times New Roman" w:hAnsi="Times New Roman" w:cs="Times New Roman"/>
        </w:rPr>
        <w:t xml:space="preserve">) </w:t>
      </w:r>
      <w:r w:rsidR="009464AD" w:rsidRPr="00C77C16">
        <w:rPr>
          <w:rFonts w:ascii="Times New Roman" w:hAnsi="Times New Roman" w:cs="Times New Roman"/>
        </w:rPr>
        <w:t>о</w:t>
      </w:r>
      <w:r w:rsidR="001B38B3" w:rsidRPr="00C77C16">
        <w:rPr>
          <w:rFonts w:ascii="Times New Roman" w:hAnsi="Times New Roman" w:cs="Times New Roman"/>
        </w:rPr>
        <w:t>тчётная ведомость о</w:t>
      </w:r>
      <w:r w:rsidR="009A52F2" w:rsidRPr="00C77C16">
        <w:rPr>
          <w:rFonts w:ascii="Times New Roman" w:hAnsi="Times New Roman" w:cs="Times New Roman"/>
        </w:rPr>
        <w:t xml:space="preserve"> </w:t>
      </w:r>
      <w:r w:rsidR="001B38B3" w:rsidRPr="00C77C16">
        <w:rPr>
          <w:rFonts w:ascii="Times New Roman" w:hAnsi="Times New Roman" w:cs="Times New Roman"/>
        </w:rPr>
        <w:t>сдач</w:t>
      </w:r>
      <w:r w:rsidR="00132992" w:rsidRPr="00C77C16">
        <w:rPr>
          <w:rFonts w:ascii="Times New Roman" w:hAnsi="Times New Roman" w:cs="Times New Roman"/>
        </w:rPr>
        <w:t>е</w:t>
      </w:r>
      <w:r w:rsidR="009A52F2" w:rsidRPr="00C77C16">
        <w:rPr>
          <w:rFonts w:ascii="Times New Roman" w:hAnsi="Times New Roman" w:cs="Times New Roman"/>
        </w:rPr>
        <w:t xml:space="preserve"> </w:t>
      </w:r>
      <w:r w:rsidR="00D56FCA" w:rsidRPr="00C77C16">
        <w:rPr>
          <w:rFonts w:ascii="Times New Roman" w:hAnsi="Times New Roman" w:cs="Times New Roman"/>
        </w:rPr>
        <w:t>квалификационного</w:t>
      </w:r>
      <w:r w:rsidR="00132992" w:rsidRPr="00C77C16">
        <w:rPr>
          <w:rFonts w:ascii="Times New Roman" w:hAnsi="Times New Roman" w:cs="Times New Roman"/>
        </w:rPr>
        <w:t xml:space="preserve"> </w:t>
      </w:r>
      <w:r w:rsidR="009A52F2" w:rsidRPr="00C77C16">
        <w:rPr>
          <w:rFonts w:ascii="Times New Roman" w:hAnsi="Times New Roman" w:cs="Times New Roman"/>
        </w:rPr>
        <w:t>экзамена на звание «Помощник судьи в защитном разделе»</w:t>
      </w:r>
      <w:r w:rsidR="00FF5716" w:rsidRPr="00C77C16">
        <w:rPr>
          <w:rFonts w:ascii="Times New Roman" w:hAnsi="Times New Roman" w:cs="Times New Roman"/>
        </w:rPr>
        <w:t>;</w:t>
      </w:r>
    </w:p>
    <w:p w14:paraId="353F333F" w14:textId="77777777" w:rsidR="00A80ABC" w:rsidRPr="00C77C16" w:rsidRDefault="00A434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и</w:t>
      </w:r>
      <w:r w:rsidR="00A80ABC" w:rsidRPr="00C77C16">
        <w:rPr>
          <w:rFonts w:ascii="Times New Roman" w:hAnsi="Times New Roman" w:cs="Times New Roman"/>
        </w:rPr>
        <w:t xml:space="preserve">) </w:t>
      </w:r>
      <w:r w:rsidR="00414F44" w:rsidRPr="00C77C16">
        <w:rPr>
          <w:rFonts w:ascii="Times New Roman" w:hAnsi="Times New Roman" w:cs="Times New Roman"/>
        </w:rPr>
        <w:t xml:space="preserve">отзыв-ходатайство от действующего </w:t>
      </w:r>
      <w:r w:rsidR="002D6356" w:rsidRPr="00C77C16">
        <w:rPr>
          <w:rFonts w:ascii="Times New Roman" w:hAnsi="Times New Roman" w:cs="Times New Roman"/>
        </w:rPr>
        <w:t>п</w:t>
      </w:r>
      <w:r w:rsidR="00681E89" w:rsidRPr="00C77C16">
        <w:rPr>
          <w:rFonts w:ascii="Times New Roman" w:hAnsi="Times New Roman" w:cs="Times New Roman"/>
        </w:rPr>
        <w:t>омощник</w:t>
      </w:r>
      <w:r w:rsidR="002D6356" w:rsidRPr="00C77C16">
        <w:rPr>
          <w:rFonts w:ascii="Times New Roman" w:hAnsi="Times New Roman" w:cs="Times New Roman"/>
        </w:rPr>
        <w:t>а</w:t>
      </w:r>
      <w:r w:rsidR="00681E89" w:rsidRPr="00C77C16">
        <w:rPr>
          <w:rFonts w:ascii="Times New Roman" w:hAnsi="Times New Roman" w:cs="Times New Roman"/>
        </w:rPr>
        <w:t xml:space="preserve"> судьи в защитном разделе</w:t>
      </w:r>
      <w:r w:rsidR="00414F44" w:rsidRPr="00C77C16">
        <w:rPr>
          <w:rFonts w:ascii="Times New Roman" w:hAnsi="Times New Roman" w:cs="Times New Roman"/>
        </w:rPr>
        <w:t xml:space="preserve"> КФГ. </w:t>
      </w:r>
    </w:p>
    <w:p w14:paraId="549DB746" w14:textId="77777777" w:rsidR="00260932" w:rsidRPr="00C77C16" w:rsidRDefault="00D56FC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Квалификационный </w:t>
      </w:r>
      <w:r w:rsidR="004B2DE6" w:rsidRPr="00C77C16">
        <w:rPr>
          <w:rFonts w:ascii="Times New Roman" w:hAnsi="Times New Roman" w:cs="Times New Roman"/>
        </w:rPr>
        <w:t>э</w:t>
      </w:r>
      <w:r w:rsidR="00132992" w:rsidRPr="00C77C16">
        <w:rPr>
          <w:rFonts w:ascii="Times New Roman" w:hAnsi="Times New Roman" w:cs="Times New Roman"/>
        </w:rPr>
        <w:t>кзамен</w:t>
      </w:r>
      <w:r w:rsidR="00C2762D" w:rsidRPr="00C77C16">
        <w:rPr>
          <w:rFonts w:ascii="Times New Roman" w:hAnsi="Times New Roman" w:cs="Times New Roman"/>
        </w:rPr>
        <w:t xml:space="preserve"> соискателя на звание «Помощник судьи в защитном разделе» принимает КРКС КФГ. </w:t>
      </w:r>
      <w:r w:rsidRPr="00C77C16">
        <w:rPr>
          <w:rFonts w:ascii="Times New Roman" w:hAnsi="Times New Roman" w:cs="Times New Roman"/>
        </w:rPr>
        <w:t>Квалификационный экзамен состоит из двух частей – теория и практика. Обе части оцениваются по пятибалльной системе. Экзамен считается сданным при получении оценок не ниже «хорошо» в каждой части.</w:t>
      </w:r>
      <w:r w:rsidR="00265750" w:rsidRPr="00C77C16">
        <w:rPr>
          <w:rFonts w:ascii="Times New Roman" w:hAnsi="Times New Roman" w:cs="Times New Roman"/>
        </w:rPr>
        <w:t xml:space="preserve"> Количество попыток сдачи экзаменов не ограничивается.</w:t>
      </w:r>
    </w:p>
    <w:p w14:paraId="418CEBE5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428682" w14:textId="77777777" w:rsidR="004B2DE6" w:rsidRPr="00C77C16" w:rsidRDefault="004B2DE6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6. Права и обязанности специалистов по рабочим качествам.</w:t>
      </w:r>
    </w:p>
    <w:p w14:paraId="512F0CA8" w14:textId="77777777" w:rsidR="00455AFB" w:rsidRPr="00C77C16" w:rsidRDefault="00455AFB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505644C" w14:textId="77777777" w:rsidR="00455AFB" w:rsidRPr="00C77C16" w:rsidRDefault="00455AF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Специалист </w:t>
      </w:r>
      <w:bookmarkStart w:id="5" w:name="_Hlk173669699"/>
      <w:r w:rsidRPr="00C77C16">
        <w:rPr>
          <w:rFonts w:ascii="Times New Roman" w:hAnsi="Times New Roman" w:cs="Times New Roman"/>
        </w:rPr>
        <w:t>по рабочим качествам собак</w:t>
      </w:r>
      <w:bookmarkEnd w:id="5"/>
      <w:r w:rsidRPr="00C77C16">
        <w:rPr>
          <w:rFonts w:ascii="Times New Roman" w:hAnsi="Times New Roman" w:cs="Times New Roman"/>
        </w:rPr>
        <w:t xml:space="preserve"> имеет право осуществлять свою деятельность в качестве специалиста КФГ со дня, следующего за датой </w:t>
      </w:r>
      <w:r w:rsidR="00333BB3" w:rsidRPr="00C77C16">
        <w:rPr>
          <w:rFonts w:ascii="Times New Roman" w:hAnsi="Times New Roman" w:cs="Times New Roman"/>
        </w:rPr>
        <w:t xml:space="preserve">утверждения руководством КФГ </w:t>
      </w:r>
      <w:r w:rsidRPr="00C77C16">
        <w:rPr>
          <w:rFonts w:ascii="Times New Roman" w:hAnsi="Times New Roman" w:cs="Times New Roman"/>
        </w:rPr>
        <w:t>принятия решения КРКС КФГ о присвоении звания специалиста</w:t>
      </w:r>
      <w:r w:rsidR="00333BB3" w:rsidRPr="00C77C16">
        <w:rPr>
          <w:rFonts w:ascii="Times New Roman" w:hAnsi="Times New Roman" w:cs="Times New Roman"/>
        </w:rPr>
        <w:t>.</w:t>
      </w:r>
    </w:p>
    <w:p w14:paraId="0AE5743B" w14:textId="2982A6FD" w:rsidR="00455AFB" w:rsidRPr="00C77C16" w:rsidRDefault="00455AF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Специалист </w:t>
      </w:r>
      <w:r w:rsidR="00DD2B8A" w:rsidRPr="00C77C16">
        <w:rPr>
          <w:rFonts w:ascii="Times New Roman" w:hAnsi="Times New Roman" w:cs="Times New Roman"/>
        </w:rPr>
        <w:t xml:space="preserve">по рабочим качествам собак </w:t>
      </w:r>
      <w:r w:rsidRPr="00C77C16">
        <w:rPr>
          <w:rFonts w:ascii="Times New Roman" w:hAnsi="Times New Roman" w:cs="Times New Roman"/>
        </w:rPr>
        <w:t>определенной квалификационной категории имеет право осуществлять свою деятельность только в пределах предоставленной ему компетенции.</w:t>
      </w:r>
      <w:r w:rsidR="00DD2B8A" w:rsidRPr="00C77C16">
        <w:rPr>
          <w:rFonts w:ascii="Times New Roman" w:hAnsi="Times New Roman" w:cs="Times New Roman"/>
        </w:rPr>
        <w:t xml:space="preserve"> </w:t>
      </w:r>
    </w:p>
    <w:p w14:paraId="1FA8ACE3" w14:textId="1361BC3A" w:rsidR="00455AFB" w:rsidRPr="00C77C16" w:rsidRDefault="00455AF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Специалист </w:t>
      </w:r>
      <w:r w:rsidR="00DD2B8A" w:rsidRPr="00C77C16">
        <w:rPr>
          <w:rFonts w:ascii="Times New Roman" w:hAnsi="Times New Roman" w:cs="Times New Roman"/>
        </w:rPr>
        <w:t xml:space="preserve">по рабочим качествам собак </w:t>
      </w:r>
      <w:r w:rsidRPr="00C77C16">
        <w:rPr>
          <w:rFonts w:ascii="Times New Roman" w:hAnsi="Times New Roman" w:cs="Times New Roman"/>
        </w:rPr>
        <w:t>обязан</w:t>
      </w:r>
      <w:r w:rsidR="00522C6C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быть вежливым</w:t>
      </w:r>
      <w:r w:rsidR="00522C6C" w:rsidRPr="00C77C16">
        <w:rPr>
          <w:rFonts w:ascii="Times New Roman" w:hAnsi="Times New Roman" w:cs="Times New Roman"/>
        </w:rPr>
        <w:t xml:space="preserve"> и</w:t>
      </w:r>
      <w:r w:rsidRPr="00C77C16">
        <w:rPr>
          <w:rFonts w:ascii="Times New Roman" w:hAnsi="Times New Roman" w:cs="Times New Roman"/>
        </w:rPr>
        <w:t xml:space="preserve"> корректным со всеми </w:t>
      </w:r>
      <w:r w:rsidR="00522C6C" w:rsidRPr="00C77C16">
        <w:rPr>
          <w:rFonts w:ascii="Times New Roman" w:hAnsi="Times New Roman" w:cs="Times New Roman"/>
        </w:rPr>
        <w:t xml:space="preserve">учениками и </w:t>
      </w:r>
      <w:r w:rsidRPr="00C77C16">
        <w:rPr>
          <w:rFonts w:ascii="Times New Roman" w:hAnsi="Times New Roman" w:cs="Times New Roman"/>
        </w:rPr>
        <w:t>коллегами, следовать общепринятым нормам поведения и этики</w:t>
      </w:r>
      <w:r w:rsidR="00522C6C" w:rsidRPr="00C77C16">
        <w:rPr>
          <w:rFonts w:ascii="Times New Roman" w:hAnsi="Times New Roman" w:cs="Times New Roman"/>
        </w:rPr>
        <w:t>, не употреблять спиртные напитки и запрещённые препараты на рабочем месте.</w:t>
      </w:r>
      <w:r w:rsidR="00DD2B8A" w:rsidRPr="00C77C16">
        <w:rPr>
          <w:rFonts w:ascii="Times New Roman" w:hAnsi="Times New Roman" w:cs="Times New Roman"/>
        </w:rPr>
        <w:t xml:space="preserve"> </w:t>
      </w:r>
    </w:p>
    <w:p w14:paraId="24FD55CF" w14:textId="247E2869" w:rsidR="00455AFB" w:rsidRPr="00C77C16" w:rsidRDefault="00522C6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Специалист</w:t>
      </w:r>
      <w:r w:rsidR="00DD2B8A" w:rsidRPr="00C77C16">
        <w:t xml:space="preserve"> </w:t>
      </w:r>
      <w:r w:rsidR="00DD2B8A" w:rsidRPr="00C77C16">
        <w:rPr>
          <w:rFonts w:ascii="Times New Roman" w:hAnsi="Times New Roman" w:cs="Times New Roman"/>
        </w:rPr>
        <w:t>по рабочим качествам собак</w:t>
      </w:r>
      <w:r w:rsidRPr="00C77C16">
        <w:rPr>
          <w:rFonts w:ascii="Times New Roman" w:hAnsi="Times New Roman" w:cs="Times New Roman"/>
        </w:rPr>
        <w:t xml:space="preserve"> не должен </w:t>
      </w:r>
      <w:r w:rsidR="00455AFB" w:rsidRPr="00C77C16">
        <w:rPr>
          <w:rFonts w:ascii="Times New Roman" w:hAnsi="Times New Roman" w:cs="Times New Roman"/>
        </w:rPr>
        <w:t>публично и в социальных сетях критиковать работу судей и коллег-специалистов.</w:t>
      </w:r>
      <w:r w:rsidR="00DD2B8A" w:rsidRPr="00C77C16">
        <w:rPr>
          <w:rFonts w:ascii="Times New Roman" w:hAnsi="Times New Roman" w:cs="Times New Roman"/>
        </w:rPr>
        <w:t xml:space="preserve"> </w:t>
      </w:r>
    </w:p>
    <w:p w14:paraId="25D1BBC5" w14:textId="7406ABEE" w:rsidR="00522C6C" w:rsidRPr="00C77C16" w:rsidRDefault="00455AF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 </w:t>
      </w:r>
      <w:r w:rsidR="00522C6C" w:rsidRPr="00C77C16">
        <w:rPr>
          <w:rFonts w:ascii="Times New Roman" w:hAnsi="Times New Roman" w:cs="Times New Roman"/>
        </w:rPr>
        <w:t xml:space="preserve">Специалист </w:t>
      </w:r>
      <w:r w:rsidR="00DD2B8A" w:rsidRPr="00C77C16">
        <w:rPr>
          <w:rFonts w:ascii="Times New Roman" w:hAnsi="Times New Roman" w:cs="Times New Roman"/>
        </w:rPr>
        <w:t xml:space="preserve">по рабочим качествам собак </w:t>
      </w:r>
      <w:r w:rsidR="00522C6C" w:rsidRPr="00C77C16">
        <w:rPr>
          <w:rFonts w:ascii="Times New Roman" w:hAnsi="Times New Roman" w:cs="Times New Roman"/>
        </w:rPr>
        <w:t>должен самостоятельно отслеживать изменения/дополнения в документах, регламентирующих его деятельность в системе КФГ.</w:t>
      </w:r>
      <w:r w:rsidR="00DD2B8A" w:rsidRPr="00C77C16">
        <w:rPr>
          <w:rFonts w:ascii="Times New Roman" w:hAnsi="Times New Roman" w:cs="Times New Roman"/>
        </w:rPr>
        <w:t xml:space="preserve"> </w:t>
      </w:r>
    </w:p>
    <w:p w14:paraId="7A1D38AC" w14:textId="702C3778" w:rsidR="00522C6C" w:rsidRPr="00C77C16" w:rsidRDefault="00522C6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Специалист </w:t>
      </w:r>
      <w:r w:rsidR="00DD2B8A" w:rsidRPr="00C77C16">
        <w:rPr>
          <w:rFonts w:ascii="Times New Roman" w:hAnsi="Times New Roman" w:cs="Times New Roman"/>
        </w:rPr>
        <w:t xml:space="preserve">по рабочим качествам собак </w:t>
      </w:r>
      <w:r w:rsidRPr="00C77C16">
        <w:rPr>
          <w:rFonts w:ascii="Times New Roman" w:hAnsi="Times New Roman" w:cs="Times New Roman"/>
        </w:rPr>
        <w:t>обязан своевременно ежегодно оплачивать взносы за регистрацию в базе данных</w:t>
      </w:r>
      <w:r w:rsidR="008942A3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судей и специалистов КФГ</w:t>
      </w:r>
      <w:r w:rsidR="008942A3" w:rsidRPr="00C77C16">
        <w:rPr>
          <w:rFonts w:ascii="Times New Roman" w:hAnsi="Times New Roman" w:cs="Times New Roman"/>
        </w:rPr>
        <w:t>. Н</w:t>
      </w:r>
      <w:r w:rsidRPr="00C77C16">
        <w:rPr>
          <w:rFonts w:ascii="Times New Roman" w:hAnsi="Times New Roman" w:cs="Times New Roman"/>
        </w:rPr>
        <w:t xml:space="preserve">еуплата взносов ведет </w:t>
      </w:r>
      <w:r w:rsidR="00753A5C" w:rsidRPr="00C77C16">
        <w:rPr>
          <w:rFonts w:ascii="Times New Roman" w:hAnsi="Times New Roman" w:cs="Times New Roman"/>
        </w:rPr>
        <w:t xml:space="preserve">сначала к приостановлению деятельности специалиста, а затем и </w:t>
      </w:r>
      <w:r w:rsidRPr="00C77C16">
        <w:rPr>
          <w:rFonts w:ascii="Times New Roman" w:hAnsi="Times New Roman" w:cs="Times New Roman"/>
        </w:rPr>
        <w:t>к аннулированию звания специалиста по рабочим качествам</w:t>
      </w:r>
      <w:r w:rsidR="0079276D" w:rsidRPr="00C77C16">
        <w:rPr>
          <w:rFonts w:ascii="Times New Roman" w:hAnsi="Times New Roman" w:cs="Times New Roman"/>
        </w:rPr>
        <w:t xml:space="preserve"> собак</w:t>
      </w:r>
      <w:r w:rsidRPr="00C77C16">
        <w:rPr>
          <w:rFonts w:ascii="Times New Roman" w:hAnsi="Times New Roman" w:cs="Times New Roman"/>
        </w:rPr>
        <w:t>.</w:t>
      </w:r>
      <w:r w:rsidR="00DD2B8A" w:rsidRPr="00C77C16">
        <w:rPr>
          <w:rFonts w:ascii="Times New Roman" w:hAnsi="Times New Roman" w:cs="Times New Roman"/>
        </w:rPr>
        <w:t xml:space="preserve"> </w:t>
      </w:r>
    </w:p>
    <w:p w14:paraId="4E1422F5" w14:textId="77777777" w:rsidR="00582083" w:rsidRPr="00C77C16" w:rsidRDefault="004F1070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" w:name="_Hlk136553181"/>
      <w:r w:rsidRPr="00C77C16">
        <w:rPr>
          <w:rFonts w:ascii="Times New Roman" w:hAnsi="Times New Roman" w:cs="Times New Roman"/>
        </w:rPr>
        <w:t>Специалист по рабочим качествам</w:t>
      </w:r>
      <w:r w:rsidR="00CB5B2E" w:rsidRPr="00C77C16">
        <w:rPr>
          <w:rFonts w:ascii="Times New Roman" w:hAnsi="Times New Roman" w:cs="Times New Roman"/>
        </w:rPr>
        <w:t xml:space="preserve"> собак</w:t>
      </w:r>
      <w:r w:rsidRPr="00C77C16">
        <w:rPr>
          <w:rFonts w:ascii="Times New Roman" w:hAnsi="Times New Roman" w:cs="Times New Roman"/>
        </w:rPr>
        <w:t xml:space="preserve"> </w:t>
      </w:r>
      <w:r w:rsidR="00582083" w:rsidRPr="00C77C16">
        <w:rPr>
          <w:rFonts w:ascii="Times New Roman" w:hAnsi="Times New Roman" w:cs="Times New Roman"/>
        </w:rPr>
        <w:t xml:space="preserve">должен </w:t>
      </w:r>
      <w:r w:rsidRPr="00C77C16">
        <w:rPr>
          <w:rFonts w:ascii="Times New Roman" w:hAnsi="Times New Roman" w:cs="Times New Roman"/>
        </w:rPr>
        <w:t>подтвержд</w:t>
      </w:r>
      <w:r w:rsidR="00582083" w:rsidRPr="00C77C16">
        <w:rPr>
          <w:rFonts w:ascii="Times New Roman" w:hAnsi="Times New Roman" w:cs="Times New Roman"/>
        </w:rPr>
        <w:t>ать</w:t>
      </w:r>
      <w:r w:rsidRPr="00C77C16">
        <w:rPr>
          <w:rFonts w:ascii="Times New Roman" w:hAnsi="Times New Roman" w:cs="Times New Roman"/>
        </w:rPr>
        <w:t xml:space="preserve"> сво</w:t>
      </w:r>
      <w:r w:rsidR="00582083" w:rsidRPr="00C77C16">
        <w:rPr>
          <w:rFonts w:ascii="Times New Roman" w:hAnsi="Times New Roman" w:cs="Times New Roman"/>
        </w:rPr>
        <w:t>ю</w:t>
      </w:r>
      <w:r w:rsidRPr="00C77C16">
        <w:rPr>
          <w:rFonts w:ascii="Times New Roman" w:hAnsi="Times New Roman" w:cs="Times New Roman"/>
        </w:rPr>
        <w:t xml:space="preserve"> квалификаци</w:t>
      </w:r>
      <w:r w:rsidR="00CB5B2E" w:rsidRPr="00C77C16">
        <w:rPr>
          <w:rFonts w:ascii="Times New Roman" w:hAnsi="Times New Roman" w:cs="Times New Roman"/>
        </w:rPr>
        <w:t>ю</w:t>
      </w:r>
      <w:r w:rsidR="00582083" w:rsidRPr="00C77C16">
        <w:rPr>
          <w:rFonts w:ascii="Times New Roman" w:hAnsi="Times New Roman" w:cs="Times New Roman"/>
        </w:rPr>
        <w:t>:</w:t>
      </w:r>
    </w:p>
    <w:p w14:paraId="758DF03C" w14:textId="0736299C" w:rsidR="00CB5B2E" w:rsidRPr="00C77C16" w:rsidRDefault="00582083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- </w:t>
      </w:r>
      <w:r w:rsidR="004F1070" w:rsidRPr="00C77C16">
        <w:rPr>
          <w:rFonts w:ascii="Times New Roman" w:hAnsi="Times New Roman" w:cs="Times New Roman"/>
        </w:rPr>
        <w:t xml:space="preserve"> </w:t>
      </w:r>
      <w:r w:rsidR="00CB5B2E" w:rsidRPr="00C77C16">
        <w:rPr>
          <w:rFonts w:ascii="Times New Roman" w:hAnsi="Times New Roman" w:cs="Times New Roman"/>
        </w:rPr>
        <w:t xml:space="preserve">инструктор </w:t>
      </w:r>
      <w:r w:rsidR="004F1070" w:rsidRPr="00C77C16">
        <w:rPr>
          <w:rFonts w:ascii="Times New Roman" w:hAnsi="Times New Roman" w:cs="Times New Roman"/>
        </w:rPr>
        <w:t xml:space="preserve">обязан один раз </w:t>
      </w:r>
      <w:r w:rsidR="00CB5B2E" w:rsidRPr="00C77C16">
        <w:rPr>
          <w:rFonts w:ascii="Times New Roman" w:hAnsi="Times New Roman" w:cs="Times New Roman"/>
        </w:rPr>
        <w:t>в три</w:t>
      </w:r>
      <w:r w:rsidR="000967ED" w:rsidRPr="00C77C16">
        <w:rPr>
          <w:rFonts w:ascii="Times New Roman" w:hAnsi="Times New Roman" w:cs="Times New Roman"/>
        </w:rPr>
        <w:t xml:space="preserve"> </w:t>
      </w:r>
      <w:r w:rsidR="00CB5B2E" w:rsidRPr="00C77C16">
        <w:rPr>
          <w:rFonts w:ascii="Times New Roman" w:hAnsi="Times New Roman" w:cs="Times New Roman"/>
        </w:rPr>
        <w:t xml:space="preserve">года </w:t>
      </w:r>
      <w:r w:rsidR="004F1070" w:rsidRPr="00C77C16">
        <w:rPr>
          <w:rFonts w:ascii="Times New Roman" w:hAnsi="Times New Roman" w:cs="Times New Roman"/>
        </w:rPr>
        <w:t>успешно выступить с собакой в официальном мероприятии по кинологической дисциплине</w:t>
      </w:r>
      <w:r w:rsidR="00BE30CB" w:rsidRPr="00C77C16">
        <w:rPr>
          <w:rFonts w:ascii="Times New Roman" w:hAnsi="Times New Roman" w:cs="Times New Roman"/>
        </w:rPr>
        <w:t xml:space="preserve"> (разделу)</w:t>
      </w:r>
      <w:r w:rsidR="00CB5B2E" w:rsidRPr="00C77C16">
        <w:rPr>
          <w:rFonts w:ascii="Times New Roman" w:hAnsi="Times New Roman" w:cs="Times New Roman"/>
        </w:rPr>
        <w:t>;</w:t>
      </w:r>
      <w:r w:rsidR="004F1070" w:rsidRPr="00C77C16">
        <w:rPr>
          <w:rFonts w:ascii="Times New Roman" w:hAnsi="Times New Roman" w:cs="Times New Roman"/>
        </w:rPr>
        <w:t xml:space="preserve"> </w:t>
      </w:r>
    </w:p>
    <w:p w14:paraId="614628D4" w14:textId="7B943BE6" w:rsidR="00CB5B2E" w:rsidRPr="00C77C16" w:rsidRDefault="00CB5B2E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lastRenderedPageBreak/>
        <w:t xml:space="preserve">- помощник судьи </w:t>
      </w:r>
      <w:r w:rsidR="00195B3C" w:rsidRPr="00C77C16">
        <w:rPr>
          <w:rFonts w:ascii="Times New Roman" w:hAnsi="Times New Roman" w:cs="Times New Roman"/>
        </w:rPr>
        <w:t xml:space="preserve">в защитном разделе </w:t>
      </w:r>
      <w:r w:rsidRPr="00C77C16">
        <w:rPr>
          <w:rFonts w:ascii="Times New Roman" w:hAnsi="Times New Roman" w:cs="Times New Roman"/>
        </w:rPr>
        <w:t>обязан один раз в три</w:t>
      </w:r>
      <w:r w:rsidR="000967ED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 xml:space="preserve">года успешно выступить с собакой в официальном мероприятии по кинологической дисциплине </w:t>
      </w:r>
      <w:r w:rsidR="009E5F93" w:rsidRPr="00C77C16">
        <w:rPr>
          <w:rFonts w:ascii="Times New Roman" w:hAnsi="Times New Roman" w:cs="Times New Roman"/>
        </w:rPr>
        <w:t xml:space="preserve">(разделу) </w:t>
      </w:r>
      <w:r w:rsidRPr="00C77C16">
        <w:rPr>
          <w:rFonts w:ascii="Times New Roman" w:hAnsi="Times New Roman" w:cs="Times New Roman"/>
        </w:rPr>
        <w:t xml:space="preserve">согласно своей специализации. </w:t>
      </w:r>
    </w:p>
    <w:p w14:paraId="5B9930BE" w14:textId="2464A7A0" w:rsidR="004F1070" w:rsidRPr="00C77C16" w:rsidRDefault="004F1070" w:rsidP="00C77C16">
      <w:pPr>
        <w:spacing w:after="0" w:line="240" w:lineRule="auto"/>
        <w:ind w:firstLine="567"/>
        <w:jc w:val="both"/>
        <w:rPr>
          <w:rFonts w:cs="Times New Roman"/>
        </w:rPr>
      </w:pPr>
      <w:r w:rsidRPr="00C77C16">
        <w:rPr>
          <w:rFonts w:ascii="Times New Roman" w:hAnsi="Times New Roman" w:cs="Times New Roman"/>
        </w:rPr>
        <w:t xml:space="preserve">В случае </w:t>
      </w:r>
      <w:r w:rsidR="009E5F93" w:rsidRPr="00C77C16">
        <w:rPr>
          <w:rFonts w:ascii="Times New Roman" w:hAnsi="Times New Roman" w:cs="Times New Roman"/>
        </w:rPr>
        <w:t xml:space="preserve">не подтверждения специалистом </w:t>
      </w:r>
      <w:r w:rsidR="00DD2B8A" w:rsidRPr="00C77C16">
        <w:rPr>
          <w:rFonts w:ascii="Times New Roman" w:hAnsi="Times New Roman" w:cs="Times New Roman"/>
        </w:rPr>
        <w:t xml:space="preserve">по рабочим качествам собак </w:t>
      </w:r>
      <w:r w:rsidR="009E5F93" w:rsidRPr="00C77C16">
        <w:rPr>
          <w:rFonts w:ascii="Times New Roman" w:hAnsi="Times New Roman" w:cs="Times New Roman"/>
        </w:rPr>
        <w:t xml:space="preserve">своей квалификации </w:t>
      </w:r>
      <w:r w:rsidRPr="00C77C16">
        <w:rPr>
          <w:rFonts w:ascii="Times New Roman" w:hAnsi="Times New Roman" w:cs="Times New Roman"/>
        </w:rPr>
        <w:t xml:space="preserve">звание специалиста по рабочим качествам </w:t>
      </w:r>
      <w:r w:rsidR="009E5F93" w:rsidRPr="00C77C16">
        <w:rPr>
          <w:rFonts w:ascii="Times New Roman" w:hAnsi="Times New Roman" w:cs="Times New Roman"/>
        </w:rPr>
        <w:t xml:space="preserve">собак </w:t>
      </w:r>
      <w:r w:rsidRPr="00C77C16">
        <w:rPr>
          <w:rFonts w:ascii="Times New Roman" w:hAnsi="Times New Roman" w:cs="Times New Roman"/>
        </w:rPr>
        <w:t xml:space="preserve">аннулируется. </w:t>
      </w:r>
      <w:r w:rsidR="00195B3C" w:rsidRPr="00C77C16">
        <w:rPr>
          <w:rFonts w:ascii="Times New Roman" w:hAnsi="Times New Roman" w:cs="Times New Roman"/>
        </w:rPr>
        <w:t>Инструкторы</w:t>
      </w:r>
      <w:r w:rsidRPr="00C77C16">
        <w:rPr>
          <w:rFonts w:ascii="Times New Roman" w:hAnsi="Times New Roman" w:cs="Times New Roman"/>
        </w:rPr>
        <w:t xml:space="preserve">, имеющие квалификацию IGP-3, IGP-FH, </w:t>
      </w:r>
      <w:r w:rsidRPr="00C77C16">
        <w:rPr>
          <w:rFonts w:ascii="Times New Roman" w:hAnsi="Times New Roman" w:cs="Times New Roman"/>
          <w:lang w:val="en-US"/>
        </w:rPr>
        <w:t>MR</w:t>
      </w:r>
      <w:r w:rsidRPr="00C77C16">
        <w:rPr>
          <w:rFonts w:ascii="Times New Roman" w:hAnsi="Times New Roman" w:cs="Times New Roman"/>
        </w:rPr>
        <w:t xml:space="preserve">-3, </w:t>
      </w:r>
      <w:r w:rsidRPr="00C77C16">
        <w:rPr>
          <w:rFonts w:ascii="Times New Roman" w:hAnsi="Times New Roman" w:cs="Times New Roman"/>
          <w:lang w:val="en-US"/>
        </w:rPr>
        <w:t>OB</w:t>
      </w:r>
      <w:r w:rsidRPr="00C77C16">
        <w:rPr>
          <w:rFonts w:ascii="Times New Roman" w:hAnsi="Times New Roman" w:cs="Times New Roman"/>
        </w:rPr>
        <w:t>-3, IPO-R(</w:t>
      </w:r>
      <w:r w:rsidRPr="00C77C16">
        <w:rPr>
          <w:rFonts w:ascii="Times New Roman" w:hAnsi="Times New Roman" w:cs="Times New Roman"/>
          <w:lang w:val="en-US"/>
        </w:rPr>
        <w:t>B</w:t>
      </w:r>
      <w:r w:rsidRPr="00C77C16">
        <w:rPr>
          <w:rFonts w:ascii="Times New Roman" w:hAnsi="Times New Roman" w:cs="Times New Roman"/>
        </w:rPr>
        <w:t xml:space="preserve">), AG-3, </w:t>
      </w:r>
      <w:r w:rsidRPr="00C77C16">
        <w:rPr>
          <w:rFonts w:ascii="Times New Roman" w:hAnsi="Times New Roman" w:cs="Times New Roman"/>
          <w:lang w:val="en-US"/>
        </w:rPr>
        <w:t>DD</w:t>
      </w:r>
      <w:r w:rsidRPr="00C77C16">
        <w:rPr>
          <w:rFonts w:ascii="Times New Roman" w:hAnsi="Times New Roman" w:cs="Times New Roman"/>
        </w:rPr>
        <w:t>-Master в подтверждении своей квалификации не нуждаются.</w:t>
      </w:r>
      <w:r w:rsidR="00195B3C" w:rsidRPr="00C77C16">
        <w:rPr>
          <w:rFonts w:ascii="Times New Roman" w:hAnsi="Times New Roman" w:cs="Times New Roman"/>
        </w:rPr>
        <w:t xml:space="preserve"> Помощники судьи </w:t>
      </w:r>
      <w:r w:rsidR="00704556" w:rsidRPr="00C77C16">
        <w:rPr>
          <w:rFonts w:ascii="Times New Roman" w:hAnsi="Times New Roman" w:cs="Times New Roman"/>
        </w:rPr>
        <w:t>в защитном разделе</w:t>
      </w:r>
      <w:r w:rsidR="00195B3C" w:rsidRPr="00C77C16">
        <w:rPr>
          <w:rFonts w:ascii="Times New Roman" w:hAnsi="Times New Roman" w:cs="Times New Roman"/>
        </w:rPr>
        <w:t xml:space="preserve">, имеющие квалификацию </w:t>
      </w:r>
      <w:r w:rsidR="00195B3C" w:rsidRPr="00C77C16">
        <w:rPr>
          <w:rFonts w:ascii="Times New Roman" w:hAnsi="Times New Roman" w:cs="Times New Roman"/>
          <w:lang w:val="en-US"/>
        </w:rPr>
        <w:t>IGP</w:t>
      </w:r>
      <w:r w:rsidR="00195B3C" w:rsidRPr="00C77C16">
        <w:rPr>
          <w:rFonts w:ascii="Times New Roman" w:hAnsi="Times New Roman" w:cs="Times New Roman"/>
        </w:rPr>
        <w:t xml:space="preserve">-3 или </w:t>
      </w:r>
      <w:r w:rsidR="00195B3C" w:rsidRPr="00C77C16">
        <w:rPr>
          <w:rFonts w:ascii="Times New Roman" w:hAnsi="Times New Roman" w:cs="Times New Roman"/>
          <w:lang w:val="en-US"/>
        </w:rPr>
        <w:t>MR</w:t>
      </w:r>
      <w:r w:rsidR="00195B3C" w:rsidRPr="00C77C16">
        <w:rPr>
          <w:rFonts w:ascii="Times New Roman" w:hAnsi="Times New Roman" w:cs="Times New Roman"/>
        </w:rPr>
        <w:t xml:space="preserve">-3 </w:t>
      </w:r>
      <w:r w:rsidR="00704556" w:rsidRPr="00C77C16">
        <w:rPr>
          <w:rFonts w:ascii="Times New Roman" w:hAnsi="Times New Roman" w:cs="Times New Roman"/>
        </w:rPr>
        <w:t xml:space="preserve">в подтверждении своей квалификации не нуждаются. </w:t>
      </w:r>
      <w:r w:rsidR="00DD2B8A" w:rsidRPr="00C77C16">
        <w:rPr>
          <w:rFonts w:ascii="Times New Roman" w:hAnsi="Times New Roman" w:cs="Times New Roman"/>
        </w:rPr>
        <w:t xml:space="preserve"> </w:t>
      </w:r>
    </w:p>
    <w:bookmarkEnd w:id="6"/>
    <w:p w14:paraId="1EEFE029" w14:textId="77777777" w:rsidR="00D17F01" w:rsidRPr="00C77C16" w:rsidRDefault="00D17F01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3775763" w14:textId="77777777" w:rsidR="00D17F01" w:rsidRPr="00C77C16" w:rsidRDefault="00D17F01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46070A5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 xml:space="preserve">6.1. </w:t>
      </w:r>
      <w:r w:rsidR="00522C6C" w:rsidRPr="00C77C16">
        <w:rPr>
          <w:rFonts w:ascii="Times New Roman" w:hAnsi="Times New Roman" w:cs="Times New Roman"/>
          <w:b/>
          <w:bCs/>
        </w:rPr>
        <w:t>Прав</w:t>
      </w:r>
      <w:r w:rsidR="00D069AE" w:rsidRPr="00C77C16">
        <w:rPr>
          <w:rFonts w:ascii="Times New Roman" w:hAnsi="Times New Roman" w:cs="Times New Roman"/>
          <w:b/>
          <w:bCs/>
        </w:rPr>
        <w:t>а и обязанности</w:t>
      </w:r>
      <w:r w:rsidR="00522C6C" w:rsidRPr="00C77C16">
        <w:rPr>
          <w:rFonts w:ascii="Times New Roman" w:hAnsi="Times New Roman" w:cs="Times New Roman"/>
          <w:b/>
          <w:bCs/>
        </w:rPr>
        <w:t xml:space="preserve"> помощника судьи в защитном разделе</w:t>
      </w:r>
      <w:r w:rsidRPr="00C77C16">
        <w:rPr>
          <w:rFonts w:ascii="Times New Roman" w:hAnsi="Times New Roman" w:cs="Times New Roman"/>
          <w:b/>
          <w:bCs/>
        </w:rPr>
        <w:t>.</w:t>
      </w:r>
    </w:p>
    <w:p w14:paraId="42CE3133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B424166" w14:textId="77777777" w:rsidR="004B2DE6" w:rsidRPr="00C77C16" w:rsidRDefault="00307B8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</w:t>
      </w:r>
      <w:r w:rsidR="004B2DE6" w:rsidRPr="00C77C16">
        <w:rPr>
          <w:rFonts w:ascii="Times New Roman" w:hAnsi="Times New Roman" w:cs="Times New Roman"/>
        </w:rPr>
        <w:t xml:space="preserve"> имеет право получить от организатора полную информацию о проводимом мероприятии по всем интересующим его вопросам, касающимся проведения мероприятия.</w:t>
      </w:r>
    </w:p>
    <w:p w14:paraId="37D3D805" w14:textId="77777777" w:rsidR="004B2DE6" w:rsidRPr="00C77C16" w:rsidRDefault="00307B8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</w:t>
      </w:r>
      <w:r w:rsidR="004B2DE6" w:rsidRPr="00C77C16">
        <w:rPr>
          <w:rFonts w:ascii="Times New Roman" w:hAnsi="Times New Roman" w:cs="Times New Roman"/>
        </w:rPr>
        <w:t xml:space="preserve"> имеет право сообщать свои замечания судье мероприятия в рамках своей компетенции и профессиональных обязанностей.</w:t>
      </w:r>
    </w:p>
    <w:p w14:paraId="55131C4B" w14:textId="77777777" w:rsidR="004B2DE6" w:rsidRPr="00C77C16" w:rsidRDefault="00307B8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Помощнику</w:t>
      </w:r>
      <w:r w:rsidR="004B2DE6" w:rsidRPr="00C77C16">
        <w:rPr>
          <w:rFonts w:ascii="Times New Roman" w:hAnsi="Times New Roman" w:cs="Times New Roman"/>
        </w:rPr>
        <w:t xml:space="preserve"> разрешается работать на </w:t>
      </w:r>
      <w:r w:rsidR="000F20B0" w:rsidRPr="00C77C16">
        <w:rPr>
          <w:rFonts w:ascii="Times New Roman" w:hAnsi="Times New Roman" w:cs="Times New Roman"/>
        </w:rPr>
        <w:t xml:space="preserve">кинологических мероприятиях </w:t>
      </w:r>
      <w:r w:rsidR="004B2DE6" w:rsidRPr="00C77C16">
        <w:rPr>
          <w:rFonts w:ascii="Times New Roman" w:hAnsi="Times New Roman" w:cs="Times New Roman"/>
        </w:rPr>
        <w:t>с</w:t>
      </w:r>
      <w:r w:rsidR="000F20B0"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собаками</w:t>
      </w:r>
      <w:r w:rsidR="000F20B0" w:rsidRPr="00C77C16">
        <w:rPr>
          <w:rFonts w:ascii="Times New Roman" w:hAnsi="Times New Roman" w:cs="Times New Roman"/>
        </w:rPr>
        <w:t xml:space="preserve">, </w:t>
      </w:r>
      <w:r w:rsidR="004B2DE6" w:rsidRPr="00C77C16">
        <w:rPr>
          <w:rFonts w:ascii="Times New Roman" w:hAnsi="Times New Roman" w:cs="Times New Roman"/>
        </w:rPr>
        <w:t>принадлежащими членам его семьи и лицам, совместно проживающим с ним.</w:t>
      </w:r>
    </w:p>
    <w:p w14:paraId="59315956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Нагрузка на </w:t>
      </w:r>
      <w:r w:rsidR="00307B88" w:rsidRPr="00C77C16">
        <w:rPr>
          <w:rFonts w:ascii="Times New Roman" w:hAnsi="Times New Roman" w:cs="Times New Roman"/>
        </w:rPr>
        <w:t>помощника</w:t>
      </w:r>
      <w:r w:rsidRPr="00C77C16">
        <w:rPr>
          <w:rFonts w:ascii="Times New Roman" w:hAnsi="Times New Roman" w:cs="Times New Roman"/>
        </w:rPr>
        <w:t xml:space="preserve"> определяется правилами по</w:t>
      </w:r>
      <w:r w:rsidR="000F20B0" w:rsidRPr="00C77C16">
        <w:rPr>
          <w:rFonts w:ascii="Times New Roman" w:hAnsi="Times New Roman" w:cs="Times New Roman"/>
        </w:rPr>
        <w:t xml:space="preserve"> с</w:t>
      </w:r>
      <w:r w:rsidRPr="00C77C16">
        <w:rPr>
          <w:rFonts w:ascii="Times New Roman" w:hAnsi="Times New Roman" w:cs="Times New Roman"/>
        </w:rPr>
        <w:t>оответствующей дисциплине.</w:t>
      </w:r>
      <w:r w:rsidR="000F20B0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В любом случае организатор обязан предусмотреть перерывы в</w:t>
      </w:r>
      <w:r w:rsidR="000F20B0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работе специалиста для отдыха.</w:t>
      </w:r>
    </w:p>
    <w:p w14:paraId="553D2E41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Нагрузка на одного </w:t>
      </w:r>
      <w:r w:rsidR="00307B88" w:rsidRPr="00C77C16">
        <w:rPr>
          <w:rFonts w:ascii="Times New Roman" w:hAnsi="Times New Roman" w:cs="Times New Roman"/>
        </w:rPr>
        <w:t>помощника</w:t>
      </w:r>
      <w:r w:rsidRPr="00C77C16">
        <w:rPr>
          <w:rFonts w:ascii="Times New Roman" w:hAnsi="Times New Roman" w:cs="Times New Roman"/>
        </w:rPr>
        <w:t>, предлагаемая организатором, в</w:t>
      </w:r>
      <w:r w:rsidR="000F20B0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обязательном порядке предварительно согласовывается с судьей,</w:t>
      </w:r>
      <w:r w:rsidR="000F20B0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осуществляющим судейство мероприятия, и с самим специалистом.</w:t>
      </w:r>
    </w:p>
    <w:p w14:paraId="272450AD" w14:textId="77777777" w:rsidR="004B2DE6" w:rsidRPr="00C77C16" w:rsidRDefault="00307B8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 xml:space="preserve">Помощник </w:t>
      </w:r>
      <w:r w:rsidR="004B2DE6" w:rsidRPr="00C77C16">
        <w:rPr>
          <w:rFonts w:ascii="Times New Roman" w:hAnsi="Times New Roman" w:cs="Times New Roman"/>
          <w:b/>
          <w:bCs/>
        </w:rPr>
        <w:t>обязан:</w:t>
      </w:r>
    </w:p>
    <w:p w14:paraId="3737C741" w14:textId="77777777" w:rsidR="004B2DE6" w:rsidRPr="00C77C16" w:rsidRDefault="000F20B0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о</w:t>
      </w:r>
      <w:r w:rsidR="004B2DE6" w:rsidRPr="00C77C16">
        <w:rPr>
          <w:rFonts w:ascii="Times New Roman" w:hAnsi="Times New Roman" w:cs="Times New Roman"/>
        </w:rPr>
        <w:t>существлять свои функции, исходя из действующих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нормативов и правил</w:t>
      </w:r>
      <w:r w:rsidR="00307B88" w:rsidRPr="00C77C16">
        <w:rPr>
          <w:rFonts w:ascii="Times New Roman" w:hAnsi="Times New Roman" w:cs="Times New Roman"/>
        </w:rPr>
        <w:t>;</w:t>
      </w:r>
    </w:p>
    <w:p w14:paraId="71E3CA3F" w14:textId="77777777" w:rsidR="004B2DE6" w:rsidRPr="00C77C16" w:rsidRDefault="000F20B0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б</w:t>
      </w:r>
      <w:r w:rsidR="004B2DE6" w:rsidRPr="00C77C16">
        <w:rPr>
          <w:rFonts w:ascii="Times New Roman" w:hAnsi="Times New Roman" w:cs="Times New Roman"/>
        </w:rPr>
        <w:t>ыть дисциплинированным, соблюдать регламент проведения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мероприятия, установленный организатором, и следовать инструкциям судьи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мероприятия</w:t>
      </w:r>
      <w:r w:rsidR="00307B88" w:rsidRPr="00C77C16">
        <w:rPr>
          <w:rFonts w:ascii="Times New Roman" w:hAnsi="Times New Roman" w:cs="Times New Roman"/>
        </w:rPr>
        <w:t>;</w:t>
      </w:r>
    </w:p>
    <w:p w14:paraId="4AD2D796" w14:textId="77777777" w:rsidR="004B2DE6" w:rsidRPr="00C77C16" w:rsidRDefault="000F20B0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д</w:t>
      </w:r>
      <w:r w:rsidR="004B2DE6" w:rsidRPr="00C77C16">
        <w:rPr>
          <w:rFonts w:ascii="Times New Roman" w:hAnsi="Times New Roman" w:cs="Times New Roman"/>
        </w:rPr>
        <w:t>олжным образом четко разборчиво и без исправлений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заполнять всю документацию, предписанную правилами проведения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мероприятия.</w:t>
      </w:r>
    </w:p>
    <w:p w14:paraId="15A56358" w14:textId="77777777" w:rsidR="004B2DE6" w:rsidRPr="00C77C16" w:rsidRDefault="001D6E7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  <w:b/>
          <w:bCs/>
        </w:rPr>
        <w:t>Помощнику</w:t>
      </w:r>
      <w:r w:rsidR="004B2DE6" w:rsidRPr="00C77C16">
        <w:rPr>
          <w:rFonts w:ascii="Times New Roman" w:hAnsi="Times New Roman" w:cs="Times New Roman"/>
          <w:b/>
          <w:bCs/>
        </w:rPr>
        <w:t xml:space="preserve"> запрещается</w:t>
      </w:r>
      <w:r w:rsidR="00307B88" w:rsidRPr="00C77C16">
        <w:rPr>
          <w:rFonts w:ascii="Times New Roman" w:hAnsi="Times New Roman" w:cs="Times New Roman"/>
        </w:rPr>
        <w:t xml:space="preserve"> </w:t>
      </w:r>
      <w:r w:rsidR="00CE122C" w:rsidRPr="00C77C16">
        <w:rPr>
          <w:rFonts w:ascii="Times New Roman" w:hAnsi="Times New Roman" w:cs="Times New Roman"/>
        </w:rPr>
        <w:t>к</w:t>
      </w:r>
      <w:r w:rsidR="004B2DE6" w:rsidRPr="00C77C16">
        <w:rPr>
          <w:rFonts w:ascii="Times New Roman" w:hAnsi="Times New Roman" w:cs="Times New Roman"/>
        </w:rPr>
        <w:t>аким</w:t>
      </w:r>
      <w:r w:rsidR="00307B88" w:rsidRPr="00C77C16">
        <w:rPr>
          <w:rFonts w:ascii="Times New Roman" w:hAnsi="Times New Roman" w:cs="Times New Roman"/>
        </w:rPr>
        <w:t>и</w:t>
      </w:r>
      <w:r w:rsidR="004B2DE6" w:rsidRPr="00C77C16">
        <w:rPr>
          <w:rFonts w:ascii="Times New Roman" w:hAnsi="Times New Roman" w:cs="Times New Roman"/>
        </w:rPr>
        <w:t xml:space="preserve">-либо </w:t>
      </w:r>
      <w:r w:rsidR="00307B88" w:rsidRPr="00C77C16">
        <w:rPr>
          <w:rFonts w:ascii="Times New Roman" w:hAnsi="Times New Roman" w:cs="Times New Roman"/>
        </w:rPr>
        <w:t>действиями, не прописанными правилами данной дисциплины,</w:t>
      </w:r>
      <w:r w:rsidR="004B2DE6" w:rsidRPr="00C77C16">
        <w:rPr>
          <w:rFonts w:ascii="Times New Roman" w:hAnsi="Times New Roman" w:cs="Times New Roman"/>
        </w:rPr>
        <w:t xml:space="preserve"> воздействовать на выступающую собаку</w:t>
      </w:r>
      <w:r w:rsidR="00CE122C"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или создавать помеху для выступающего участника</w:t>
      </w:r>
      <w:r w:rsidRPr="00C77C16">
        <w:rPr>
          <w:rFonts w:ascii="Times New Roman" w:hAnsi="Times New Roman" w:cs="Times New Roman"/>
        </w:rPr>
        <w:t>.</w:t>
      </w:r>
    </w:p>
    <w:p w14:paraId="04E0F63F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Помощник</w:t>
      </w:r>
      <w:r w:rsidR="001D6E74" w:rsidRPr="00C77C16">
        <w:rPr>
          <w:rFonts w:ascii="Times New Roman" w:hAnsi="Times New Roman" w:cs="Times New Roman"/>
          <w:b/>
          <w:bCs/>
        </w:rPr>
        <w:t>у</w:t>
      </w:r>
      <w:r w:rsidRPr="00C77C16">
        <w:rPr>
          <w:rFonts w:ascii="Times New Roman" w:hAnsi="Times New Roman" w:cs="Times New Roman"/>
          <w:b/>
          <w:bCs/>
        </w:rPr>
        <w:t xml:space="preserve"> </w:t>
      </w:r>
      <w:r w:rsidR="00461963" w:rsidRPr="00C77C16">
        <w:rPr>
          <w:rFonts w:ascii="Times New Roman" w:hAnsi="Times New Roman" w:cs="Times New Roman"/>
          <w:b/>
          <w:bCs/>
        </w:rPr>
        <w:t xml:space="preserve">от начала и до окончания мероприятия </w:t>
      </w:r>
      <w:r w:rsidRPr="00C77C16">
        <w:rPr>
          <w:rFonts w:ascii="Times New Roman" w:hAnsi="Times New Roman" w:cs="Times New Roman"/>
          <w:b/>
          <w:bCs/>
        </w:rPr>
        <w:t>запрещается:</w:t>
      </w:r>
    </w:p>
    <w:p w14:paraId="4553891B" w14:textId="77777777" w:rsidR="004B2DE6" w:rsidRPr="00C77C16" w:rsidRDefault="00461963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к</w:t>
      </w:r>
      <w:r w:rsidR="004B2DE6" w:rsidRPr="00C77C16">
        <w:rPr>
          <w:rFonts w:ascii="Times New Roman" w:hAnsi="Times New Roman" w:cs="Times New Roman"/>
        </w:rPr>
        <w:t>онтактировать с участниками мероприятий и их собаками, за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исключением контактов, предусмотренных выполнением служебных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обязанностей во время работы</w:t>
      </w:r>
      <w:r w:rsidRPr="00C77C16">
        <w:rPr>
          <w:rFonts w:ascii="Times New Roman" w:hAnsi="Times New Roman" w:cs="Times New Roman"/>
        </w:rPr>
        <w:t>;</w:t>
      </w:r>
    </w:p>
    <w:p w14:paraId="30BFAFD2" w14:textId="77777777" w:rsidR="004B2DE6" w:rsidRPr="00C77C16" w:rsidRDefault="00461963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с</w:t>
      </w:r>
      <w:r w:rsidR="004B2DE6" w:rsidRPr="00C77C16">
        <w:rPr>
          <w:rFonts w:ascii="Times New Roman" w:hAnsi="Times New Roman" w:cs="Times New Roman"/>
        </w:rPr>
        <w:t>ледовать на место проведения мероприятия на личном</w:t>
      </w:r>
      <w:r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транспорте одного из участников или проживать в его доме</w:t>
      </w:r>
      <w:r w:rsidRPr="00C77C16">
        <w:rPr>
          <w:rFonts w:ascii="Times New Roman" w:hAnsi="Times New Roman" w:cs="Times New Roman"/>
        </w:rPr>
        <w:t>;</w:t>
      </w:r>
    </w:p>
    <w:p w14:paraId="44C8CB0E" w14:textId="04FD5B77" w:rsidR="004B2DE6" w:rsidRPr="00C77C16" w:rsidRDefault="00461963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</w:t>
      </w:r>
      <w:r w:rsidR="004B2DE6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п</w:t>
      </w:r>
      <w:r w:rsidR="004B2DE6" w:rsidRPr="00C77C16">
        <w:rPr>
          <w:rFonts w:ascii="Times New Roman" w:hAnsi="Times New Roman" w:cs="Times New Roman"/>
        </w:rPr>
        <w:t>окидать без уважительной причины свое рабочее место во</w:t>
      </w:r>
      <w:r w:rsidR="002D794F"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время,</w:t>
      </w:r>
      <w:r w:rsidR="00455AFB" w:rsidRPr="00C77C16">
        <w:rPr>
          <w:rFonts w:ascii="Times New Roman" w:hAnsi="Times New Roman" w:cs="Times New Roman"/>
        </w:rPr>
        <w:t xml:space="preserve"> </w:t>
      </w:r>
      <w:r w:rsidR="004B2DE6" w:rsidRPr="00C77C16">
        <w:rPr>
          <w:rFonts w:ascii="Times New Roman" w:hAnsi="Times New Roman" w:cs="Times New Roman"/>
        </w:rPr>
        <w:t>не предусмотренное регламентом мероприятия</w:t>
      </w:r>
      <w:r w:rsidR="00876F76" w:rsidRPr="00C77C16">
        <w:rPr>
          <w:rFonts w:ascii="Times New Roman" w:hAnsi="Times New Roman" w:cs="Times New Roman"/>
        </w:rPr>
        <w:t>;</w:t>
      </w:r>
    </w:p>
    <w:p w14:paraId="6622A1AA" w14:textId="77777777" w:rsidR="00876F76" w:rsidRPr="00C77C16" w:rsidRDefault="00876F7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употреблять наркотические средства, спиртные напитки и курить на рабочем месте.</w:t>
      </w:r>
    </w:p>
    <w:p w14:paraId="59A0DED5" w14:textId="6C0B56C7" w:rsidR="00F3003C" w:rsidRPr="00C77C16" w:rsidRDefault="00F3003C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Помощник судьи в защитном разделе для подтверждения своей квалификации обязан в течении трёх</w:t>
      </w:r>
      <w:r w:rsidR="002E75BD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лет хотя бы один раз успешно выступить с собакой в официальном мероприятии по кинологической дисциплине</w:t>
      </w:r>
      <w:r w:rsidR="009E664C" w:rsidRPr="00C77C16">
        <w:rPr>
          <w:rFonts w:ascii="Times New Roman" w:hAnsi="Times New Roman" w:cs="Times New Roman"/>
        </w:rPr>
        <w:t xml:space="preserve"> (разделу)</w:t>
      </w:r>
      <w:r w:rsidRPr="00C77C16">
        <w:rPr>
          <w:rFonts w:ascii="Times New Roman" w:hAnsi="Times New Roman" w:cs="Times New Roman"/>
        </w:rPr>
        <w:t>, соответствующ</w:t>
      </w:r>
      <w:r w:rsidR="00550667" w:rsidRPr="00C77C16">
        <w:rPr>
          <w:rFonts w:ascii="Times New Roman" w:hAnsi="Times New Roman" w:cs="Times New Roman"/>
        </w:rPr>
        <w:t>ей</w:t>
      </w:r>
      <w:r w:rsidRPr="00C77C16">
        <w:rPr>
          <w:rFonts w:ascii="Times New Roman" w:hAnsi="Times New Roman" w:cs="Times New Roman"/>
        </w:rPr>
        <w:t xml:space="preserve"> указанной специализации. В противном случае звание специалиста по рабочим качествам аннулируется. Специалисты, имеющие квалификацию IGP-3, MR-3 в подтверждении своей квалификации не нуждаются.</w:t>
      </w:r>
      <w:r w:rsidR="00550667" w:rsidRPr="00C77C16">
        <w:rPr>
          <w:rFonts w:ascii="Times New Roman" w:hAnsi="Times New Roman" w:cs="Times New Roman"/>
        </w:rPr>
        <w:t xml:space="preserve"> </w:t>
      </w:r>
    </w:p>
    <w:p w14:paraId="0B9176AF" w14:textId="77777777" w:rsidR="00455AFB" w:rsidRPr="00C77C16" w:rsidRDefault="00455AFB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82E13A" w14:textId="77777777" w:rsidR="004B2DE6" w:rsidRPr="00C77C16" w:rsidRDefault="005C0707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7. Поощрения</w:t>
      </w:r>
      <w:r w:rsidR="004950E9" w:rsidRPr="00C77C16">
        <w:rPr>
          <w:rFonts w:ascii="Times New Roman" w:hAnsi="Times New Roman" w:cs="Times New Roman"/>
          <w:b/>
          <w:bCs/>
        </w:rPr>
        <w:t xml:space="preserve">, </w:t>
      </w:r>
      <w:r w:rsidRPr="00C77C16">
        <w:rPr>
          <w:rFonts w:ascii="Times New Roman" w:hAnsi="Times New Roman" w:cs="Times New Roman"/>
          <w:b/>
          <w:bCs/>
        </w:rPr>
        <w:t>взыскания</w:t>
      </w:r>
      <w:r w:rsidR="004950E9" w:rsidRPr="00C77C16">
        <w:rPr>
          <w:rFonts w:ascii="Times New Roman" w:hAnsi="Times New Roman" w:cs="Times New Roman"/>
          <w:b/>
          <w:bCs/>
        </w:rPr>
        <w:t xml:space="preserve"> и переаттест</w:t>
      </w:r>
      <w:r w:rsidR="009D53DC" w:rsidRPr="00C77C16">
        <w:rPr>
          <w:rFonts w:ascii="Times New Roman" w:hAnsi="Times New Roman" w:cs="Times New Roman"/>
          <w:b/>
          <w:bCs/>
        </w:rPr>
        <w:t>а</w:t>
      </w:r>
      <w:r w:rsidR="004950E9" w:rsidRPr="00C77C16">
        <w:rPr>
          <w:rFonts w:ascii="Times New Roman" w:hAnsi="Times New Roman" w:cs="Times New Roman"/>
          <w:b/>
          <w:bCs/>
        </w:rPr>
        <w:t>ции</w:t>
      </w:r>
      <w:r w:rsidRPr="00C77C16">
        <w:rPr>
          <w:rFonts w:ascii="Times New Roman" w:hAnsi="Times New Roman" w:cs="Times New Roman"/>
          <w:b/>
          <w:bCs/>
        </w:rPr>
        <w:t>.</w:t>
      </w:r>
    </w:p>
    <w:p w14:paraId="46075D1D" w14:textId="77777777" w:rsidR="005C0707" w:rsidRPr="00C77C16" w:rsidRDefault="005C0707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38C02B8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Все виды поощрений и взысканий выносятся решением К</w:t>
      </w:r>
      <w:r w:rsidR="005C0707" w:rsidRPr="00C77C16">
        <w:rPr>
          <w:rFonts w:ascii="Times New Roman" w:hAnsi="Times New Roman" w:cs="Times New Roman"/>
        </w:rPr>
        <w:t>Р</w:t>
      </w:r>
      <w:r w:rsidRPr="00C77C16">
        <w:rPr>
          <w:rFonts w:ascii="Times New Roman" w:hAnsi="Times New Roman" w:cs="Times New Roman"/>
        </w:rPr>
        <w:t>К</w:t>
      </w:r>
      <w:r w:rsidR="005C0707" w:rsidRPr="00C77C16">
        <w:rPr>
          <w:rFonts w:ascii="Times New Roman" w:hAnsi="Times New Roman" w:cs="Times New Roman"/>
        </w:rPr>
        <w:t>С</w:t>
      </w:r>
      <w:r w:rsidRPr="00C77C16">
        <w:rPr>
          <w:rFonts w:ascii="Times New Roman" w:hAnsi="Times New Roman" w:cs="Times New Roman"/>
        </w:rPr>
        <w:t xml:space="preserve"> КФ</w:t>
      </w:r>
      <w:r w:rsidR="005C0707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>.</w:t>
      </w:r>
    </w:p>
    <w:p w14:paraId="4D5116DF" w14:textId="77777777" w:rsidR="004B2DE6" w:rsidRPr="00C77C16" w:rsidRDefault="004B2DE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Вопросы утверждения дисквалификации специалистов,</w:t>
      </w:r>
      <w:r w:rsidR="005C0707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>приостановки деятельности и др. подлежат</w:t>
      </w:r>
      <w:r w:rsidR="005C0707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 xml:space="preserve">утверждению </w:t>
      </w:r>
      <w:r w:rsidR="00F87590" w:rsidRPr="00C77C16">
        <w:rPr>
          <w:rFonts w:ascii="Times New Roman" w:hAnsi="Times New Roman" w:cs="Times New Roman"/>
        </w:rPr>
        <w:t>руководством</w:t>
      </w:r>
      <w:r w:rsidRPr="00C77C16">
        <w:rPr>
          <w:rFonts w:ascii="Times New Roman" w:hAnsi="Times New Roman" w:cs="Times New Roman"/>
        </w:rPr>
        <w:t xml:space="preserve"> КФ</w:t>
      </w:r>
      <w:r w:rsidR="005C0707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>.</w:t>
      </w:r>
    </w:p>
    <w:p w14:paraId="3AE75489" w14:textId="77777777" w:rsidR="00893606" w:rsidRPr="00C77C16" w:rsidRDefault="00893606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Поощрения могут выноситься за активное и безупречное судейство на кинологических мероприятиях на протяжении ряда лет, методическую работу, наставничество. Поощрения могут быть в виде почетного звания, награды КФГ, ценного подарка и денежного вознаграждения.</w:t>
      </w:r>
    </w:p>
    <w:p w14:paraId="57A2D858" w14:textId="77777777" w:rsidR="00F315F4" w:rsidRPr="00C77C16" w:rsidRDefault="00F315F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D529A3D" w14:textId="77777777" w:rsidR="00511415" w:rsidRPr="00C77C16" w:rsidRDefault="00511415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Таблица 1. Меры дисциплинарного воздействия.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3260"/>
        <w:gridCol w:w="3402"/>
        <w:gridCol w:w="2126"/>
      </w:tblGrid>
      <w:tr w:rsidR="00511415" w:rsidRPr="00C77C16" w14:paraId="2C8601BC" w14:textId="77777777" w:rsidTr="009875C9">
        <w:tc>
          <w:tcPr>
            <w:tcW w:w="2127" w:type="dxa"/>
          </w:tcPr>
          <w:p w14:paraId="04F3C9B7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Вид взыскания</w:t>
            </w:r>
          </w:p>
        </w:tc>
        <w:tc>
          <w:tcPr>
            <w:tcW w:w="3260" w:type="dxa"/>
          </w:tcPr>
          <w:p w14:paraId="178E23C3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За что налагается</w:t>
            </w:r>
          </w:p>
          <w:p w14:paraId="42FE9EBF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взыскание</w:t>
            </w:r>
          </w:p>
        </w:tc>
        <w:tc>
          <w:tcPr>
            <w:tcW w:w="3402" w:type="dxa"/>
          </w:tcPr>
          <w:p w14:paraId="3D1CD3FD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Кем налагается</w:t>
            </w:r>
          </w:p>
          <w:p w14:paraId="15FD5925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взыскание</w:t>
            </w:r>
          </w:p>
        </w:tc>
        <w:tc>
          <w:tcPr>
            <w:tcW w:w="2126" w:type="dxa"/>
          </w:tcPr>
          <w:p w14:paraId="335197D1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Кем и когда</w:t>
            </w:r>
          </w:p>
          <w:p w14:paraId="5C39E951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рассматривается</w:t>
            </w:r>
          </w:p>
          <w:p w14:paraId="34B8B1B3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C16">
              <w:rPr>
                <w:rFonts w:ascii="Times New Roman" w:hAnsi="Times New Roman" w:cs="Times New Roman"/>
                <w:b/>
                <w:bCs/>
              </w:rPr>
              <w:t>апелляция</w:t>
            </w:r>
          </w:p>
        </w:tc>
      </w:tr>
      <w:tr w:rsidR="00511415" w:rsidRPr="00C77C16" w14:paraId="6DA40289" w14:textId="77777777" w:rsidTr="009875C9">
        <w:tc>
          <w:tcPr>
            <w:tcW w:w="2127" w:type="dxa"/>
          </w:tcPr>
          <w:p w14:paraId="2BFD5DBE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Отстранение от</w:t>
            </w:r>
          </w:p>
          <w:p w14:paraId="320210B3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работы на</w:t>
            </w:r>
          </w:p>
          <w:p w14:paraId="1447723B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мероприятии</w:t>
            </w:r>
          </w:p>
        </w:tc>
        <w:tc>
          <w:tcPr>
            <w:tcW w:w="3260" w:type="dxa"/>
          </w:tcPr>
          <w:p w14:paraId="13F5F4B0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За нарушения правил работы</w:t>
            </w:r>
          </w:p>
          <w:p w14:paraId="5DB8C0B4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или обязанностей специалиста, неэтичное поведение.</w:t>
            </w:r>
          </w:p>
        </w:tc>
        <w:tc>
          <w:tcPr>
            <w:tcW w:w="3402" w:type="dxa"/>
          </w:tcPr>
          <w:p w14:paraId="13C59F25" w14:textId="77777777" w:rsidR="00122F71" w:rsidRPr="00C77C16" w:rsidRDefault="00122F71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1F771B8C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Главным судьей</w:t>
            </w:r>
            <w:r w:rsidR="00DA163F" w:rsidRPr="00C77C16">
              <w:rPr>
                <w:rFonts w:ascii="Times New Roman" w:hAnsi="Times New Roman" w:cs="Times New Roman"/>
              </w:rPr>
              <w:t xml:space="preserve"> мероприятия.</w:t>
            </w:r>
          </w:p>
        </w:tc>
        <w:tc>
          <w:tcPr>
            <w:tcW w:w="2126" w:type="dxa"/>
          </w:tcPr>
          <w:p w14:paraId="376879D0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Не подлежит</w:t>
            </w:r>
          </w:p>
          <w:p w14:paraId="3E1603FE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апелляции</w:t>
            </w:r>
          </w:p>
        </w:tc>
      </w:tr>
      <w:tr w:rsidR="00511415" w:rsidRPr="00C77C16" w14:paraId="69D951F0" w14:textId="77777777" w:rsidTr="009875C9">
        <w:tc>
          <w:tcPr>
            <w:tcW w:w="2127" w:type="dxa"/>
          </w:tcPr>
          <w:p w14:paraId="480224C0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1548B1A5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Предупреждение</w:t>
            </w:r>
          </w:p>
          <w:p w14:paraId="20D3BCE4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6024846" w14:textId="77777777" w:rsidR="00511415" w:rsidRPr="00C77C16" w:rsidRDefault="00D26100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За незначительные нарушения правил работы специалиста, а также обязанностей специалиста1, неэтичное поведение</w:t>
            </w:r>
          </w:p>
        </w:tc>
        <w:tc>
          <w:tcPr>
            <w:tcW w:w="3402" w:type="dxa"/>
          </w:tcPr>
          <w:p w14:paraId="509B9047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КРКС КФГ по представлению</w:t>
            </w:r>
          </w:p>
          <w:p w14:paraId="7AFACE87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организатора, участников или главного судьи мероприятия.</w:t>
            </w:r>
          </w:p>
        </w:tc>
        <w:tc>
          <w:tcPr>
            <w:tcW w:w="2126" w:type="dxa"/>
          </w:tcPr>
          <w:p w14:paraId="02D20FFA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Не подлежит</w:t>
            </w:r>
          </w:p>
          <w:p w14:paraId="4FBB91E8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апелляции</w:t>
            </w:r>
          </w:p>
        </w:tc>
      </w:tr>
      <w:tr w:rsidR="00511415" w:rsidRPr="00C77C16" w14:paraId="57623E6F" w14:textId="77777777" w:rsidTr="009875C9">
        <w:tc>
          <w:tcPr>
            <w:tcW w:w="2127" w:type="dxa"/>
          </w:tcPr>
          <w:p w14:paraId="5129612B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3B818790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Выговор</w:t>
            </w:r>
          </w:p>
        </w:tc>
        <w:tc>
          <w:tcPr>
            <w:tcW w:w="3260" w:type="dxa"/>
          </w:tcPr>
          <w:p w14:paraId="733A6A17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2304D8D6" w14:textId="77777777" w:rsidR="00D26100" w:rsidRPr="00C77C16" w:rsidRDefault="00D26100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За серьезные нарушения правил работы специалиста, а также обязанностей специалиста2, или неэтичное поведение</w:t>
            </w:r>
            <w:r w:rsidR="00DA163F" w:rsidRPr="00C77C16">
              <w:rPr>
                <w:rFonts w:ascii="Times New Roman" w:hAnsi="Times New Roman" w:cs="Times New Roman"/>
              </w:rPr>
              <w:t>.</w:t>
            </w:r>
          </w:p>
          <w:p w14:paraId="0BFF538D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34F87A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542D3942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КРКС КФГ по представлению</w:t>
            </w:r>
          </w:p>
          <w:p w14:paraId="65FA8A1E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организатора, участников или главного судьи мероприятия.</w:t>
            </w:r>
          </w:p>
        </w:tc>
        <w:tc>
          <w:tcPr>
            <w:tcW w:w="2126" w:type="dxa"/>
          </w:tcPr>
          <w:p w14:paraId="57918560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КРКС КФГ.</w:t>
            </w:r>
          </w:p>
          <w:p w14:paraId="04B6A3F9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Срок подачи</w:t>
            </w:r>
          </w:p>
          <w:p w14:paraId="6DBD30BD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апелляции –две недели со дня</w:t>
            </w:r>
          </w:p>
          <w:p w14:paraId="0E03C616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уведомления о решении КРКС</w:t>
            </w:r>
          </w:p>
          <w:p w14:paraId="41D3048C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КФГ.</w:t>
            </w:r>
          </w:p>
        </w:tc>
      </w:tr>
      <w:tr w:rsidR="00511415" w:rsidRPr="00C77C16" w14:paraId="25624196" w14:textId="77777777" w:rsidTr="009875C9">
        <w:tc>
          <w:tcPr>
            <w:tcW w:w="2127" w:type="dxa"/>
          </w:tcPr>
          <w:p w14:paraId="6F01FE6A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3A8A1D66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Дисквалификация</w:t>
            </w:r>
          </w:p>
          <w:p w14:paraId="5F969351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с установленным</w:t>
            </w:r>
          </w:p>
          <w:p w14:paraId="2E9E6C49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сроком действия</w:t>
            </w:r>
          </w:p>
          <w:p w14:paraId="0EACE88A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или бессрочная</w:t>
            </w:r>
          </w:p>
          <w:p w14:paraId="1A61BC91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дисквалификация</w:t>
            </w:r>
          </w:p>
          <w:p w14:paraId="328BD6A0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9B58AB2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0496AEF3" w14:textId="77777777" w:rsidR="00D26100" w:rsidRPr="00C77C16" w:rsidRDefault="00D26100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 xml:space="preserve">За </w:t>
            </w:r>
            <w:r w:rsidR="00361B5E" w:rsidRPr="00C77C16">
              <w:rPr>
                <w:rFonts w:ascii="Times New Roman" w:hAnsi="Times New Roman" w:cs="Times New Roman"/>
              </w:rPr>
              <w:t xml:space="preserve">очень серьёзные или </w:t>
            </w:r>
            <w:r w:rsidRPr="00C77C16">
              <w:rPr>
                <w:rFonts w:ascii="Times New Roman" w:hAnsi="Times New Roman" w:cs="Times New Roman"/>
              </w:rPr>
              <w:t>повторные нарушения правил работы специалиста, а также обязанностей специалиста, неэтичное поведение.</w:t>
            </w:r>
          </w:p>
          <w:p w14:paraId="23C2636A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6CA9C1" w14:textId="77777777" w:rsidR="00F315F4" w:rsidRPr="00C77C16" w:rsidRDefault="00F315F4" w:rsidP="00C77C16">
            <w:pPr>
              <w:jc w:val="center"/>
              <w:rPr>
                <w:rFonts w:ascii="Times New Roman" w:hAnsi="Times New Roman" w:cs="Times New Roman"/>
              </w:rPr>
            </w:pPr>
          </w:p>
          <w:p w14:paraId="2AB93F8F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Руководство КФГ</w:t>
            </w:r>
            <w:r w:rsidR="00D26100" w:rsidRPr="00C77C16">
              <w:rPr>
                <w:rFonts w:ascii="Times New Roman" w:hAnsi="Times New Roman" w:cs="Times New Roman"/>
              </w:rPr>
              <w:t xml:space="preserve"> по представлению КРКС КФГ.</w:t>
            </w:r>
          </w:p>
        </w:tc>
        <w:tc>
          <w:tcPr>
            <w:tcW w:w="2126" w:type="dxa"/>
          </w:tcPr>
          <w:p w14:paraId="1FC820E6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Руководство КФГ.</w:t>
            </w:r>
          </w:p>
          <w:p w14:paraId="5BA2EA20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Срок подачи</w:t>
            </w:r>
          </w:p>
          <w:p w14:paraId="13FCADE9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апелляции - 2</w:t>
            </w:r>
          </w:p>
          <w:p w14:paraId="5FA886C7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недели со дня</w:t>
            </w:r>
          </w:p>
          <w:p w14:paraId="5F4776E7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уведомления о</w:t>
            </w:r>
          </w:p>
          <w:p w14:paraId="53A96A5D" w14:textId="77777777" w:rsidR="00511415" w:rsidRPr="00C77C16" w:rsidRDefault="00511415" w:rsidP="00C77C16">
            <w:pPr>
              <w:jc w:val="center"/>
              <w:rPr>
                <w:rFonts w:ascii="Times New Roman" w:hAnsi="Times New Roman" w:cs="Times New Roman"/>
              </w:rPr>
            </w:pPr>
            <w:r w:rsidRPr="00C77C16">
              <w:rPr>
                <w:rFonts w:ascii="Times New Roman" w:hAnsi="Times New Roman" w:cs="Times New Roman"/>
              </w:rPr>
              <w:t>решении руководства КФГ.</w:t>
            </w:r>
          </w:p>
        </w:tc>
      </w:tr>
    </w:tbl>
    <w:p w14:paraId="457ADC20" w14:textId="77777777" w:rsidR="00511415" w:rsidRPr="00C77C16" w:rsidRDefault="00511415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5BA027" w14:textId="77777777" w:rsidR="00EA287A" w:rsidRPr="00C77C16" w:rsidRDefault="00EA28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В случае неоднократного нарушения специалистом правил, связанных с нарушением данного Положения или с незнанием правил по дисциплине К</w:t>
      </w:r>
      <w:r w:rsidR="00122F71" w:rsidRPr="00C77C16">
        <w:rPr>
          <w:rFonts w:ascii="Times New Roman" w:hAnsi="Times New Roman" w:cs="Times New Roman"/>
        </w:rPr>
        <w:t>Р</w:t>
      </w:r>
      <w:r w:rsidRPr="00C77C16">
        <w:rPr>
          <w:rFonts w:ascii="Times New Roman" w:hAnsi="Times New Roman" w:cs="Times New Roman"/>
        </w:rPr>
        <w:t>К</w:t>
      </w:r>
      <w:r w:rsidR="00122F71" w:rsidRPr="00C77C16">
        <w:rPr>
          <w:rFonts w:ascii="Times New Roman" w:hAnsi="Times New Roman" w:cs="Times New Roman"/>
        </w:rPr>
        <w:t>С</w:t>
      </w:r>
      <w:r w:rsidRPr="00C77C16">
        <w:rPr>
          <w:rFonts w:ascii="Times New Roman" w:hAnsi="Times New Roman" w:cs="Times New Roman"/>
        </w:rPr>
        <w:t xml:space="preserve"> КФ</w:t>
      </w:r>
      <w:r w:rsidR="00122F71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 xml:space="preserve"> имеет право вынести решение о направлении специалиста на переаттестацию.</w:t>
      </w:r>
    </w:p>
    <w:p w14:paraId="771BBA8D" w14:textId="77777777" w:rsidR="00EA287A" w:rsidRPr="00C77C16" w:rsidRDefault="00EA287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Специалист, направленный на переаттестацию, должен сдать квалификационный экзамен специалисту-экзаменатору, назначенному К</w:t>
      </w:r>
      <w:r w:rsidR="00122F71" w:rsidRPr="00C77C16">
        <w:rPr>
          <w:rFonts w:ascii="Times New Roman" w:hAnsi="Times New Roman" w:cs="Times New Roman"/>
        </w:rPr>
        <w:t>Р</w:t>
      </w:r>
      <w:r w:rsidRPr="00C77C16">
        <w:rPr>
          <w:rFonts w:ascii="Times New Roman" w:hAnsi="Times New Roman" w:cs="Times New Roman"/>
        </w:rPr>
        <w:t>К</w:t>
      </w:r>
      <w:r w:rsidR="00122F71" w:rsidRPr="00C77C16">
        <w:rPr>
          <w:rFonts w:ascii="Times New Roman" w:hAnsi="Times New Roman" w:cs="Times New Roman"/>
        </w:rPr>
        <w:t>С</w:t>
      </w:r>
      <w:r w:rsidRPr="00C77C16">
        <w:rPr>
          <w:rFonts w:ascii="Times New Roman" w:hAnsi="Times New Roman" w:cs="Times New Roman"/>
        </w:rPr>
        <w:t xml:space="preserve"> КФ</w:t>
      </w:r>
      <w:r w:rsidR="00122F71" w:rsidRPr="00C77C16">
        <w:rPr>
          <w:rFonts w:ascii="Times New Roman" w:hAnsi="Times New Roman" w:cs="Times New Roman"/>
        </w:rPr>
        <w:t>Г</w:t>
      </w:r>
      <w:r w:rsidRPr="00C77C16">
        <w:rPr>
          <w:rFonts w:ascii="Times New Roman" w:hAnsi="Times New Roman" w:cs="Times New Roman"/>
        </w:rPr>
        <w:t>.</w:t>
      </w:r>
    </w:p>
    <w:p w14:paraId="3FA2888B" w14:textId="77777777" w:rsidR="00023702" w:rsidRPr="00C77C16" w:rsidRDefault="0002370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DD0B0E0" w14:textId="77777777" w:rsidR="006A213A" w:rsidRPr="00C77C16" w:rsidRDefault="006A213A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 xml:space="preserve">8. Порядок формирования первичного списка специалистов </w:t>
      </w:r>
    </w:p>
    <w:p w14:paraId="4A1E72BE" w14:textId="77777777" w:rsidR="006A213A" w:rsidRPr="00C77C16" w:rsidRDefault="006A213A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7C16">
        <w:rPr>
          <w:rFonts w:ascii="Times New Roman" w:hAnsi="Times New Roman" w:cs="Times New Roman"/>
          <w:b/>
          <w:bCs/>
        </w:rPr>
        <w:t>по рабочим качествам собак</w:t>
      </w:r>
      <w:r w:rsidR="002D5802" w:rsidRPr="00C77C16">
        <w:rPr>
          <w:rFonts w:ascii="Times New Roman" w:hAnsi="Times New Roman" w:cs="Times New Roman"/>
          <w:b/>
          <w:bCs/>
        </w:rPr>
        <w:t xml:space="preserve"> и требования к ним</w:t>
      </w:r>
      <w:r w:rsidRPr="00C77C16">
        <w:rPr>
          <w:rFonts w:ascii="Times New Roman" w:hAnsi="Times New Roman" w:cs="Times New Roman"/>
          <w:b/>
          <w:bCs/>
        </w:rPr>
        <w:t>.</w:t>
      </w:r>
    </w:p>
    <w:p w14:paraId="0D24B61F" w14:textId="77777777" w:rsidR="006A213A" w:rsidRPr="00C77C16" w:rsidRDefault="006A213A" w:rsidP="00C7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546B8798" w14:textId="77777777" w:rsidR="006A213A" w:rsidRPr="00C77C16" w:rsidRDefault="006A213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В </w:t>
      </w:r>
      <w:r w:rsidR="003279A0" w:rsidRPr="00C77C16">
        <w:rPr>
          <w:rFonts w:ascii="Times New Roman" w:hAnsi="Times New Roman" w:cs="Times New Roman"/>
        </w:rPr>
        <w:t xml:space="preserve">особых случаях руководство КФГ может </w:t>
      </w:r>
      <w:r w:rsidRPr="00C77C16">
        <w:rPr>
          <w:rFonts w:ascii="Times New Roman" w:hAnsi="Times New Roman" w:cs="Times New Roman"/>
        </w:rPr>
        <w:t>принят</w:t>
      </w:r>
      <w:r w:rsidR="003279A0" w:rsidRPr="00C77C16">
        <w:rPr>
          <w:rFonts w:ascii="Times New Roman" w:hAnsi="Times New Roman" w:cs="Times New Roman"/>
        </w:rPr>
        <w:t>ь</w:t>
      </w:r>
      <w:r w:rsidRPr="00C77C16">
        <w:rPr>
          <w:rFonts w:ascii="Times New Roman" w:hAnsi="Times New Roman" w:cs="Times New Roman"/>
        </w:rPr>
        <w:t xml:space="preserve"> решени</w:t>
      </w:r>
      <w:r w:rsidR="003279A0" w:rsidRPr="00C77C16">
        <w:rPr>
          <w:rFonts w:ascii="Times New Roman" w:hAnsi="Times New Roman" w:cs="Times New Roman"/>
        </w:rPr>
        <w:t>е</w:t>
      </w:r>
      <w:r w:rsidRPr="00C77C16">
        <w:rPr>
          <w:rFonts w:ascii="Times New Roman" w:hAnsi="Times New Roman" w:cs="Times New Roman"/>
        </w:rPr>
        <w:t xml:space="preserve"> о создании первичного списка </w:t>
      </w:r>
      <w:r w:rsidR="00A57202" w:rsidRPr="00C77C16">
        <w:rPr>
          <w:rFonts w:ascii="Times New Roman" w:hAnsi="Times New Roman" w:cs="Times New Roman"/>
        </w:rPr>
        <w:t>специалистов по рабочим качествам</w:t>
      </w:r>
      <w:r w:rsidRPr="00C77C16">
        <w:rPr>
          <w:rFonts w:ascii="Times New Roman" w:hAnsi="Times New Roman" w:cs="Times New Roman"/>
        </w:rPr>
        <w:t>.</w:t>
      </w:r>
    </w:p>
    <w:p w14:paraId="28C461AB" w14:textId="77777777" w:rsidR="00442DEE" w:rsidRPr="00C77C16" w:rsidRDefault="006A213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Правом на включение в первичный список с</w:t>
      </w:r>
      <w:r w:rsidR="00A57202" w:rsidRPr="00C77C16">
        <w:rPr>
          <w:rFonts w:ascii="Times New Roman" w:hAnsi="Times New Roman" w:cs="Times New Roman"/>
        </w:rPr>
        <w:t>пециалистов</w:t>
      </w:r>
      <w:r w:rsidRPr="00C77C16">
        <w:rPr>
          <w:rFonts w:ascii="Times New Roman" w:hAnsi="Times New Roman" w:cs="Times New Roman"/>
        </w:rPr>
        <w:t xml:space="preserve"> обладают</w:t>
      </w:r>
      <w:r w:rsidR="00442DEE" w:rsidRPr="00C77C16">
        <w:rPr>
          <w:rFonts w:ascii="Times New Roman" w:hAnsi="Times New Roman" w:cs="Times New Roman"/>
        </w:rPr>
        <w:t xml:space="preserve">: </w:t>
      </w:r>
    </w:p>
    <w:p w14:paraId="10E3B2EB" w14:textId="77777777" w:rsidR="006A213A" w:rsidRPr="00C77C16" w:rsidRDefault="00442DEE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лица, имеющие ходатайство и рекомендации от кинологическ</w:t>
      </w:r>
      <w:r w:rsidR="00BA33E8" w:rsidRPr="00C77C16">
        <w:rPr>
          <w:rFonts w:ascii="Times New Roman" w:hAnsi="Times New Roman" w:cs="Times New Roman"/>
        </w:rPr>
        <w:t>их</w:t>
      </w:r>
      <w:r w:rsidRPr="00C77C16">
        <w:rPr>
          <w:rFonts w:ascii="Times New Roman" w:hAnsi="Times New Roman" w:cs="Times New Roman"/>
        </w:rPr>
        <w:t xml:space="preserve"> организаци</w:t>
      </w:r>
      <w:r w:rsidR="00BA33E8" w:rsidRPr="00C77C16">
        <w:rPr>
          <w:rFonts w:ascii="Times New Roman" w:hAnsi="Times New Roman" w:cs="Times New Roman"/>
        </w:rPr>
        <w:t>й</w:t>
      </w:r>
      <w:r w:rsidRPr="00C77C16">
        <w:rPr>
          <w:rFonts w:ascii="Times New Roman" w:hAnsi="Times New Roman" w:cs="Times New Roman"/>
        </w:rPr>
        <w:t>;</w:t>
      </w:r>
    </w:p>
    <w:p w14:paraId="0A539407" w14:textId="77777777" w:rsidR="00F56107" w:rsidRPr="00C77C16" w:rsidRDefault="00F56107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лица, принимавшие участие в различных кинологических мероприятиях;</w:t>
      </w:r>
    </w:p>
    <w:p w14:paraId="43627BED" w14:textId="77777777" w:rsidR="00442DEE" w:rsidRPr="00C77C16" w:rsidRDefault="00442DEE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</w:t>
      </w:r>
      <w:r w:rsidR="006A213A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 xml:space="preserve">лица, </w:t>
      </w:r>
      <w:r w:rsidR="006A213A" w:rsidRPr="00C77C16">
        <w:rPr>
          <w:rFonts w:ascii="Times New Roman" w:hAnsi="Times New Roman" w:cs="Times New Roman"/>
        </w:rPr>
        <w:t>прошедшие семинар</w:t>
      </w:r>
      <w:r w:rsidRPr="00C77C16">
        <w:rPr>
          <w:rFonts w:ascii="Times New Roman" w:hAnsi="Times New Roman" w:cs="Times New Roman"/>
        </w:rPr>
        <w:t>ы</w:t>
      </w:r>
      <w:r w:rsidR="006A213A" w:rsidRPr="00C77C16">
        <w:rPr>
          <w:rFonts w:ascii="Times New Roman" w:hAnsi="Times New Roman" w:cs="Times New Roman"/>
        </w:rPr>
        <w:t xml:space="preserve"> </w:t>
      </w:r>
      <w:r w:rsidRPr="00C77C16">
        <w:rPr>
          <w:rFonts w:ascii="Times New Roman" w:hAnsi="Times New Roman" w:cs="Times New Roman"/>
        </w:rPr>
        <w:t xml:space="preserve">и прочие мероприятия </w:t>
      </w:r>
      <w:r w:rsidR="006A213A" w:rsidRPr="00C77C16">
        <w:rPr>
          <w:rFonts w:ascii="Times New Roman" w:hAnsi="Times New Roman" w:cs="Times New Roman"/>
        </w:rPr>
        <w:t xml:space="preserve">по </w:t>
      </w:r>
      <w:r w:rsidR="00BA33E8" w:rsidRPr="00C77C16">
        <w:rPr>
          <w:rFonts w:ascii="Times New Roman" w:hAnsi="Times New Roman" w:cs="Times New Roman"/>
        </w:rPr>
        <w:t>подготов</w:t>
      </w:r>
      <w:r w:rsidRPr="00C77C16">
        <w:rPr>
          <w:rFonts w:ascii="Times New Roman" w:hAnsi="Times New Roman" w:cs="Times New Roman"/>
        </w:rPr>
        <w:t>ке собак</w:t>
      </w:r>
      <w:r w:rsidR="00BA33E8" w:rsidRPr="00C77C16">
        <w:rPr>
          <w:rFonts w:ascii="Times New Roman" w:hAnsi="Times New Roman" w:cs="Times New Roman"/>
        </w:rPr>
        <w:t xml:space="preserve"> к различным кинологическим дисциплинам</w:t>
      </w:r>
      <w:r w:rsidRPr="00C77C16">
        <w:rPr>
          <w:rFonts w:ascii="Times New Roman" w:hAnsi="Times New Roman" w:cs="Times New Roman"/>
        </w:rPr>
        <w:t>;</w:t>
      </w:r>
      <w:r w:rsidR="00BA33E8" w:rsidRPr="00C77C16">
        <w:rPr>
          <w:rFonts w:ascii="Times New Roman" w:hAnsi="Times New Roman" w:cs="Times New Roman"/>
        </w:rPr>
        <w:t xml:space="preserve"> </w:t>
      </w:r>
    </w:p>
    <w:p w14:paraId="0CAC399D" w14:textId="77777777" w:rsidR="00BA33E8" w:rsidRPr="00C77C16" w:rsidRDefault="00BA33E8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- лица, имеющие </w:t>
      </w:r>
      <w:r w:rsidR="00D131D9" w:rsidRPr="00C77C16">
        <w:rPr>
          <w:rFonts w:ascii="Times New Roman" w:hAnsi="Times New Roman" w:cs="Times New Roman"/>
        </w:rPr>
        <w:t xml:space="preserve">личных </w:t>
      </w:r>
      <w:r w:rsidRPr="00C77C16">
        <w:rPr>
          <w:rFonts w:ascii="Times New Roman" w:hAnsi="Times New Roman" w:cs="Times New Roman"/>
        </w:rPr>
        <w:t>дрессированных и управляемых собак</w:t>
      </w:r>
      <w:r w:rsidR="00F56107" w:rsidRPr="00C77C16">
        <w:rPr>
          <w:rFonts w:ascii="Times New Roman" w:hAnsi="Times New Roman" w:cs="Times New Roman"/>
        </w:rPr>
        <w:t xml:space="preserve"> и способны</w:t>
      </w:r>
      <w:r w:rsidR="00E820C1" w:rsidRPr="00C77C16">
        <w:rPr>
          <w:rFonts w:ascii="Times New Roman" w:hAnsi="Times New Roman" w:cs="Times New Roman"/>
        </w:rPr>
        <w:t>е</w:t>
      </w:r>
      <w:r w:rsidR="00F56107" w:rsidRPr="00C77C16">
        <w:rPr>
          <w:rFonts w:ascii="Times New Roman" w:hAnsi="Times New Roman" w:cs="Times New Roman"/>
        </w:rPr>
        <w:t xml:space="preserve"> показать их работу.</w:t>
      </w:r>
    </w:p>
    <w:p w14:paraId="450FC1AB" w14:textId="30755A10" w:rsidR="004C1084" w:rsidRPr="00C77C16" w:rsidRDefault="002D5802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Лица, включённые в первичный список специалистов, для подтверждения свое</w:t>
      </w:r>
      <w:r w:rsidR="00EA76E6" w:rsidRPr="00C77C16">
        <w:rPr>
          <w:rFonts w:ascii="Times New Roman" w:hAnsi="Times New Roman" w:cs="Times New Roman"/>
        </w:rPr>
        <w:t>й квалификации</w:t>
      </w:r>
      <w:r w:rsidRPr="00C77C16">
        <w:rPr>
          <w:rFonts w:ascii="Times New Roman" w:hAnsi="Times New Roman" w:cs="Times New Roman"/>
        </w:rPr>
        <w:t xml:space="preserve"> обязаны </w:t>
      </w:r>
      <w:r w:rsidR="00EA76E6" w:rsidRPr="00C77C16">
        <w:rPr>
          <w:rFonts w:ascii="Times New Roman" w:hAnsi="Times New Roman" w:cs="Times New Roman"/>
        </w:rPr>
        <w:t xml:space="preserve">выполнить </w:t>
      </w:r>
      <w:r w:rsidR="004C1084" w:rsidRPr="00C77C16">
        <w:rPr>
          <w:rFonts w:ascii="Times New Roman" w:hAnsi="Times New Roman" w:cs="Times New Roman"/>
        </w:rPr>
        <w:t xml:space="preserve">следующие требования: </w:t>
      </w:r>
    </w:p>
    <w:p w14:paraId="05D545E0" w14:textId="05E99E5E" w:rsidR="004C1084" w:rsidRPr="00C77C16" w:rsidRDefault="004C108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>- инструктор обязан один раз в три года успешно выступить с собакой в официальном мероприятии по кинологической дисциплине (разделу);</w:t>
      </w:r>
    </w:p>
    <w:p w14:paraId="20D58853" w14:textId="6A7D225C" w:rsidR="004C1084" w:rsidRPr="00C77C16" w:rsidRDefault="004C1084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7C16">
        <w:rPr>
          <w:rFonts w:ascii="Times New Roman" w:hAnsi="Times New Roman" w:cs="Times New Roman"/>
        </w:rPr>
        <w:t xml:space="preserve">- помощник </w:t>
      </w:r>
      <w:r w:rsidR="00791A1D" w:rsidRPr="00C77C16">
        <w:rPr>
          <w:rFonts w:ascii="Times New Roman" w:hAnsi="Times New Roman" w:cs="Times New Roman"/>
        </w:rPr>
        <w:t xml:space="preserve">в защитном разделе </w:t>
      </w:r>
      <w:r w:rsidRPr="00C77C16">
        <w:rPr>
          <w:rFonts w:ascii="Times New Roman" w:hAnsi="Times New Roman" w:cs="Times New Roman"/>
        </w:rPr>
        <w:t>обязан один раз в три года успешно выступить с собакой в официальном мероприятии по кинологической дисциплине (разделу) согласно своей специализации.</w:t>
      </w:r>
    </w:p>
    <w:p w14:paraId="462AE1CD" w14:textId="12B9A104" w:rsidR="00BA33E8" w:rsidRDefault="001F3FCA" w:rsidP="00C7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C16">
        <w:rPr>
          <w:rFonts w:ascii="Times New Roman" w:hAnsi="Times New Roman" w:cs="Times New Roman"/>
        </w:rPr>
        <w:t xml:space="preserve">В случае невыполнения этих требований </w:t>
      </w:r>
      <w:r w:rsidR="00F87590" w:rsidRPr="00C77C16">
        <w:rPr>
          <w:rFonts w:ascii="Times New Roman" w:hAnsi="Times New Roman" w:cs="Times New Roman"/>
        </w:rPr>
        <w:t>звание специалиста по рабочим качествам аннулируется. Лица, включённые в первичный список, повторно такого права не имеют.</w:t>
      </w:r>
    </w:p>
    <w:p w14:paraId="76253DED" w14:textId="77777777" w:rsidR="001F3FCA" w:rsidRDefault="001F3FCA" w:rsidP="006A21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59FBE" w14:textId="77777777" w:rsidR="00135945" w:rsidRDefault="00135945" w:rsidP="006A21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5945" w:rsidSect="00C7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B"/>
    <w:rsid w:val="000051E3"/>
    <w:rsid w:val="00023702"/>
    <w:rsid w:val="000967ED"/>
    <w:rsid w:val="000A323B"/>
    <w:rsid w:val="000E2BD5"/>
    <w:rsid w:val="000E3955"/>
    <w:rsid w:val="000F20B0"/>
    <w:rsid w:val="000F46BE"/>
    <w:rsid w:val="00122F71"/>
    <w:rsid w:val="00132992"/>
    <w:rsid w:val="00135945"/>
    <w:rsid w:val="00151B2C"/>
    <w:rsid w:val="00192226"/>
    <w:rsid w:val="00195B3C"/>
    <w:rsid w:val="001B38B3"/>
    <w:rsid w:val="001D6E74"/>
    <w:rsid w:val="001E4AD3"/>
    <w:rsid w:val="001F3FCA"/>
    <w:rsid w:val="001F6798"/>
    <w:rsid w:val="002051F9"/>
    <w:rsid w:val="0021692C"/>
    <w:rsid w:val="002403FA"/>
    <w:rsid w:val="00260932"/>
    <w:rsid w:val="00265750"/>
    <w:rsid w:val="00266E78"/>
    <w:rsid w:val="00273B4C"/>
    <w:rsid w:val="00284D43"/>
    <w:rsid w:val="00285222"/>
    <w:rsid w:val="00285B62"/>
    <w:rsid w:val="002D5802"/>
    <w:rsid w:val="002D6356"/>
    <w:rsid w:val="002D794F"/>
    <w:rsid w:val="002E75BD"/>
    <w:rsid w:val="00307B88"/>
    <w:rsid w:val="003279A0"/>
    <w:rsid w:val="00333BB3"/>
    <w:rsid w:val="00360850"/>
    <w:rsid w:val="00361B5E"/>
    <w:rsid w:val="0036617F"/>
    <w:rsid w:val="003D793B"/>
    <w:rsid w:val="003F1356"/>
    <w:rsid w:val="00414F44"/>
    <w:rsid w:val="00442DEE"/>
    <w:rsid w:val="00450851"/>
    <w:rsid w:val="00455AFB"/>
    <w:rsid w:val="00461963"/>
    <w:rsid w:val="0046358A"/>
    <w:rsid w:val="0048273D"/>
    <w:rsid w:val="004856DE"/>
    <w:rsid w:val="0048740A"/>
    <w:rsid w:val="004950E9"/>
    <w:rsid w:val="004B2DE6"/>
    <w:rsid w:val="004C1084"/>
    <w:rsid w:val="004D3EAC"/>
    <w:rsid w:val="004E1CCC"/>
    <w:rsid w:val="004F1070"/>
    <w:rsid w:val="004F5942"/>
    <w:rsid w:val="00504BD0"/>
    <w:rsid w:val="00511415"/>
    <w:rsid w:val="00522C6C"/>
    <w:rsid w:val="00532382"/>
    <w:rsid w:val="00550667"/>
    <w:rsid w:val="00551822"/>
    <w:rsid w:val="005610DE"/>
    <w:rsid w:val="005631DB"/>
    <w:rsid w:val="00564A57"/>
    <w:rsid w:val="00582083"/>
    <w:rsid w:val="005C0707"/>
    <w:rsid w:val="005D6B21"/>
    <w:rsid w:val="00681E89"/>
    <w:rsid w:val="00682FA3"/>
    <w:rsid w:val="00686066"/>
    <w:rsid w:val="006A213A"/>
    <w:rsid w:val="006E6A12"/>
    <w:rsid w:val="00704556"/>
    <w:rsid w:val="00741684"/>
    <w:rsid w:val="00753A5C"/>
    <w:rsid w:val="00760D38"/>
    <w:rsid w:val="007623B3"/>
    <w:rsid w:val="00780DC3"/>
    <w:rsid w:val="00791A1D"/>
    <w:rsid w:val="0079276D"/>
    <w:rsid w:val="007B1E42"/>
    <w:rsid w:val="007B259E"/>
    <w:rsid w:val="007F5B5C"/>
    <w:rsid w:val="00840315"/>
    <w:rsid w:val="008445D0"/>
    <w:rsid w:val="00876F76"/>
    <w:rsid w:val="00893606"/>
    <w:rsid w:val="008942A3"/>
    <w:rsid w:val="008B0587"/>
    <w:rsid w:val="008B7DB0"/>
    <w:rsid w:val="008E7DD9"/>
    <w:rsid w:val="008F5FDE"/>
    <w:rsid w:val="00912E66"/>
    <w:rsid w:val="00926320"/>
    <w:rsid w:val="00944A4E"/>
    <w:rsid w:val="009464AD"/>
    <w:rsid w:val="009638C0"/>
    <w:rsid w:val="009639D6"/>
    <w:rsid w:val="00970021"/>
    <w:rsid w:val="00986233"/>
    <w:rsid w:val="009A413B"/>
    <w:rsid w:val="009A52F2"/>
    <w:rsid w:val="009A75A4"/>
    <w:rsid w:val="009C11A5"/>
    <w:rsid w:val="009D53DC"/>
    <w:rsid w:val="009E5F93"/>
    <w:rsid w:val="009E664C"/>
    <w:rsid w:val="00A0710C"/>
    <w:rsid w:val="00A203FC"/>
    <w:rsid w:val="00A4347A"/>
    <w:rsid w:val="00A44E40"/>
    <w:rsid w:val="00A4680B"/>
    <w:rsid w:val="00A57202"/>
    <w:rsid w:val="00A80ABC"/>
    <w:rsid w:val="00A90644"/>
    <w:rsid w:val="00B5179A"/>
    <w:rsid w:val="00B55103"/>
    <w:rsid w:val="00B605CD"/>
    <w:rsid w:val="00B742D2"/>
    <w:rsid w:val="00B96167"/>
    <w:rsid w:val="00BA018F"/>
    <w:rsid w:val="00BA33E8"/>
    <w:rsid w:val="00BC0EE9"/>
    <w:rsid w:val="00BD262A"/>
    <w:rsid w:val="00BE30CB"/>
    <w:rsid w:val="00C02CD5"/>
    <w:rsid w:val="00C056D3"/>
    <w:rsid w:val="00C2762D"/>
    <w:rsid w:val="00C43B67"/>
    <w:rsid w:val="00C44FC7"/>
    <w:rsid w:val="00C5720C"/>
    <w:rsid w:val="00C77C16"/>
    <w:rsid w:val="00C84EA2"/>
    <w:rsid w:val="00C92C46"/>
    <w:rsid w:val="00CA59FF"/>
    <w:rsid w:val="00CB5B2E"/>
    <w:rsid w:val="00CE122C"/>
    <w:rsid w:val="00CE7B18"/>
    <w:rsid w:val="00D0584E"/>
    <w:rsid w:val="00D069AE"/>
    <w:rsid w:val="00D131D9"/>
    <w:rsid w:val="00D17F01"/>
    <w:rsid w:val="00D26100"/>
    <w:rsid w:val="00D53989"/>
    <w:rsid w:val="00D56FCA"/>
    <w:rsid w:val="00DA163F"/>
    <w:rsid w:val="00DA7B71"/>
    <w:rsid w:val="00DD2B8A"/>
    <w:rsid w:val="00DE7075"/>
    <w:rsid w:val="00DF1439"/>
    <w:rsid w:val="00E624D7"/>
    <w:rsid w:val="00E71423"/>
    <w:rsid w:val="00E73C56"/>
    <w:rsid w:val="00E820C1"/>
    <w:rsid w:val="00EA287A"/>
    <w:rsid w:val="00EA76E6"/>
    <w:rsid w:val="00EF0BF8"/>
    <w:rsid w:val="00F039B4"/>
    <w:rsid w:val="00F07BFD"/>
    <w:rsid w:val="00F1533F"/>
    <w:rsid w:val="00F3003C"/>
    <w:rsid w:val="00F315F4"/>
    <w:rsid w:val="00F31941"/>
    <w:rsid w:val="00F56107"/>
    <w:rsid w:val="00F87590"/>
    <w:rsid w:val="00FB008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E557"/>
  <w15:chartTrackingRefBased/>
  <w15:docId w15:val="{4FFDC470-970A-4EB9-91D7-DA31F9F0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3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6</cp:revision>
  <dcterms:created xsi:type="dcterms:W3CDTF">2024-08-25T06:01:00Z</dcterms:created>
  <dcterms:modified xsi:type="dcterms:W3CDTF">2024-11-02T14:33:00Z</dcterms:modified>
</cp:coreProperties>
</file>