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88C0F" w14:textId="77777777" w:rsidR="0071731F" w:rsidRPr="00CD7F2D" w:rsidRDefault="0071731F" w:rsidP="00CD7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D7F2D">
        <w:rPr>
          <w:rFonts w:ascii="Times New Roman" w:hAnsi="Times New Roman" w:cs="Times New Roman"/>
          <w:b/>
          <w:bCs/>
        </w:rPr>
        <w:t>საქართველოს კინოლოგიური ფედერაციის დებულება</w:t>
      </w:r>
    </w:p>
    <w:p w14:paraId="78F1C901" w14:textId="7894DA6C" w:rsidR="0071731F" w:rsidRPr="00CD7F2D" w:rsidRDefault="0071731F" w:rsidP="00CD7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ძაღლების სამუშაო თვისებებზე </w:t>
      </w:r>
      <w:r w:rsidR="00A545C0">
        <w:rPr>
          <w:rFonts w:ascii="Sylfaen" w:hAnsi="Sylfaen" w:cs="Sylfaen"/>
          <w:b/>
          <w:bCs/>
        </w:rPr>
        <w:t>მსაჯი</w:t>
      </w:r>
      <w:r w:rsidRPr="00CD7F2D">
        <w:rPr>
          <w:rFonts w:ascii="Times New Roman" w:hAnsi="Times New Roman" w:cs="Times New Roman"/>
          <w:b/>
          <w:bCs/>
        </w:rPr>
        <w:t>ების შესახებ.</w:t>
      </w:r>
    </w:p>
    <w:p w14:paraId="4D8D50AB" w14:textId="77777777" w:rsidR="00BD7249" w:rsidRPr="00CD7F2D" w:rsidRDefault="00BD7249" w:rsidP="00CD7F2D">
      <w:pPr>
        <w:pStyle w:val="ListParagraph"/>
        <w:spacing w:after="0" w:line="240" w:lineRule="auto"/>
        <w:ind w:left="927"/>
        <w:rPr>
          <w:rFonts w:ascii="Times New Roman" w:hAnsi="Times New Roman" w:cs="Times New Roman"/>
          <w:b/>
          <w:bCs/>
        </w:rPr>
      </w:pPr>
    </w:p>
    <w:p w14:paraId="415C8E28" w14:textId="77777777" w:rsidR="0071731F" w:rsidRPr="00CD7F2D" w:rsidRDefault="0071731F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ზოგადი დებულებები.</w:t>
      </w:r>
    </w:p>
    <w:p w14:paraId="16C66CCD" w14:textId="77777777" w:rsidR="0071731F" w:rsidRPr="00CD7F2D" w:rsidRDefault="0071731F" w:rsidP="00CD7F2D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</w:rPr>
      </w:pPr>
    </w:p>
    <w:p w14:paraId="5548A6E6" w14:textId="40894231" w:rsidR="001B7286" w:rsidRPr="00A545C0" w:rsidRDefault="001B7286" w:rsidP="00CD7F2D">
      <w:pPr>
        <w:spacing w:after="0" w:line="240" w:lineRule="auto"/>
        <w:ind w:firstLine="567"/>
        <w:jc w:val="both"/>
        <w:rPr>
          <w:rFonts w:ascii="Sylfaen" w:hAnsi="Sylfaen" w:cs="Times New Roman"/>
        </w:rPr>
      </w:pPr>
      <w:r w:rsidRPr="00CD7F2D">
        <w:rPr>
          <w:rFonts w:ascii="Times New Roman" w:hAnsi="Times New Roman" w:cs="Times New Roman"/>
        </w:rPr>
        <w:t>1.1. ეს დებულება ადგენს საქართველოს კინოლოგიური ფედერაციის</w:t>
      </w:r>
      <w:r w:rsidR="00A545C0">
        <w:rPr>
          <w:rFonts w:ascii="Times New Roman" w:hAnsi="Times New Roman" w:cs="Times New Roman"/>
        </w:rPr>
        <w:t xml:space="preserve"> (</w:t>
      </w:r>
      <w:r w:rsidR="00A545C0">
        <w:rPr>
          <w:rFonts w:ascii="Sylfaen" w:hAnsi="Sylfaen" w:cs="Times New Roman"/>
        </w:rPr>
        <w:t>შემდგომში სკფ)</w:t>
      </w:r>
      <w:r w:rsidRPr="00CD7F2D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Times New Roman"/>
        </w:rPr>
        <w:t xml:space="preserve">მსაჯთათვის </w:t>
      </w:r>
      <w:r w:rsidRPr="00CD7F2D">
        <w:rPr>
          <w:rFonts w:ascii="Times New Roman" w:hAnsi="Times New Roman" w:cs="Times New Roman"/>
        </w:rPr>
        <w:t xml:space="preserve"> კვალიფიკაციის კატეგორიების მინიჭების, კვალიფიკაციის ამაღლების წესს ძაღლების სამუშაო თვისებებზე, </w:t>
      </w:r>
      <w:r w:rsidR="00A545C0">
        <w:rPr>
          <w:rFonts w:ascii="Sylfaen" w:hAnsi="Sylfaen" w:cs="Times New Roman"/>
        </w:rPr>
        <w:t xml:space="preserve">მსაჯთა </w:t>
      </w:r>
      <w:r w:rsidRPr="00CD7F2D">
        <w:rPr>
          <w:rFonts w:ascii="Times New Roman" w:hAnsi="Times New Roman" w:cs="Times New Roman"/>
        </w:rPr>
        <w:t>უფლებებსა და მოვალეობებ</w:t>
      </w:r>
      <w:r w:rsidR="00A545C0">
        <w:rPr>
          <w:rFonts w:ascii="Sylfaen" w:hAnsi="Sylfaen" w:cs="Times New Roman"/>
        </w:rPr>
        <w:t>ს</w:t>
      </w:r>
      <w:r w:rsidRPr="00CD7F2D">
        <w:rPr>
          <w:rFonts w:ascii="Times New Roman" w:hAnsi="Times New Roman" w:cs="Times New Roman"/>
        </w:rPr>
        <w:t>, აგრეთვე წეს</w:t>
      </w:r>
      <w:r w:rsidR="00A545C0">
        <w:rPr>
          <w:rFonts w:ascii="Sylfaen" w:hAnsi="Sylfaen" w:cs="Times New Roman"/>
        </w:rPr>
        <w:t xml:space="preserve">ებს </w:t>
      </w:r>
      <w:r w:rsidRPr="00CD7F2D">
        <w:rPr>
          <w:rFonts w:ascii="Times New Roman" w:hAnsi="Times New Roman" w:cs="Times New Roman"/>
        </w:rPr>
        <w:t xml:space="preserve">წახალისების, ჯარიმების </w:t>
      </w:r>
      <w:r w:rsidR="00A545C0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Times New Roman"/>
        </w:rPr>
        <w:t xml:space="preserve">დაკისრების </w:t>
      </w:r>
      <w:r w:rsidRPr="00CD7F2D">
        <w:rPr>
          <w:rFonts w:ascii="Times New Roman" w:hAnsi="Times New Roman" w:cs="Times New Roman"/>
        </w:rPr>
        <w:t>და ხელახალი სერტიფიცირების გაცე</w:t>
      </w:r>
      <w:r w:rsidR="00A545C0">
        <w:rPr>
          <w:rFonts w:ascii="Sylfaen" w:hAnsi="Sylfaen" w:cs="Times New Roman"/>
        </w:rPr>
        <w:t>მის შესახებ.</w:t>
      </w:r>
    </w:p>
    <w:p w14:paraId="5F37A8C2" w14:textId="5BB67BB9" w:rsidR="0071731F" w:rsidRPr="00CD7F2D" w:rsidRDefault="0071731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1.2. 1.1 პუნქტში ჩამოთვლილ საკითხებზე ყველა გადაწყვეტილება მიეკუთვნება </w:t>
      </w:r>
      <w:r w:rsidR="00A545C0">
        <w:rPr>
          <w:rFonts w:ascii="Sylfaen" w:hAnsi="Sylfaen" w:cs="Times New Roman"/>
        </w:rPr>
        <w:t>სკფ</w:t>
      </w:r>
      <w:r w:rsidRPr="00CD7F2D">
        <w:rPr>
          <w:rFonts w:ascii="Times New Roman" w:hAnsi="Times New Roman" w:cs="Times New Roman"/>
        </w:rPr>
        <w:t>-ის ხელმძღვანელობას და საქართველოს კინოლოგიის ფედერაციის სამუშაო თვისებისა და სპორტის კომისიის (შემდგომში</w:t>
      </w:r>
      <w:r w:rsidR="00A545C0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Times New Roman"/>
        </w:rPr>
        <w:t>კომისიის</w:t>
      </w:r>
      <w:r w:rsidRPr="00CD7F2D">
        <w:rPr>
          <w:rFonts w:ascii="Times New Roman" w:hAnsi="Times New Roman" w:cs="Times New Roman"/>
        </w:rPr>
        <w:t>) კომპეტენციას.</w:t>
      </w:r>
    </w:p>
    <w:p w14:paraId="75520732" w14:textId="77777777" w:rsidR="0071731F" w:rsidRPr="00CD7F2D" w:rsidRDefault="0071731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EAF881" w14:textId="7F3591DE" w:rsidR="00254807" w:rsidRPr="00CD7F2D" w:rsidRDefault="00A545C0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Sylfaen" w:hAnsi="Sylfaen" w:cs="Sylfaen"/>
          <w:b/>
          <w:bCs/>
        </w:rPr>
        <w:t>მსაჯი</w:t>
      </w:r>
      <w:r w:rsidR="00254807" w:rsidRPr="00CD7F2D">
        <w:rPr>
          <w:rFonts w:ascii="Times New Roman" w:hAnsi="Times New Roman" w:cs="Times New Roman"/>
          <w:b/>
          <w:bCs/>
        </w:rPr>
        <w:t>თა საკვალიფიკაციო კატეგორიები</w:t>
      </w:r>
    </w:p>
    <w:p w14:paraId="5F4C6A11" w14:textId="77777777" w:rsidR="00254807" w:rsidRPr="00CD7F2D" w:rsidRDefault="00254807" w:rsidP="00CD7F2D">
      <w:pPr>
        <w:pStyle w:val="ListParagraph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ძაღლების სამუშაო თვისებებზე.</w:t>
      </w:r>
    </w:p>
    <w:p w14:paraId="118DFC06" w14:textId="77777777" w:rsidR="00254807" w:rsidRPr="00CD7F2D" w:rsidRDefault="00254807" w:rsidP="00CD7F2D">
      <w:pPr>
        <w:pStyle w:val="ListParagraph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</w:rPr>
      </w:pPr>
    </w:p>
    <w:p w14:paraId="0F0A3099" w14:textId="7734C1DE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საკვალიფიკაციო კატეგორიები ენიჭება</w:t>
      </w:r>
      <w:r w:rsidR="00A50FF6">
        <w:rPr>
          <w:rFonts w:ascii="Sylfaen" w:hAnsi="Sylfaen" w:cs="Times New Roman"/>
        </w:rPr>
        <w:t>თ</w:t>
      </w:r>
      <w:r w:rsidRPr="00CD7F2D">
        <w:rPr>
          <w:rFonts w:ascii="Times New Roman" w:hAnsi="Times New Roman" w:cs="Times New Roman"/>
        </w:rPr>
        <w:t xml:space="preserve"> მ</w:t>
      </w:r>
      <w:r w:rsidR="00A545C0">
        <w:rPr>
          <w:rFonts w:ascii="Sylfaen" w:hAnsi="Sylfaen" w:cs="Times New Roman"/>
        </w:rPr>
        <w:t>საჯებს</w:t>
      </w:r>
      <w:r w:rsidRPr="00CD7F2D">
        <w:rPr>
          <w:rFonts w:ascii="Times New Roman" w:hAnsi="Times New Roman" w:cs="Times New Roman"/>
        </w:rPr>
        <w:t xml:space="preserve"> კონკრეტულ დისციპლინებში, რომელთა წესები ოფიციალურად არის აღიარებული საერთაშორისო კინოლოგიური ფედერაციის (შემდგომში FCI) ან </w:t>
      </w:r>
      <w:r w:rsidR="00A545C0">
        <w:rPr>
          <w:rFonts w:ascii="Sylfaen" w:hAnsi="Sylfaen" w:cs="Times New Roman"/>
        </w:rPr>
        <w:t>სკფ</w:t>
      </w:r>
      <w:r w:rsidRPr="00CD7F2D">
        <w:rPr>
          <w:rFonts w:ascii="Times New Roman" w:hAnsi="Times New Roman" w:cs="Times New Roman"/>
        </w:rPr>
        <w:t>-ის მიერ.</w:t>
      </w:r>
    </w:p>
    <w:p w14:paraId="14F71CD3" w14:textId="44FA31EB" w:rsidR="00F143F6" w:rsidRPr="00CD7F2D" w:rsidRDefault="00F143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ძაღლების სამუშაო თვისებების </w:t>
      </w:r>
      <w:r w:rsidR="00A545C0">
        <w:rPr>
          <w:rFonts w:ascii="Sylfaen" w:hAnsi="Sylfaen" w:cs="Times New Roman"/>
        </w:rPr>
        <w:t xml:space="preserve">მსაჯის </w:t>
      </w:r>
      <w:r w:rsidRPr="00CD7F2D">
        <w:rPr>
          <w:rFonts w:ascii="Times New Roman" w:hAnsi="Times New Roman" w:cs="Times New Roman"/>
        </w:rPr>
        <w:t xml:space="preserve"> წოდება </w:t>
      </w:r>
      <w:r w:rsidR="00A545C0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Times New Roman"/>
        </w:rPr>
        <w:t xml:space="preserve">პირს ენიჭება კომისიის </w:t>
      </w:r>
      <w:r w:rsidRPr="00CD7F2D">
        <w:rPr>
          <w:rFonts w:ascii="Times New Roman" w:hAnsi="Times New Roman" w:cs="Times New Roman"/>
        </w:rPr>
        <w:t xml:space="preserve"> გადაწყვეტილებით და ამტკიცებს </w:t>
      </w:r>
      <w:r w:rsidR="00A545C0">
        <w:rPr>
          <w:rFonts w:ascii="Sylfaen" w:hAnsi="Sylfaen" w:cs="Times New Roman"/>
        </w:rPr>
        <w:t>სკფ</w:t>
      </w:r>
      <w:r w:rsidRPr="00CD7F2D">
        <w:rPr>
          <w:rFonts w:ascii="Times New Roman" w:hAnsi="Times New Roman" w:cs="Times New Roman"/>
        </w:rPr>
        <w:t xml:space="preserve">-ის ხელმძღვანელობა.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მოწმობაში მითითებულია მსაჯობისთვის ნებადართული დისციპლინა/დისციპლინ</w:t>
      </w:r>
      <w:r w:rsidR="00A545C0">
        <w:rPr>
          <w:rFonts w:ascii="Sylfaen" w:hAnsi="Sylfaen" w:cs="Times New Roman"/>
        </w:rPr>
        <w:t>ები</w:t>
      </w:r>
      <w:r w:rsidRPr="00CD7F2D">
        <w:rPr>
          <w:rFonts w:ascii="Times New Roman" w:hAnsi="Times New Roman" w:cs="Times New Roman"/>
        </w:rPr>
        <w:t>.</w:t>
      </w:r>
    </w:p>
    <w:p w14:paraId="671989D1" w14:textId="619F2D97" w:rsidR="00747B85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747B85" w:rsidRPr="00CD7F2D">
        <w:rPr>
          <w:rFonts w:ascii="Times New Roman" w:hAnsi="Times New Roman" w:cs="Times New Roman"/>
        </w:rPr>
        <w:t xml:space="preserve">ს ეძლევა </w:t>
      </w:r>
      <w:r>
        <w:rPr>
          <w:rFonts w:ascii="Sylfaen" w:hAnsi="Sylfaen" w:cs="Times New Roman"/>
        </w:rPr>
        <w:t>მსაჯის</w:t>
      </w:r>
      <w:r w:rsidR="00747B85" w:rsidRPr="00CD7F2D">
        <w:rPr>
          <w:rFonts w:ascii="Times New Roman" w:hAnsi="Times New Roman" w:cs="Times New Roman"/>
        </w:rPr>
        <w:t xml:space="preserve"> საკვალიფიკაციო წიგნი, რომელიც შეიცავს ყველა ინფორმაციას მისი მუშაობის შესახებ, ინფორმაციას გამოცდების ჩაბარების შესახებ, ასევე ინფორმაციას ჯარიმების, წახალისებისა და ხელახალი ატესტაციის შესახებ. თუ წიგნის ყველა სტრიქონი დაიკარგა, დაზიანდა ან შევსებულია, </w:t>
      </w:r>
      <w:r>
        <w:rPr>
          <w:rFonts w:ascii="Sylfaen" w:hAnsi="Sylfaen" w:cs="Sylfaen"/>
        </w:rPr>
        <w:t>მსაჯი</w:t>
      </w:r>
      <w:r w:rsidR="00747B85" w:rsidRPr="00CD7F2D">
        <w:rPr>
          <w:rFonts w:ascii="Times New Roman" w:hAnsi="Times New Roman" w:cs="Times New Roman"/>
        </w:rPr>
        <w:t xml:space="preserve"> წარუდგენს განცხადებას</w:t>
      </w:r>
      <w:r>
        <w:rPr>
          <w:rFonts w:ascii="Times New Roman" w:hAnsi="Times New Roman" w:cs="Times New Roman"/>
        </w:rPr>
        <w:t xml:space="preserve"> </w:t>
      </w:r>
      <w:r w:rsidR="00747B85" w:rsidRPr="00CD7F2D">
        <w:rPr>
          <w:rFonts w:ascii="Times New Roman" w:hAnsi="Times New Roman" w:cs="Times New Roman"/>
        </w:rPr>
        <w:t xml:space="preserve"> </w:t>
      </w:r>
      <w:r>
        <w:rPr>
          <w:rFonts w:ascii="Sylfaen" w:hAnsi="Sylfaen" w:cs="Times New Roman"/>
        </w:rPr>
        <w:t>სკფ</w:t>
      </w:r>
      <w:r w:rsidR="00747B85" w:rsidRPr="00CD7F2D">
        <w:rPr>
          <w:rFonts w:ascii="Times New Roman" w:hAnsi="Times New Roman" w:cs="Times New Roman"/>
        </w:rPr>
        <w:t>-ს საკვალიფიკაციო წიგნის შეცვლის შესახებ. ახლად გაცემული საკვალიფიკაციო წიგნის ნომერი უნდა შეესაბამებოდეს ადრე გაცემულს.</w:t>
      </w:r>
    </w:p>
    <w:p w14:paraId="59C8F57C" w14:textId="5AC1169D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დადგენილია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>თა შემდეგი საკვალიფიკაციო კატეგორიები სამუშაო თვისებების მიხედვით:</w:t>
      </w:r>
    </w:p>
    <w:p w14:paraId="0D7E78BB" w14:textId="026232C3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ეროვნული კატეგორიის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( </w:t>
      </w:r>
      <w:r w:rsidR="00532112" w:rsidRPr="00CD7F2D">
        <w:rPr>
          <w:rFonts w:ascii="Times New Roman" w:hAnsi="Times New Roman" w:cs="Times New Roman"/>
          <w:lang w:val="en-US"/>
        </w:rPr>
        <w:t xml:space="preserve">GEO </w:t>
      </w:r>
      <w:r w:rsidRPr="00CD7F2D">
        <w:rPr>
          <w:rFonts w:ascii="Times New Roman" w:hAnsi="Times New Roman" w:cs="Times New Roman"/>
        </w:rPr>
        <w:t>):</w:t>
      </w:r>
    </w:p>
    <w:p w14:paraId="47EA59E0" w14:textId="5EF18C81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საერთაშორისო კატეგორიის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(INTER)</w:t>
      </w:r>
    </w:p>
    <w:p w14:paraId="0486CC35" w14:textId="77777777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საკვალიფიკაციო კატეგორიები ენიჭება თანმიმდევრობით.</w:t>
      </w:r>
    </w:p>
    <w:p w14:paraId="4254BAF6" w14:textId="39D118AD" w:rsidR="00254807" w:rsidRPr="00CD7F2D" w:rsidRDefault="0025480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ერთ-ერთ დისციპლინაში დანიშნული მ</w:t>
      </w:r>
      <w:r w:rsidR="00A545C0">
        <w:rPr>
          <w:rFonts w:ascii="Sylfaen" w:hAnsi="Sylfaen" w:cs="Times New Roman"/>
        </w:rPr>
        <w:t>საჯის</w:t>
      </w:r>
      <w:r w:rsidRPr="00CD7F2D">
        <w:rPr>
          <w:rFonts w:ascii="Times New Roman" w:hAnsi="Times New Roman" w:cs="Times New Roman"/>
        </w:rPr>
        <w:t xml:space="preserve"> საკვალიფიკაციო კატეგორია არ ვრცელდება სხვა დისციპლინებზე.</w:t>
      </w:r>
    </w:p>
    <w:p w14:paraId="1892D5B1" w14:textId="77777777" w:rsidR="00972616" w:rsidRPr="00CD7F2D" w:rsidRDefault="0097261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7954190" w14:textId="0E71AF7A" w:rsidR="00B024EE" w:rsidRPr="00CD7F2D" w:rsidRDefault="00B024EE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ზოგადი მოთხოვნები ძაღლების სამუშაო თვისებების </w:t>
      </w:r>
      <w:r w:rsidR="00A545C0">
        <w:rPr>
          <w:rFonts w:ascii="Sylfaen" w:hAnsi="Sylfaen" w:cs="Sylfaen"/>
          <w:b/>
          <w:bCs/>
        </w:rPr>
        <w:t>მსაჯის</w:t>
      </w:r>
      <w:r w:rsidRPr="00CD7F2D">
        <w:rPr>
          <w:rFonts w:ascii="Times New Roman" w:hAnsi="Times New Roman" w:cs="Times New Roman"/>
          <w:b/>
          <w:bCs/>
        </w:rPr>
        <w:t xml:space="preserve"> წოდების მსურველებისთვის.</w:t>
      </w:r>
    </w:p>
    <w:p w14:paraId="4401151E" w14:textId="77777777" w:rsidR="00B024EE" w:rsidRPr="00CD7F2D" w:rsidRDefault="00B024EE" w:rsidP="00CD7F2D">
      <w:pPr>
        <w:pStyle w:val="ListParagraph"/>
        <w:spacing w:after="0" w:line="240" w:lineRule="auto"/>
        <w:ind w:left="1494"/>
        <w:rPr>
          <w:rFonts w:ascii="Times New Roman" w:hAnsi="Times New Roman" w:cs="Times New Roman"/>
          <w:b/>
          <w:bCs/>
        </w:rPr>
      </w:pPr>
    </w:p>
    <w:p w14:paraId="7893F7A3" w14:textId="3A65A460" w:rsidR="00B024EE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„მსაჯის“ წოდება ენიჭებათ მინიმუმ 21 წლის მოქალაქეებს.</w:t>
      </w:r>
    </w:p>
    <w:p w14:paraId="5F901CF4" w14:textId="77777777" w:rsidR="008E7789" w:rsidRPr="00CD7F2D" w:rsidRDefault="008E778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საჭიროა სპეციალური განათლება, რაც შეიძლება დადასტურდეს:</w:t>
      </w:r>
    </w:p>
    <w:p w14:paraId="36B3967B" w14:textId="685FD489" w:rsidR="008E5BD4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ა)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სისტემაში სპეციალიზებული კურსების წარმატებით გავლის დამადასტურებელი დოკუმენტი</w:t>
      </w:r>
      <w:r w:rsidR="00A545C0">
        <w:rPr>
          <w:rFonts w:ascii="Sylfaen" w:hAnsi="Sylfaen" w:cs="Times New Roman"/>
        </w:rPr>
        <w:t>თ</w:t>
      </w:r>
      <w:r w:rsidRPr="00CD7F2D">
        <w:rPr>
          <w:rFonts w:ascii="Times New Roman" w:hAnsi="Times New Roman" w:cs="Times New Roman"/>
        </w:rPr>
        <w:t>;</w:t>
      </w:r>
    </w:p>
    <w:p w14:paraId="22A0BE5C" w14:textId="77777777" w:rsidR="008E5BD4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ბ) დოკუმენტი ვეტერინარიის, ცხოველთა მეცნიერების, ბიოლოგიის დარგში საშუალო/უმაღლესი განათლების შესახებ, იმ პირობით, რომ წარმოდგენილი დოკუმენტი ასახავს კინოლოგიასთან დაკავშირებული დისციპლინების შესწავლას.</w:t>
      </w:r>
    </w:p>
    <w:p w14:paraId="0BB38274" w14:textId="2FCD8A8C" w:rsidR="00B024EE" w:rsidRPr="00CD7F2D" w:rsidRDefault="00B024E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გ)  საქართველოს  აღმასრულებელი ხელისუფლების </w:t>
      </w:r>
      <w:r w:rsidR="00D47D87" w:rsidRPr="00CD7F2D">
        <w:rPr>
          <w:rFonts w:ascii="Sylfaen" w:hAnsi="Sylfaen" w:cs="Sylfaen"/>
        </w:rPr>
        <w:t>დოკუმენტი</w:t>
      </w:r>
      <w:r w:rsidR="00D47D87">
        <w:rPr>
          <w:rFonts w:ascii="Sylfaen" w:hAnsi="Sylfaen" w:cs="Sylfaen"/>
        </w:rPr>
        <w:t xml:space="preserve"> </w:t>
      </w:r>
      <w:r w:rsidRPr="00CD7F2D">
        <w:rPr>
          <w:rFonts w:ascii="Times New Roman" w:hAnsi="Times New Roman" w:cs="Times New Roman"/>
        </w:rPr>
        <w:t>კინოლოგიური განათლების შესახებ ;</w:t>
      </w:r>
    </w:p>
    <w:p w14:paraId="00A04402" w14:textId="28CCEBB4" w:rsidR="008E5BD4" w:rsidRPr="00CD7F2D" w:rsidRDefault="008E5BD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მესამე მხარის განათლების (არა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სისტემის) აღიარების შესახებ საბოლოო გადაწყვეტილება დამოკიდებულია სასწავლო პროგრამაზე და დიპლომში მითითებულ შედეგებზე.</w:t>
      </w:r>
    </w:p>
    <w:p w14:paraId="1F5DA61E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BA98E0" w14:textId="115009D0" w:rsidR="00F308F9" w:rsidRPr="00CD7F2D" w:rsidRDefault="00F308F9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ძაღლების სამუშაო თვისებების მიხედვით </w:t>
      </w:r>
      <w:r w:rsidR="00A545C0">
        <w:rPr>
          <w:rFonts w:ascii="Sylfaen" w:hAnsi="Sylfaen" w:cs="Sylfaen"/>
          <w:b/>
          <w:bCs/>
        </w:rPr>
        <w:t>მსაჯი</w:t>
      </w:r>
      <w:r w:rsidRPr="00CD7F2D">
        <w:rPr>
          <w:rFonts w:ascii="Times New Roman" w:hAnsi="Times New Roman" w:cs="Times New Roman"/>
          <w:b/>
          <w:bCs/>
        </w:rPr>
        <w:t>ებისთვის კატეგორიების მინიჭების დოკუმენტაციის წარდგენის პროცედურა.</w:t>
      </w:r>
    </w:p>
    <w:p w14:paraId="1F87B5C3" w14:textId="77777777" w:rsidR="00F308F9" w:rsidRPr="00CD7F2D" w:rsidRDefault="00F308F9" w:rsidP="00CD7F2D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454B6AF" w14:textId="77777777" w:rsidR="00F308F9" w:rsidRPr="00CD7F2D" w:rsidRDefault="00CA00D7" w:rsidP="00CD7F2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ზოგადი მოთხოვნები.</w:t>
      </w:r>
    </w:p>
    <w:p w14:paraId="30F11DEF" w14:textId="77777777" w:rsidR="00443EFD" w:rsidRPr="00CD7F2D" w:rsidRDefault="00443EFD" w:rsidP="00CD7F2D">
      <w:pPr>
        <w:pStyle w:val="ListParagraph"/>
        <w:spacing w:after="0" w:line="240" w:lineRule="auto"/>
        <w:ind w:left="987"/>
        <w:jc w:val="both"/>
        <w:rPr>
          <w:rFonts w:ascii="Times New Roman" w:hAnsi="Times New Roman" w:cs="Times New Roman"/>
          <w:b/>
          <w:bCs/>
        </w:rPr>
      </w:pPr>
    </w:p>
    <w:p w14:paraId="2D1622CE" w14:textId="34C11342" w:rsidR="00F308F9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F308F9" w:rsidRPr="00CD7F2D">
        <w:rPr>
          <w:rFonts w:ascii="Times New Roman" w:hAnsi="Times New Roman" w:cs="Times New Roman"/>
        </w:rPr>
        <w:t xml:space="preserve">თა საკვალიფიკაციო კატეგორიები ენიჭება </w:t>
      </w:r>
      <w:r w:rsidR="00D47D87">
        <w:rPr>
          <w:rFonts w:ascii="Sylfaen" w:hAnsi="Sylfaen" w:cs="Sylfaen"/>
        </w:rPr>
        <w:t>კომისიის</w:t>
      </w:r>
      <w:r w:rsidR="00F308F9" w:rsidRPr="00CD7F2D">
        <w:rPr>
          <w:rFonts w:ascii="Times New Roman" w:hAnsi="Times New Roman" w:cs="Times New Roman"/>
        </w:rPr>
        <w:t xml:space="preserve"> გადაწყვეტილებით და ამტკიცებს </w:t>
      </w:r>
      <w:r>
        <w:rPr>
          <w:rFonts w:ascii="Sylfaen" w:hAnsi="Sylfaen" w:cs="Sylfaen"/>
        </w:rPr>
        <w:t>სკფ</w:t>
      </w:r>
      <w:r w:rsidR="00F308F9" w:rsidRPr="00CD7F2D">
        <w:rPr>
          <w:rFonts w:ascii="Times New Roman" w:hAnsi="Times New Roman" w:cs="Times New Roman"/>
        </w:rPr>
        <w:t xml:space="preserve">-ის ხელმძღვანელობა. დოკუმენტების სრული პაკეტი მიეწოდება </w:t>
      </w:r>
      <w:r>
        <w:rPr>
          <w:rFonts w:ascii="Sylfaen" w:hAnsi="Sylfaen" w:cs="Sylfaen"/>
        </w:rPr>
        <w:t>სკფ</w:t>
      </w:r>
      <w:r w:rsidR="00F308F9" w:rsidRPr="00CD7F2D">
        <w:rPr>
          <w:rFonts w:ascii="Times New Roman" w:hAnsi="Times New Roman" w:cs="Times New Roman"/>
        </w:rPr>
        <w:t>-ს.</w:t>
      </w:r>
    </w:p>
    <w:p w14:paraId="45420F87" w14:textId="41E01725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დოკუმენტების წარდგენა ხდება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მიმღები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კომისიის</w:t>
      </w:r>
      <w:r w:rsidRPr="00CD7F2D">
        <w:rPr>
          <w:rFonts w:ascii="Times New Roman" w:hAnsi="Times New Roman" w:cs="Times New Roman"/>
        </w:rPr>
        <w:t xml:space="preserve"> მეშვეობით</w:t>
      </w:r>
      <w:r w:rsidR="00D47D87">
        <w:rPr>
          <w:rFonts w:ascii="Times New Roman" w:hAnsi="Times New Roman" w:cs="Times New Roman"/>
        </w:rPr>
        <w:t>,</w:t>
      </w:r>
      <w:r w:rsidRPr="00CD7F2D">
        <w:rPr>
          <w:rFonts w:ascii="Times New Roman" w:hAnsi="Times New Roman" w:cs="Times New Roman"/>
        </w:rPr>
        <w:t xml:space="preserve"> დანართების სიით და ამ </w:t>
      </w:r>
      <w:r w:rsidR="00D47D87">
        <w:rPr>
          <w:rFonts w:ascii="Sylfaen" w:hAnsi="Sylfaen" w:cs="Times New Roman"/>
        </w:rPr>
        <w:t>დებულებაში</w:t>
      </w:r>
      <w:r w:rsidRPr="00CD7F2D">
        <w:rPr>
          <w:rFonts w:ascii="Times New Roman" w:hAnsi="Times New Roman" w:cs="Times New Roman"/>
        </w:rPr>
        <w:t xml:space="preserve"> ჩამოთვლილი თანმიმდევრობით.</w:t>
      </w:r>
    </w:p>
    <w:p w14:paraId="125A8DF4" w14:textId="03B3675B" w:rsidR="00F308F9" w:rsidRPr="00CD7F2D" w:rsidRDefault="00D47D8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Times New Roman"/>
        </w:rPr>
        <w:t xml:space="preserve">გაურკვევკლად </w:t>
      </w:r>
      <w:r w:rsidR="00F308F9" w:rsidRPr="00CD7F2D">
        <w:rPr>
          <w:rFonts w:ascii="Times New Roman" w:hAnsi="Times New Roman" w:cs="Times New Roman"/>
        </w:rPr>
        <w:t xml:space="preserve"> ან შესწორებით შევსებული დოკუმენტები არ მიიღება განსახილველად.</w:t>
      </w:r>
    </w:p>
    <w:p w14:paraId="3704904D" w14:textId="7EABC543" w:rsidR="00F308F9" w:rsidRPr="00CD7F2D" w:rsidRDefault="00D47D8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Times New Roman"/>
        </w:rPr>
        <w:t>კომისია</w:t>
      </w:r>
      <w:r w:rsidR="00443EFD" w:rsidRPr="00CD7F2D">
        <w:rPr>
          <w:rFonts w:ascii="Times New Roman" w:hAnsi="Times New Roman" w:cs="Times New Roman"/>
        </w:rPr>
        <w:t xml:space="preserve"> იტოვებს უფლებას, საჭიროების შემთხვევაში, მოითხოვოს დამატებითი დოკუმენტები, თუ ადრე მოწოდებული არ შეიცავს ყველა საჭირო ინფორმაციას.</w:t>
      </w:r>
    </w:p>
    <w:p w14:paraId="45209876" w14:textId="1E8FF224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განმცხადებელმა უნდა შეინახოს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>-ში წარდგენილი ყველა დოკუმენტის ასლი.</w:t>
      </w:r>
    </w:p>
    <w:p w14:paraId="0E85D371" w14:textId="77777777" w:rsidR="00C3373E" w:rsidRPr="00CD7F2D" w:rsidRDefault="00C3373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F0D5118" w14:textId="5CF7974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4.2. საკვალიფიკაციო კატეგორიის „ეროვნული </w:t>
      </w:r>
      <w:r w:rsidR="00A545C0">
        <w:rPr>
          <w:rFonts w:ascii="Sylfaen" w:hAnsi="Sylfaen" w:cs="Sylfaen"/>
          <w:b/>
          <w:bCs/>
        </w:rPr>
        <w:t>მსაჯი</w:t>
      </w:r>
      <w:r w:rsidRPr="00CD7F2D">
        <w:rPr>
          <w:rFonts w:ascii="Times New Roman" w:hAnsi="Times New Roman" w:cs="Times New Roman"/>
          <w:b/>
          <w:bCs/>
        </w:rPr>
        <w:t>“ მინიჭებისთვის დოკუმენტების წარდგენის წესი.</w:t>
      </w:r>
    </w:p>
    <w:p w14:paraId="7CECE4A6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0CB9D4" w14:textId="27908A5D" w:rsidR="00F308F9" w:rsidRPr="00CD7F2D" w:rsidRDefault="00F308F9" w:rsidP="00D47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 კატეგორი</w:t>
      </w:r>
      <w:r w:rsidR="00D47D87">
        <w:rPr>
          <w:rFonts w:ascii="Sylfaen" w:hAnsi="Sylfaen" w:cs="Times New Roman"/>
        </w:rPr>
        <w:t>ის</w:t>
      </w:r>
      <w:r w:rsidRPr="00CD7F2D">
        <w:rPr>
          <w:rFonts w:ascii="Times New Roman" w:hAnsi="Times New Roman" w:cs="Times New Roman"/>
        </w:rPr>
        <w:t xml:space="preserve"> მინიჭებისთვის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კანდიდატობისთვის</w:t>
      </w:r>
      <w:r w:rsidRPr="00CD7F2D">
        <w:rPr>
          <w:rFonts w:ascii="Times New Roman" w:hAnsi="Times New Roman" w:cs="Times New Roman"/>
        </w:rPr>
        <w:t>, განმცხადებელმა უნდა წარმოადგინოს დოკუმენტების შემდეგი პაკეტი:</w:t>
      </w:r>
    </w:p>
    <w:p w14:paraId="2E41C7DE" w14:textId="00B8755C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ა) განცხადება  (განაცხადის ფორმა);</w:t>
      </w:r>
    </w:p>
    <w:p w14:paraId="2C9D5EED" w14:textId="1241618F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ბ) </w:t>
      </w:r>
      <w:r w:rsidR="00D47D87">
        <w:rPr>
          <w:rFonts w:ascii="Sylfaen" w:hAnsi="Sylfaen" w:cs="Times New Roman"/>
        </w:rPr>
        <w:t>ანკეტა</w:t>
      </w:r>
      <w:r w:rsidRPr="00CD7F2D">
        <w:rPr>
          <w:rFonts w:ascii="Times New Roman" w:hAnsi="Times New Roman" w:cs="Times New Roman"/>
        </w:rPr>
        <w:t>;</w:t>
      </w:r>
    </w:p>
    <w:p w14:paraId="2C4F6452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გ) პასპორტის ასლი;</w:t>
      </w:r>
    </w:p>
    <w:p w14:paraId="7CC8566E" w14:textId="63B3B9A8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დ) განათლების დოკუმენტის ასლი (არა</w:t>
      </w:r>
      <w:r w:rsidR="00D47D87">
        <w:rPr>
          <w:rFonts w:ascii="Sylfaen" w:hAnsi="Sylfaen" w:cs="Times New Roman"/>
        </w:rPr>
        <w:t xml:space="preserve">ნაკლებ </w:t>
      </w:r>
      <w:r w:rsidRPr="00CD7F2D">
        <w:rPr>
          <w:rFonts w:ascii="Times New Roman" w:hAnsi="Times New Roman" w:cs="Times New Roman"/>
        </w:rPr>
        <w:t>ზოგადი საშუალო);</w:t>
      </w:r>
    </w:p>
    <w:p w14:paraId="2CA8C674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ე) სპეციალური განათლების შესახებ დოკუმენტის ასლი;</w:t>
      </w:r>
    </w:p>
    <w:p w14:paraId="61D219CB" w14:textId="5C4B7188" w:rsidR="00F308F9" w:rsidRPr="00D47D87" w:rsidRDefault="007261B2" w:rsidP="00CD7F2D">
      <w:pPr>
        <w:spacing w:after="0" w:line="240" w:lineRule="auto"/>
        <w:ind w:firstLine="567"/>
        <w:jc w:val="both"/>
        <w:rPr>
          <w:rFonts w:ascii="Sylfaen" w:hAnsi="Sylfaen" w:cs="Times New Roman"/>
        </w:rPr>
      </w:pPr>
      <w:r w:rsidRPr="00CD7F2D">
        <w:rPr>
          <w:rFonts w:ascii="Times New Roman" w:hAnsi="Times New Roman" w:cs="Times New Roman"/>
        </w:rPr>
        <w:t xml:space="preserve">ვ) </w:t>
      </w:r>
      <w:r w:rsidR="00D47D87">
        <w:rPr>
          <w:rFonts w:ascii="Sylfaen" w:hAnsi="Sylfaen" w:cs="Times New Roman"/>
        </w:rPr>
        <w:t xml:space="preserve">არსებობის შემთხვევაში </w:t>
      </w:r>
      <w:r w:rsidRPr="00CD7F2D">
        <w:rPr>
          <w:rFonts w:ascii="Times New Roman" w:hAnsi="Times New Roman" w:cs="Times New Roman"/>
        </w:rPr>
        <w:t xml:space="preserve"> „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ინსტრუქტორი“ ან „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თანაშემწე თავდაცვითი განყოფილებაში“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დოკუმენტის ასლი;</w:t>
      </w:r>
    </w:p>
    <w:p w14:paraId="54346FCA" w14:textId="77777777" w:rsidR="00F308F9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ზ) არჩეულ დისციპლინაში საკვალიფიკაციო გამოცდის ჩაბარების დამადასტურებელი დოკუმენტი;</w:t>
      </w:r>
    </w:p>
    <w:p w14:paraId="7AB17990" w14:textId="77777777" w:rsidR="00F308F9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თ) სტაჟიორის სერტიფიკატი;</w:t>
      </w:r>
    </w:p>
    <w:p w14:paraId="059179B5" w14:textId="31E2EA5D" w:rsidR="00C2025E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ი) იმ დისციპლინის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 xml:space="preserve">თა </w:t>
      </w:r>
      <w:r w:rsidR="00D47D87">
        <w:rPr>
          <w:rFonts w:ascii="Sylfaen" w:hAnsi="Sylfaen" w:cs="Times New Roman"/>
        </w:rPr>
        <w:t xml:space="preserve">დახასიათება </w:t>
      </w:r>
      <w:r w:rsidRPr="00CD7F2D">
        <w:rPr>
          <w:rFonts w:ascii="Times New Roman" w:hAnsi="Times New Roman" w:cs="Times New Roman"/>
        </w:rPr>
        <w:t>და რეკომენდაციები, რომელ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დისციპლინაზეც კეთდება განცხადება</w:t>
      </w:r>
      <w:r w:rsidRPr="00CD7F2D">
        <w:rPr>
          <w:rFonts w:ascii="Times New Roman" w:hAnsi="Times New Roman" w:cs="Times New Roman"/>
        </w:rPr>
        <w:t>.</w:t>
      </w:r>
    </w:p>
    <w:p w14:paraId="38F6D9EA" w14:textId="77777777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სტაჟირების, განხილვისა და სხვა დამატებითი მოთხოვნების რაოდენობა განისაზღვრება დანართ 1-ში და დამოკიდებულია კონკრეტული დისციპლინის მოთხოვნებზე.</w:t>
      </w:r>
    </w:p>
    <w:p w14:paraId="7112B295" w14:textId="4158F4C8" w:rsidR="004561E0" w:rsidRPr="00CD7F2D" w:rsidRDefault="004561E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D7F2D">
        <w:rPr>
          <w:rFonts w:ascii="Times New Roman" w:hAnsi="Times New Roman" w:cs="Times New Roman"/>
          <w:lang w:val="en-US"/>
        </w:rPr>
        <w:t>სტაჟირება</w:t>
      </w:r>
      <w:r w:rsidR="00D47D87">
        <w:rPr>
          <w:rFonts w:ascii="Sylfaen" w:hAnsi="Sylfaen" w:cs="Times New Roman"/>
          <w:lang w:val="en-US"/>
        </w:rPr>
        <w:t>ში</w:t>
      </w:r>
      <w:proofErr w:type="spellEnd"/>
      <w:r w:rsidR="00D47D87">
        <w:rPr>
          <w:rFonts w:ascii="Sylfaen" w:hAnsi="Sylfaen" w:cs="Times New Roman"/>
          <w:lang w:val="en-US"/>
        </w:rPr>
        <w:t xml:space="preserve"> </w:t>
      </w:r>
      <w:r w:rsidRPr="00CD7F2D">
        <w:rPr>
          <w:rFonts w:ascii="Times New Roman" w:hAnsi="Times New Roman" w:cs="Times New Roman"/>
          <w:lang w:val="en-US"/>
        </w:rPr>
        <w:t xml:space="preserve"> </w:t>
      </w:r>
      <w:r w:rsidRPr="00CD7F2D">
        <w:rPr>
          <w:rFonts w:ascii="Times New Roman" w:hAnsi="Times New Roman" w:cs="Times New Roman"/>
        </w:rPr>
        <w:t>შეიძლება</w:t>
      </w:r>
      <w:proofErr w:type="gramEnd"/>
      <w:r w:rsidRPr="00CD7F2D">
        <w:rPr>
          <w:rFonts w:ascii="Times New Roman" w:hAnsi="Times New Roman" w:cs="Times New Roman"/>
        </w:rPr>
        <w:t xml:space="preserve"> ჩაითვალოს საზღვარგარეთ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 xml:space="preserve">გამართული </w:t>
      </w:r>
      <w:r w:rsidRPr="00CD7F2D">
        <w:rPr>
          <w:rFonts w:ascii="Times New Roman" w:hAnsi="Times New Roman" w:cs="Times New Roman"/>
        </w:rPr>
        <w:t xml:space="preserve"> ღონისძიებებზე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მონაწილეობაც</w:t>
      </w:r>
      <w:r w:rsidRPr="00CD7F2D">
        <w:rPr>
          <w:rFonts w:ascii="Times New Roman" w:hAnsi="Times New Roman" w:cs="Times New Roman"/>
        </w:rPr>
        <w:t>.</w:t>
      </w:r>
    </w:p>
    <w:p w14:paraId="7559F064" w14:textId="77777777" w:rsidR="00443EFD" w:rsidRPr="00CD7F2D" w:rsidRDefault="00443EF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682CAF" w14:textId="78B8D974" w:rsidR="00F308F9" w:rsidRPr="00CD7F2D" w:rsidRDefault="00F308F9" w:rsidP="00CD7F2D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 xml:space="preserve">4.3. საკვალიფიკაციო კატეგორიის „საერთაშორისო </w:t>
      </w:r>
      <w:r w:rsidR="00A545C0">
        <w:rPr>
          <w:rFonts w:ascii="Sylfaen" w:hAnsi="Sylfaen" w:cs="Sylfaen"/>
          <w:b/>
          <w:bCs/>
        </w:rPr>
        <w:t>მსაჯი</w:t>
      </w:r>
      <w:r w:rsidRPr="00CD7F2D">
        <w:rPr>
          <w:rFonts w:ascii="Times New Roman" w:hAnsi="Times New Roman" w:cs="Times New Roman"/>
          <w:b/>
          <w:bCs/>
        </w:rPr>
        <w:t>“ მინიჭებისთვის დოკუმენტების წარდგენის წესი.</w:t>
      </w:r>
    </w:p>
    <w:p w14:paraId="3586EEE5" w14:textId="77777777" w:rsidR="00F308F9" w:rsidRPr="00CD7F2D" w:rsidRDefault="00F308F9" w:rsidP="00CD7F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79F4F" w14:textId="5A577404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საკვალიფიკაციო კატეგორია „საერთაშორისო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>“ ენიჭება</w:t>
      </w:r>
      <w:r w:rsidR="00D47D87">
        <w:rPr>
          <w:rFonts w:ascii="Sylfaen" w:hAnsi="Sylfaen" w:cs="Times New Roman"/>
        </w:rPr>
        <w:t>თ</w:t>
      </w:r>
      <w:r w:rsidRPr="00CD7F2D">
        <w:rPr>
          <w:rFonts w:ascii="Times New Roman" w:hAnsi="Times New Roman" w:cs="Times New Roman"/>
        </w:rPr>
        <w:t xml:space="preserve"> აპლიკანტებს, რომლებსაც აქვთ კატეგორია „ეროვნული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>“.</w:t>
      </w:r>
    </w:p>
    <w:p w14:paraId="31F7648E" w14:textId="65BE380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იმისთვის, რომ განიხილებოდეს </w:t>
      </w:r>
      <w:r w:rsidR="00D47D87">
        <w:rPr>
          <w:rFonts w:ascii="Sylfaen" w:hAnsi="Sylfaen" w:cs="Times New Roman"/>
        </w:rPr>
        <w:t>კანდიდატად</w:t>
      </w:r>
      <w:r w:rsidRPr="00CD7F2D">
        <w:rPr>
          <w:rFonts w:ascii="Times New Roman" w:hAnsi="Times New Roman" w:cs="Times New Roman"/>
        </w:rPr>
        <w:t>, განმცხადებელმა უნდა წარმოადგინოს დოკუმენტების შემდეგი პაკეტი:</w:t>
      </w:r>
    </w:p>
    <w:p w14:paraId="7AD960AB" w14:textId="774ECC39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ა) განცხადება  (განაცხადის ფორმა);</w:t>
      </w:r>
    </w:p>
    <w:p w14:paraId="005E6C19" w14:textId="4975E3C0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ბ) </w:t>
      </w:r>
      <w:r w:rsidR="00D47D87">
        <w:rPr>
          <w:rFonts w:ascii="Sylfaen" w:hAnsi="Sylfaen" w:cs="Times New Roman"/>
        </w:rPr>
        <w:t>ანკეტა</w:t>
      </w:r>
      <w:r w:rsidRPr="00CD7F2D">
        <w:rPr>
          <w:rFonts w:ascii="Times New Roman" w:hAnsi="Times New Roman" w:cs="Times New Roman"/>
        </w:rPr>
        <w:t>;</w:t>
      </w:r>
    </w:p>
    <w:p w14:paraId="4165A4D1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გ) პასპორტის ასლი;</w:t>
      </w:r>
    </w:p>
    <w:p w14:paraId="7370C66F" w14:textId="02F8FC78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დ) განათლების დოკუმენტის ასლი (არა</w:t>
      </w:r>
      <w:r w:rsidR="00D47D87">
        <w:rPr>
          <w:rFonts w:ascii="Sylfaen" w:hAnsi="Sylfaen" w:cs="Times New Roman"/>
        </w:rPr>
        <w:t>ნაკლებ</w:t>
      </w:r>
      <w:r w:rsidRPr="00CD7F2D">
        <w:rPr>
          <w:rFonts w:ascii="Times New Roman" w:hAnsi="Times New Roman" w:cs="Times New Roman"/>
        </w:rPr>
        <w:t xml:space="preserve"> ზოგადი საშუალო);</w:t>
      </w:r>
    </w:p>
    <w:p w14:paraId="487976C0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ე) სპეციალური განათლების შესახებ დოკუმენტის ასლი;</w:t>
      </w:r>
    </w:p>
    <w:p w14:paraId="76CD8946" w14:textId="182AD813" w:rsidR="007261B2" w:rsidRPr="00D47D87" w:rsidRDefault="007261B2" w:rsidP="00CD7F2D">
      <w:pPr>
        <w:spacing w:after="0" w:line="240" w:lineRule="auto"/>
        <w:ind w:firstLine="567"/>
        <w:jc w:val="both"/>
        <w:rPr>
          <w:rFonts w:ascii="Sylfaen" w:hAnsi="Sylfaen" w:cs="Times New Roman"/>
        </w:rPr>
      </w:pPr>
      <w:r w:rsidRPr="00CD7F2D">
        <w:rPr>
          <w:rFonts w:ascii="Times New Roman" w:hAnsi="Times New Roman" w:cs="Times New Roman"/>
        </w:rPr>
        <w:t xml:space="preserve">ვ) </w:t>
      </w:r>
      <w:r w:rsidR="00D47D87">
        <w:rPr>
          <w:rFonts w:ascii="Sylfaen" w:hAnsi="Sylfaen" w:cs="Times New Roman"/>
        </w:rPr>
        <w:t xml:space="preserve">არსებობის შემთხვევაში </w:t>
      </w:r>
      <w:r w:rsidRPr="00CD7F2D">
        <w:rPr>
          <w:rFonts w:ascii="Times New Roman" w:hAnsi="Times New Roman" w:cs="Times New Roman"/>
        </w:rPr>
        <w:t>„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ინსტრუქტორი“ ან „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თანაშემწე თავდაცვითი განყოფილებაში“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დოკუმენტის ასლი;</w:t>
      </w:r>
    </w:p>
    <w:p w14:paraId="4618475A" w14:textId="685D174A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lastRenderedPageBreak/>
        <w:t xml:space="preserve">ზ) </w:t>
      </w:r>
      <w:r w:rsidR="00D47D87" w:rsidRPr="00CD7F2D">
        <w:rPr>
          <w:rFonts w:ascii="Sylfaen" w:hAnsi="Sylfaen" w:cs="Sylfaen"/>
        </w:rPr>
        <w:t>ეროვნული</w:t>
      </w:r>
      <w:r w:rsidR="00D47D87" w:rsidRPr="00CD7F2D">
        <w:rPr>
          <w:rFonts w:ascii="Times New Roman" w:hAnsi="Times New Roman" w:cs="Times New Roman"/>
        </w:rPr>
        <w:t xml:space="preserve"> </w:t>
      </w:r>
      <w:r w:rsidR="00D47D87" w:rsidRPr="00CD7F2D">
        <w:rPr>
          <w:rFonts w:ascii="Sylfaen" w:hAnsi="Sylfaen" w:cs="Sylfaen"/>
        </w:rPr>
        <w:t>კატეგორიის</w:t>
      </w:r>
      <w:r w:rsidR="00D47D87" w:rsidRPr="00CD7F2D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მოწმობის ასლი ძაღლების შრომისუნარიანობის შესახებ;</w:t>
      </w:r>
    </w:p>
    <w:p w14:paraId="2C762A87" w14:textId="2ACB3E26" w:rsidR="00D92118" w:rsidRPr="00CD7F2D" w:rsidRDefault="00D92118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თ)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საკვალიფიკაციო წიგნის ასლი;</w:t>
      </w:r>
    </w:p>
    <w:p w14:paraId="4C4A46EC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თ) არჩეულ დისციპლინაში საკვალიფიკაციო გამოცდის ჩაბარების დამადასტურებელი დოკუმენტი;</w:t>
      </w:r>
    </w:p>
    <w:p w14:paraId="588FA952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ი) სტაჟიორის სერტიფიკატი;</w:t>
      </w:r>
    </w:p>
    <w:p w14:paraId="1A5F839C" w14:textId="77AD958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კ) იმ დისციპლინის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 xml:space="preserve">თა </w:t>
      </w:r>
      <w:r w:rsidR="00D47D87">
        <w:rPr>
          <w:rFonts w:ascii="Sylfaen" w:hAnsi="Sylfaen" w:cs="Times New Roman"/>
        </w:rPr>
        <w:t xml:space="preserve">დახასიათება </w:t>
      </w:r>
      <w:r w:rsidRPr="00CD7F2D">
        <w:rPr>
          <w:rFonts w:ascii="Times New Roman" w:hAnsi="Times New Roman" w:cs="Times New Roman"/>
        </w:rPr>
        <w:t xml:space="preserve"> და რეკომენდაციები, რომელ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დისციპლინაზეც</w:t>
      </w:r>
      <w:r w:rsidRPr="00CD7F2D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კეთდება განცხადება</w:t>
      </w:r>
      <w:r w:rsidRPr="00CD7F2D">
        <w:rPr>
          <w:rFonts w:ascii="Times New Roman" w:hAnsi="Times New Roman" w:cs="Times New Roman"/>
        </w:rPr>
        <w:t>.</w:t>
      </w:r>
    </w:p>
    <w:p w14:paraId="5D48C2D3" w14:textId="77777777" w:rsidR="007261B2" w:rsidRPr="00CD7F2D" w:rsidRDefault="007261B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სტაჟირების, განხილვისა და სხვა დამატებითი მოთხოვნების რაოდენობა განისაზღვრება დანართ 2-ში და დამოკიდებულია კონკრეტული დისციპლინის მოთხოვნებზე.</w:t>
      </w:r>
    </w:p>
    <w:p w14:paraId="4B66F99C" w14:textId="54A22452" w:rsidR="002443FE" w:rsidRPr="00CD7F2D" w:rsidRDefault="002443F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სტაჟირება</w:t>
      </w:r>
      <w:r w:rsidR="00D47D87">
        <w:rPr>
          <w:rFonts w:ascii="Sylfaen" w:hAnsi="Sylfaen" w:cs="Times New Roman"/>
        </w:rPr>
        <w:t>დ</w:t>
      </w:r>
      <w:r w:rsidRPr="00CD7F2D">
        <w:rPr>
          <w:rFonts w:ascii="Times New Roman" w:hAnsi="Times New Roman" w:cs="Times New Roman"/>
        </w:rPr>
        <w:t xml:space="preserve"> შეიძლება ჩაითვალოს საზღვარგარეთ ღონისძიებებზე</w:t>
      </w:r>
      <w:r w:rsidR="00D47D87">
        <w:rPr>
          <w:rFonts w:ascii="Times New Roman" w:hAnsi="Times New Roman" w:cs="Times New Roman"/>
        </w:rPr>
        <w:t xml:space="preserve"> </w:t>
      </w:r>
      <w:r w:rsidR="00D47D87">
        <w:rPr>
          <w:rFonts w:ascii="Sylfaen" w:hAnsi="Sylfaen" w:cs="Times New Roman"/>
        </w:rPr>
        <w:t>მონაწილეობა</w:t>
      </w:r>
      <w:r w:rsidRPr="00CD7F2D">
        <w:rPr>
          <w:rFonts w:ascii="Times New Roman" w:hAnsi="Times New Roman" w:cs="Times New Roman"/>
        </w:rPr>
        <w:t>.</w:t>
      </w:r>
    </w:p>
    <w:p w14:paraId="4882B129" w14:textId="52E67245" w:rsidR="00F308F9" w:rsidRPr="00CD7F2D" w:rsidRDefault="00F308F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კატეგორიის „საერთაშორისო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“ კონკრეტულ დისციპლინაში მინიჭების სხვა პირობები განისაზღვრება IFF-ის დებულებებით </w:t>
      </w:r>
      <w:r w:rsidR="00D47D87">
        <w:rPr>
          <w:rFonts w:ascii="Sylfaen" w:hAnsi="Sylfaen" w:cs="Times New Roman"/>
        </w:rPr>
        <w:t xml:space="preserve">დებულებით </w:t>
      </w:r>
      <w:r w:rsidRPr="00CD7F2D">
        <w:rPr>
          <w:rFonts w:ascii="Times New Roman" w:hAnsi="Times New Roman" w:cs="Times New Roman"/>
        </w:rPr>
        <w:t xml:space="preserve"> საერთაშორისო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>ების შესახებ (დისციპლინის სახელწოდება)“, თუ ისინი მიღებულია შესაბამისი საერთაშორისო კომისიების მიერ და განთავსებულია FCI-ზე. ვებგვერდი.</w:t>
      </w:r>
    </w:p>
    <w:p w14:paraId="58D3436A" w14:textId="7001A3A4" w:rsidR="003B28D2" w:rsidRPr="00CD7F2D" w:rsidRDefault="003F08F7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საერთაშორისო კატეგორიის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წოდების მსურველს არ უნდა ჰქონდეს ჯარიმა ეროვნული კატეგორიის </w:t>
      </w:r>
      <w:r w:rsidR="00A545C0">
        <w:rPr>
          <w:rFonts w:ascii="Sylfaen" w:hAnsi="Sylfaen" w:cs="Sylfaen"/>
        </w:rPr>
        <w:t>მსაჯ</w:t>
      </w:r>
      <w:r w:rsidR="00D47D87">
        <w:rPr>
          <w:rFonts w:ascii="Sylfaen" w:hAnsi="Sylfaen" w:cs="Sylfaen"/>
        </w:rPr>
        <w:t>ა</w:t>
      </w:r>
      <w:r w:rsidRPr="00CD7F2D">
        <w:rPr>
          <w:rFonts w:ascii="Times New Roman" w:hAnsi="Times New Roman" w:cs="Times New Roman"/>
        </w:rPr>
        <w:t>დ მუშაობის</w:t>
      </w:r>
      <w:r w:rsidR="00D47D87">
        <w:rPr>
          <w:rFonts w:ascii="Sylfaen" w:hAnsi="Sylfaen" w:cs="Times New Roman"/>
        </w:rPr>
        <w:t>ას</w:t>
      </w:r>
      <w:r w:rsidRPr="00CD7F2D">
        <w:rPr>
          <w:rFonts w:ascii="Times New Roman" w:hAnsi="Times New Roman" w:cs="Times New Roman"/>
        </w:rPr>
        <w:t xml:space="preserve"> ხუთი წლის განმავლობაში.</w:t>
      </w:r>
    </w:p>
    <w:p w14:paraId="3BCE2B53" w14:textId="77777777" w:rsidR="006756E3" w:rsidRPr="00CD7F2D" w:rsidRDefault="006756E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F60E59E" w14:textId="77777777" w:rsidR="00E62FBE" w:rsidRPr="00CD7F2D" w:rsidRDefault="006756E3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დისციპლინების სიის გაფართოების პროცედურა.</w:t>
      </w:r>
    </w:p>
    <w:p w14:paraId="7355CFC3" w14:textId="77777777" w:rsidR="006756E3" w:rsidRPr="00CD7F2D" w:rsidRDefault="006756E3" w:rsidP="00CD7F2D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3E10654D" w14:textId="54B7E0DB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დისციპლინების სიის გაფართოების მიზნით, 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წარუდგენს შემდეგ დოკუმენტებს:</w:t>
      </w:r>
    </w:p>
    <w:p w14:paraId="160AFF63" w14:textId="3CBB9EF2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ა) განცხადება  (განაცხადის ფორმა);</w:t>
      </w:r>
    </w:p>
    <w:p w14:paraId="3EF42639" w14:textId="04CD76DF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ბ)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მოწმობის ასლი;</w:t>
      </w:r>
    </w:p>
    <w:p w14:paraId="376B2775" w14:textId="57377D63" w:rsidR="00E62FBE" w:rsidRPr="00CD7F2D" w:rsidRDefault="006756E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გ)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საკვალიფიკაციო წიგნის ასლი;</w:t>
      </w:r>
    </w:p>
    <w:p w14:paraId="24D589AC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თ) არჩეულ დისციპლინაში საკვალიფიკაციო გამოცდის ჩაბარების დამადასტურებელი დოკუმენტი;</w:t>
      </w:r>
    </w:p>
    <w:p w14:paraId="2F0F60FB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ი) სტაჟიორის სერტიფიკატი;</w:t>
      </w:r>
    </w:p>
    <w:p w14:paraId="7C083A52" w14:textId="5A973D8E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კ) იმ დისციპლინის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 xml:space="preserve">თა </w:t>
      </w:r>
      <w:r w:rsidR="00D47D87">
        <w:rPr>
          <w:rFonts w:ascii="Sylfaen" w:hAnsi="Sylfaen" w:cs="Times New Roman"/>
        </w:rPr>
        <w:t xml:space="preserve">დახასიათება </w:t>
      </w:r>
      <w:r w:rsidRPr="00CD7F2D">
        <w:rPr>
          <w:rFonts w:ascii="Times New Roman" w:hAnsi="Times New Roman" w:cs="Times New Roman"/>
        </w:rPr>
        <w:t>და რეკომენდაციები, რომელზედაც განაცხადებს განმცხადებელი.</w:t>
      </w:r>
    </w:p>
    <w:p w14:paraId="62B26462" w14:textId="77777777" w:rsidR="00E62FBE" w:rsidRPr="00CD7F2D" w:rsidRDefault="00E62FBE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სტაჟირების, განხილვისა და სხვა დამატებითი მოთხოვნების რაოდენობა განისაზღვრება </w:t>
      </w:r>
      <w:r w:rsidR="00EA4937" w:rsidRPr="00CD7F2D">
        <w:rPr>
          <w:rFonts w:ascii="Times New Roman" w:hAnsi="Times New Roman" w:cs="Times New Roman"/>
        </w:rPr>
        <w:t>დანართებში 1, 2 და დამოკიდებულია კონკრეტული დისციპლინის მოთხოვნებზე.</w:t>
      </w:r>
    </w:p>
    <w:p w14:paraId="70C1E288" w14:textId="5EF6CA1E" w:rsidR="006756E3" w:rsidRPr="00CD7F2D" w:rsidRDefault="006756E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თუ </w:t>
      </w:r>
      <w:r w:rsidR="00D47D87">
        <w:rPr>
          <w:rFonts w:ascii="Sylfaen" w:hAnsi="Sylfaen" w:cs="Sylfaen"/>
        </w:rPr>
        <w:t>კომისიის</w:t>
      </w:r>
      <w:r w:rsidRPr="00CD7F2D">
        <w:rPr>
          <w:rFonts w:ascii="Times New Roman" w:hAnsi="Times New Roman" w:cs="Times New Roman"/>
        </w:rPr>
        <w:t xml:space="preserve"> გადაწყვეტილება მიიღება განმცხადებლის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კვალიფიკაციის კატეგორიის მინიჭების შესახებ მოთხოვნილ დისციპლინაში და დამტკიცებულია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-ის </w:t>
      </w:r>
      <w:r w:rsidR="00117AFD">
        <w:rPr>
          <w:rFonts w:ascii="Sylfaen" w:hAnsi="Sylfaen" w:cs="Times New Roman"/>
        </w:rPr>
        <w:t xml:space="preserve">მმართველობის </w:t>
      </w:r>
      <w:r w:rsidRPr="00CD7F2D">
        <w:rPr>
          <w:rFonts w:ascii="Times New Roman" w:hAnsi="Times New Roman" w:cs="Times New Roman"/>
        </w:rPr>
        <w:t xml:space="preserve"> მიერ, განმცხადებელს ეძლევა ახალი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სერთიფიკატი  დისციპლინების გაფართოებული ნუსხით. განმცხადებელი წარუდგენს წინა ცნობას </w:t>
      </w:r>
      <w:r w:rsidR="00117AFD">
        <w:rPr>
          <w:rFonts w:ascii="Sylfaen" w:hAnsi="Sylfaen" w:cs="Sylfaen"/>
        </w:rPr>
        <w:t>კომისიას</w:t>
      </w:r>
      <w:r w:rsidR="00117AFD">
        <w:rPr>
          <w:rFonts w:ascii="Times New Roman" w:hAnsi="Times New Roman" w:cs="Times New Roman"/>
        </w:rPr>
        <w:t>.</w:t>
      </w:r>
      <w:r w:rsidRPr="00CD7F2D">
        <w:rPr>
          <w:rFonts w:ascii="Times New Roman" w:hAnsi="Times New Roman" w:cs="Times New Roman"/>
        </w:rPr>
        <w:t xml:space="preserve"> ID ნომერი უნიკალურია და იგივე რჩება.</w:t>
      </w:r>
    </w:p>
    <w:p w14:paraId="591C80ED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0558AA" w14:textId="77777777" w:rsidR="00727D5D" w:rsidRPr="00CD7F2D" w:rsidRDefault="00727D5D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საკვალიფიკაციო გამოცდების ჩაბარების პროცედურა.</w:t>
      </w:r>
    </w:p>
    <w:p w14:paraId="09273187" w14:textId="77777777" w:rsidR="00727D5D" w:rsidRPr="00CD7F2D" w:rsidRDefault="00727D5D" w:rsidP="00CD7F2D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 </w:t>
      </w:r>
    </w:p>
    <w:p w14:paraId="3FA3AB42" w14:textId="0A2EF99E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განმცხადებელს შეუძლია საკვალიფიკაციო გამოცდა ჩააბაროს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>ს, რომელსაც აქვს იგივე ან უფრო მაღალი კატეგორი</w:t>
      </w:r>
      <w:r w:rsidR="00117AFD">
        <w:rPr>
          <w:rFonts w:ascii="Sylfaen" w:hAnsi="Sylfaen" w:cs="Times New Roman"/>
        </w:rPr>
        <w:t>ა</w:t>
      </w:r>
      <w:r w:rsidRPr="00CD7F2D">
        <w:rPr>
          <w:rFonts w:ascii="Times New Roman" w:hAnsi="Times New Roman" w:cs="Times New Roman"/>
        </w:rPr>
        <w:t>, რომელზეც განმცხადებელი განაცხადებს.</w:t>
      </w:r>
    </w:p>
    <w:p w14:paraId="04EDEB0E" w14:textId="0F159CAE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საკვალიფიკაციო გამოცდების უფლების მქონე პირთა სია შედგენილია </w:t>
      </w:r>
      <w:r w:rsidR="00117AFD">
        <w:rPr>
          <w:rFonts w:ascii="Sylfaen" w:hAnsi="Sylfaen" w:cs="Sylfaen"/>
        </w:rPr>
        <w:t>კომისიის</w:t>
      </w:r>
      <w:r w:rsidRPr="00CD7F2D">
        <w:rPr>
          <w:rFonts w:ascii="Times New Roman" w:hAnsi="Times New Roman" w:cs="Times New Roman"/>
        </w:rPr>
        <w:t xml:space="preserve"> მიერ და განთავსებულია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>-ის ვებგვერდზე.</w:t>
      </w:r>
    </w:p>
    <w:p w14:paraId="365F3707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საკვალიფიკაციო გამოცდა შედგება ორი ნაწილისაგან - თეორიისა და პრაქტიკისგან.</w:t>
      </w:r>
    </w:p>
    <w:p w14:paraId="7DCED132" w14:textId="036BB359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ორივე ნაწილი ფასდება ხუთქულიანი სისტემით. გამოცდა </w:t>
      </w:r>
      <w:r w:rsidR="00117AFD">
        <w:rPr>
          <w:rFonts w:ascii="Sylfaen" w:hAnsi="Sylfaen" w:cs="Times New Roman"/>
        </w:rPr>
        <w:t xml:space="preserve">ჩაბარებულად </w:t>
      </w:r>
      <w:r w:rsidRPr="00CD7F2D">
        <w:rPr>
          <w:rFonts w:ascii="Times New Roman" w:hAnsi="Times New Roman" w:cs="Times New Roman"/>
        </w:rPr>
        <w:t>ჩაითვლება, თუ მიიღებთ მინიმუმ კარგ შეფასებებს ორივე ნაწილი</w:t>
      </w:r>
      <w:r w:rsidR="00117AFD">
        <w:rPr>
          <w:rFonts w:ascii="Sylfaen" w:hAnsi="Sylfaen" w:cs="Times New Roman"/>
        </w:rPr>
        <w:t>ში</w:t>
      </w:r>
      <w:r w:rsidRPr="00CD7F2D">
        <w:rPr>
          <w:rFonts w:ascii="Times New Roman" w:hAnsi="Times New Roman" w:cs="Times New Roman"/>
        </w:rPr>
        <w:t xml:space="preserve">. საკვალიფიკაციო გამოცდის ორივე ნაწილი უნდა ჩატარდეს ერთსა და იმავე ღონისძიებაზე და გადაეცეს იმავე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>ს (თუ სხვა რამ არ არის გათვალისწინებული 1, 2 დანართებში).</w:t>
      </w:r>
    </w:p>
    <w:p w14:paraId="023C5A36" w14:textId="0DB3E925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საკვალიფიკაციო გამოცდის თეორიული ნაწილის კითხვების ნუსხას ადგენს გამომცდელი დამოუკიდებლად </w:t>
      </w:r>
      <w:r w:rsidR="00117AFD">
        <w:rPr>
          <w:rFonts w:ascii="Times New Roman" w:hAnsi="Times New Roman" w:cs="Times New Roman"/>
        </w:rPr>
        <w:t xml:space="preserve">,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კომიტეტის მიერ დამტკიცებული რეკომენდაციების შესაბამისად.</w:t>
      </w:r>
    </w:p>
    <w:p w14:paraId="605D8496" w14:textId="0DA9724C" w:rsidR="00727D5D" w:rsidRPr="00CD7F2D" w:rsidRDefault="00A50F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Times New Roman"/>
        </w:rPr>
        <w:lastRenderedPageBreak/>
        <w:t>წვრთნების</w:t>
      </w:r>
      <w:r w:rsidR="00117AFD">
        <w:rPr>
          <w:rFonts w:ascii="Sylfaen" w:hAnsi="Sylfaen" w:cs="Times New Roman"/>
        </w:rPr>
        <w:t xml:space="preserve"> ისეთი </w:t>
      </w:r>
      <w:r w:rsidR="00727D5D" w:rsidRPr="00CD7F2D">
        <w:rPr>
          <w:rFonts w:ascii="Times New Roman" w:hAnsi="Times New Roman" w:cs="Times New Roman"/>
        </w:rPr>
        <w:t>ტიპებისთვის, რომლებსაც აქვთ სავარჯიშოების შეფასების ფურცლები/სავარჯიშოების ნაკრები, გამოცდის პრაქტიკული ნაწილი შედგება აპლიკანტის მიერ 3 ძაღლის მუშაობის შეფასებისგან. ნიშნის ფურცლების ასლები უნდა დაერთოს გამოცდის მიღების ფორმას.</w:t>
      </w:r>
    </w:p>
    <w:p w14:paraId="7EB44675" w14:textId="3347AC8A" w:rsidR="00727D5D" w:rsidRPr="00CD7F2D" w:rsidRDefault="00A50F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Times New Roman"/>
        </w:rPr>
        <w:t xml:space="preserve">წვრთნების ისეთი </w:t>
      </w:r>
      <w:r w:rsidR="00727D5D" w:rsidRPr="00CD7F2D">
        <w:rPr>
          <w:rFonts w:ascii="Times New Roman" w:hAnsi="Times New Roman" w:cs="Times New Roman"/>
        </w:rPr>
        <w:t xml:space="preserve">ტიპებისთვის, რომლებსაც არ აქვთ სავარჯიშო ქულების ფურცლები (როგორიცაა </w:t>
      </w:r>
      <w:r>
        <w:rPr>
          <w:rFonts w:ascii="Sylfaen" w:hAnsi="Sylfaen" w:cs="Times New Roman"/>
        </w:rPr>
        <w:t>დაბრკოლების გადალახვა</w:t>
      </w:r>
      <w:r w:rsidR="00727D5D" w:rsidRPr="00CD7F2D">
        <w:rPr>
          <w:rFonts w:ascii="Times New Roman" w:hAnsi="Times New Roman" w:cs="Times New Roman"/>
        </w:rPr>
        <w:t xml:space="preserve">),   გამომცდელი </w:t>
      </w:r>
      <w:r w:rsidR="00A545C0">
        <w:rPr>
          <w:rFonts w:ascii="Sylfaen" w:hAnsi="Sylfaen" w:cs="Sylfaen"/>
        </w:rPr>
        <w:t>მსაჯი</w:t>
      </w:r>
      <w:r>
        <w:rPr>
          <w:rFonts w:ascii="Sylfaen" w:hAnsi="Sylfaen" w:cs="Sylfaen"/>
        </w:rPr>
        <w:t xml:space="preserve"> აფასებს პრეტენდენტის მიერ </w:t>
      </w:r>
      <w:r w:rsidR="00727D5D" w:rsidRPr="00CD7F2D">
        <w:rPr>
          <w:rFonts w:ascii="Times New Roman" w:hAnsi="Times New Roman" w:cs="Times New Roman"/>
        </w:rPr>
        <w:t>მინიმუმ 5 ძაღლის/</w:t>
      </w:r>
      <w:r>
        <w:rPr>
          <w:rFonts w:ascii="Sylfaen" w:hAnsi="Sylfaen" w:cs="Times New Roman"/>
        </w:rPr>
        <w:t xml:space="preserve">გამოსვლის </w:t>
      </w:r>
      <w:r w:rsidR="00117AFD">
        <w:rPr>
          <w:rFonts w:ascii="Sylfaen" w:hAnsi="Sylfaen" w:cs="Times New Roman"/>
        </w:rPr>
        <w:t xml:space="preserve"> </w:t>
      </w:r>
      <w:r w:rsidR="00727D5D" w:rsidRPr="00CD7F2D">
        <w:rPr>
          <w:rFonts w:ascii="Times New Roman" w:hAnsi="Times New Roman" w:cs="Times New Roman"/>
        </w:rPr>
        <w:t xml:space="preserve"> დამოუკიდებლად შესაფასე</w:t>
      </w:r>
      <w:r>
        <w:rPr>
          <w:rFonts w:ascii="Sylfaen" w:hAnsi="Sylfaen" w:cs="Times New Roman"/>
        </w:rPr>
        <w:t>ბას</w:t>
      </w:r>
      <w:r w:rsidR="00727D5D" w:rsidRPr="00CD7F2D">
        <w:rPr>
          <w:rFonts w:ascii="Times New Roman" w:hAnsi="Times New Roman" w:cs="Times New Roman"/>
        </w:rPr>
        <w:t xml:space="preserve">. ამ შემთხვევაში, უნდა დაერთოს რბოლის ანგარიში, რომელსაც ხელს აწერენ როგორც განმცხადებელი, ასევე </w:t>
      </w:r>
      <w:r>
        <w:rPr>
          <w:rFonts w:ascii="Sylfaen" w:hAnsi="Sylfaen" w:cs="Times New Roman"/>
        </w:rPr>
        <w:t>პრეტენდნენტი</w:t>
      </w:r>
      <w:r w:rsidR="00727D5D" w:rsidRPr="00CD7F2D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Sylfaen"/>
        </w:rPr>
        <w:t>მსაჯი</w:t>
      </w:r>
      <w:r w:rsidR="00727D5D" w:rsidRPr="00CD7F2D">
        <w:rPr>
          <w:rFonts w:ascii="Times New Roman" w:hAnsi="Times New Roman" w:cs="Times New Roman"/>
        </w:rPr>
        <w:t>.</w:t>
      </w:r>
    </w:p>
    <w:p w14:paraId="64FFF0C9" w14:textId="76775213" w:rsidR="003B28D2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გამოცდის ხელახალი ჩაბარება დასაშვებია არ</w:t>
      </w:r>
      <w:r w:rsidR="00A50FF6">
        <w:rPr>
          <w:rFonts w:ascii="Sylfaen" w:hAnsi="Sylfaen" w:cs="Times New Roman"/>
        </w:rPr>
        <w:t xml:space="preserve">ა უადრეს </w:t>
      </w:r>
      <w:r w:rsidRPr="00CD7F2D">
        <w:rPr>
          <w:rFonts w:ascii="Times New Roman" w:hAnsi="Times New Roman" w:cs="Times New Roman"/>
        </w:rPr>
        <w:t xml:space="preserve"> ერთი თვის</w:t>
      </w:r>
      <w:r w:rsidR="00A50FF6">
        <w:rPr>
          <w:rFonts w:ascii="Sylfaen" w:hAnsi="Sylfaen" w:cs="Times New Roman"/>
        </w:rPr>
        <w:t>ა</w:t>
      </w:r>
      <w:r w:rsidRPr="00CD7F2D">
        <w:rPr>
          <w:rFonts w:ascii="Times New Roman" w:hAnsi="Times New Roman" w:cs="Times New Roman"/>
        </w:rPr>
        <w:t>.</w:t>
      </w:r>
    </w:p>
    <w:p w14:paraId="49C539A4" w14:textId="77777777" w:rsidR="00727D5D" w:rsidRPr="00CD7F2D" w:rsidRDefault="00727D5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ზედიზედ ორი არადამაკმაყოფილებელი შეფასების მიღების შემთხვევაში, შემდეგი გამოცდა დასაშვებია გამოცდის ჩაბარების ბოლო დღიდან არა უადრეს ერთი წლისა.</w:t>
      </w:r>
    </w:p>
    <w:p w14:paraId="2E4134A0" w14:textId="77777777" w:rsidR="00727D5D" w:rsidRPr="00CD7F2D" w:rsidRDefault="003B28D2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გამოცდების ჩაბარების მცდელობების საერთო რაოდენობა შეზღუდული არ არის.</w:t>
      </w:r>
    </w:p>
    <w:p w14:paraId="168CB51F" w14:textId="4FB25249" w:rsidR="00727D5D" w:rsidRPr="00CD7F2D" w:rsidRDefault="00A50F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Times New Roman"/>
        </w:rPr>
        <w:t>შემფასებეელმა მსაჯმა ან გამოცდის ჩამბარებელმა მსაჯმა შეფასების ფორმა უნდა შეავსოს საკუთარი ხელით და ის არის პასუხისმგებელი პირი ამ გამოცდაზე/შეფასებაზე.</w:t>
      </w:r>
      <w:r w:rsidR="00727D5D" w:rsidRPr="00CD7F2D">
        <w:rPr>
          <w:rFonts w:ascii="Times New Roman" w:hAnsi="Times New Roman" w:cs="Times New Roman"/>
        </w:rPr>
        <w:t xml:space="preserve"> </w:t>
      </w:r>
    </w:p>
    <w:p w14:paraId="2F0D1551" w14:textId="77777777" w:rsidR="00DE0C34" w:rsidRPr="00CD7F2D" w:rsidRDefault="00DE0C3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3F7A0F7" w14:textId="69BF6A5C" w:rsidR="00DE0C34" w:rsidRPr="00CD7F2D" w:rsidRDefault="00A50FF6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Sylfaen" w:hAnsi="Sylfaen" w:cs="Times New Roman"/>
          <w:b/>
          <w:bCs/>
        </w:rPr>
        <w:t>განსაკუთრებულ შემთხვევებ</w:t>
      </w:r>
      <w:r w:rsidR="00865280">
        <w:rPr>
          <w:rFonts w:ascii="Sylfaen" w:hAnsi="Sylfaen" w:cs="Times New Roman"/>
          <w:b/>
          <w:bCs/>
        </w:rPr>
        <w:t>ში</w:t>
      </w:r>
      <w:r>
        <w:rPr>
          <w:rFonts w:ascii="Sylfaen" w:hAnsi="Sylfaen" w:cs="Times New Roman"/>
          <w:b/>
          <w:bCs/>
        </w:rPr>
        <w:t xml:space="preserve"> </w:t>
      </w:r>
      <w:r w:rsidR="00DE0C34" w:rsidRPr="00CD7F2D">
        <w:rPr>
          <w:rFonts w:ascii="Times New Roman" w:hAnsi="Times New Roman" w:cs="Times New Roman"/>
          <w:b/>
          <w:bCs/>
        </w:rPr>
        <w:t xml:space="preserve"> </w:t>
      </w:r>
      <w:r w:rsidR="00A545C0">
        <w:rPr>
          <w:rFonts w:ascii="Sylfaen" w:hAnsi="Sylfaen" w:cs="Sylfaen"/>
          <w:b/>
          <w:bCs/>
        </w:rPr>
        <w:t>მსაჯ</w:t>
      </w:r>
      <w:r w:rsidR="00DE0C34" w:rsidRPr="00CD7F2D">
        <w:rPr>
          <w:rFonts w:ascii="Times New Roman" w:hAnsi="Times New Roman" w:cs="Times New Roman"/>
          <w:b/>
          <w:bCs/>
        </w:rPr>
        <w:t xml:space="preserve">თა პირველადი სიის და </w:t>
      </w:r>
      <w:r w:rsidR="00A545C0">
        <w:rPr>
          <w:rFonts w:ascii="Sylfaen" w:hAnsi="Sylfaen" w:cs="Sylfaen"/>
          <w:b/>
          <w:bCs/>
        </w:rPr>
        <w:t>სკფ</w:t>
      </w:r>
      <w:r w:rsidR="00DE0C34" w:rsidRPr="00CD7F2D">
        <w:rPr>
          <w:rFonts w:ascii="Times New Roman" w:hAnsi="Times New Roman" w:cs="Times New Roman"/>
          <w:b/>
          <w:bCs/>
        </w:rPr>
        <w:t xml:space="preserve">-ში ახლად რეგისტრირებული </w:t>
      </w:r>
      <w:r w:rsidR="00865280">
        <w:rPr>
          <w:rFonts w:ascii="Sylfaen" w:hAnsi="Sylfaen" w:cs="Times New Roman"/>
          <w:b/>
          <w:bCs/>
        </w:rPr>
        <w:t xml:space="preserve">კინოლოგიური </w:t>
      </w:r>
      <w:r w:rsidR="00DE0C34" w:rsidRPr="00CD7F2D">
        <w:rPr>
          <w:rFonts w:ascii="Times New Roman" w:hAnsi="Times New Roman" w:cs="Times New Roman"/>
          <w:b/>
          <w:bCs/>
        </w:rPr>
        <w:t>დისციპლინები</w:t>
      </w:r>
      <w:r w:rsidR="00865280">
        <w:rPr>
          <w:rFonts w:ascii="Sylfaen" w:hAnsi="Sylfaen" w:cs="Times New Roman"/>
          <w:b/>
          <w:bCs/>
        </w:rPr>
        <w:t xml:space="preserve">ს </w:t>
      </w:r>
      <w:r w:rsidR="00865280" w:rsidRPr="00CD7F2D">
        <w:rPr>
          <w:rFonts w:ascii="Sylfaen" w:hAnsi="Sylfaen" w:cs="Sylfaen"/>
          <w:b/>
          <w:bCs/>
        </w:rPr>
        <w:t>ფორმირების</w:t>
      </w:r>
      <w:r w:rsidR="00865280" w:rsidRPr="00CD7F2D">
        <w:rPr>
          <w:rFonts w:ascii="Times New Roman" w:hAnsi="Times New Roman" w:cs="Times New Roman"/>
          <w:b/>
          <w:bCs/>
        </w:rPr>
        <w:t xml:space="preserve"> </w:t>
      </w:r>
      <w:r w:rsidR="00865280" w:rsidRPr="00CD7F2D">
        <w:rPr>
          <w:rFonts w:ascii="Sylfaen" w:hAnsi="Sylfaen" w:cs="Sylfaen"/>
          <w:b/>
          <w:bCs/>
        </w:rPr>
        <w:t>პროცედურა</w:t>
      </w:r>
    </w:p>
    <w:p w14:paraId="6DE6E3B7" w14:textId="77777777" w:rsidR="00DE0C34" w:rsidRPr="00CD7F2D" w:rsidRDefault="00DE0C3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DBAE854" w14:textId="5EFCE4EF" w:rsidR="00DE0C34" w:rsidRPr="00CD7F2D" w:rsidRDefault="00DE0C34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განსაკუთრებულ შემთხვევებში და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-ის ხელმძღვანელობის მიერ ახალი დისციპლინის აღიარების შესახებ გადაწყვეტილების შემთხვევაში, რომელიც ადრე არ იყო აღიარებული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სისტემაში,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-ის ხელმძღვანელობას უფლება აქვს გადაწყვიტოს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>თა პირველადი სიის შექმნა</w:t>
      </w:r>
      <w:r w:rsidR="00865280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ახალი დისციპლინა</w:t>
      </w:r>
      <w:r w:rsidR="00865280">
        <w:rPr>
          <w:rFonts w:ascii="Sylfaen" w:hAnsi="Sylfaen" w:cs="Times New Roman"/>
        </w:rPr>
        <w:t>ში</w:t>
      </w:r>
      <w:r w:rsidRPr="00CD7F2D">
        <w:rPr>
          <w:rFonts w:ascii="Times New Roman" w:hAnsi="Times New Roman" w:cs="Times New Roman"/>
        </w:rPr>
        <w:t>.</w:t>
      </w:r>
    </w:p>
    <w:p w14:paraId="74B33C7A" w14:textId="7F089764" w:rsidR="00DE0C34" w:rsidRPr="00CD7F2D" w:rsidRDefault="00CD464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დაწყებით სიაში ჩართვის მსურველებს უნდა ჰქონდეთ მინიმუმ ზოგადი საშუალო განათლება და აკმაყოფილებდნენ ქვემოთ ჩამოთვლილთაგან მინიმუმ ერთ-ერთ მოთხოვნას:</w:t>
      </w:r>
    </w:p>
    <w:p w14:paraId="1B2412A7" w14:textId="1F8249E6" w:rsidR="00C05EF6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ქონდეთ მინიმუმ ერთი წარმატებული </w:t>
      </w:r>
      <w:r w:rsidR="00865280">
        <w:rPr>
          <w:rFonts w:ascii="Sylfaen" w:hAnsi="Sylfaen" w:cs="Times New Roman"/>
        </w:rPr>
        <w:t>გამოსვლა</w:t>
      </w:r>
      <w:r w:rsidRPr="00CD7F2D">
        <w:rPr>
          <w:rFonts w:ascii="Times New Roman" w:hAnsi="Times New Roman" w:cs="Times New Roman"/>
        </w:rPr>
        <w:t xml:space="preserve"> ძაღლთან ერთად ამ დისციპლინაში ოფიციალურ ღონისძიებაზე;</w:t>
      </w:r>
    </w:p>
    <w:p w14:paraId="51EC4DBC" w14:textId="7F6B8AC4" w:rsidR="00C05EF6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ჰქონდეს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წოდება ერთ-ერთ აღიარებულ დისციპლინაში ახლად გახსნილის მსგავსი;</w:t>
      </w:r>
    </w:p>
    <w:p w14:paraId="4A7550EE" w14:textId="149939DA" w:rsidR="0035102E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მონაწილეობა მიიღოს სემინარში ახლად გახსნილი დისციპლინის წესების შესახებ;</w:t>
      </w:r>
    </w:p>
    <w:p w14:paraId="11AE925B" w14:textId="62F29BA0" w:rsidR="00DE0C34" w:rsidRPr="00CD7F2D" w:rsidRDefault="00C05EF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გაიარ</w:t>
      </w:r>
      <w:r w:rsidR="00865280">
        <w:rPr>
          <w:rFonts w:ascii="Sylfaen" w:hAnsi="Sylfaen" w:cs="Times New Roman"/>
        </w:rPr>
        <w:t>ოს</w:t>
      </w:r>
      <w:r w:rsidRPr="00CD7F2D">
        <w:rPr>
          <w:rFonts w:ascii="Times New Roman" w:hAnsi="Times New Roman" w:cs="Times New Roman"/>
        </w:rPr>
        <w:t xml:space="preserve"> მინიმუმ ერთი სტაჟირება საზღვარგარეთ ამ დისციპლინაში.</w:t>
      </w:r>
    </w:p>
    <w:p w14:paraId="71316301" w14:textId="4CC67625" w:rsidR="00DE0C34" w:rsidRPr="00CD7F2D" w:rsidRDefault="00F107EB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პირველად სიაში შეყვანილ აპლიკანტებს შეუძლიათ მხოლოდ ეროვნული კატეგორიის მი</w:t>
      </w:r>
      <w:r w:rsidR="00865280">
        <w:rPr>
          <w:rFonts w:ascii="Sylfaen" w:hAnsi="Sylfaen" w:cs="Times New Roman"/>
        </w:rPr>
        <w:t xml:space="preserve">ღება ახლად </w:t>
      </w:r>
      <w:r w:rsidRPr="00CD7F2D">
        <w:rPr>
          <w:rFonts w:ascii="Times New Roman" w:hAnsi="Times New Roman" w:cs="Times New Roman"/>
        </w:rPr>
        <w:t xml:space="preserve"> გახსნილ დისციპლინაში.</w:t>
      </w:r>
    </w:p>
    <w:p w14:paraId="0EB0152D" w14:textId="6F6A0C31" w:rsidR="005003A7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5003A7" w:rsidRPr="00CD7F2D">
        <w:rPr>
          <w:rFonts w:ascii="Times New Roman" w:hAnsi="Times New Roman" w:cs="Times New Roman"/>
        </w:rPr>
        <w:t xml:space="preserve">თა პირველად სიაში შეყვანილი პირები და რომლებსაც არ აქვთ წარმატებული შესრულება ოფიციალურ ღონისძიებაზე სერტიფიკატში მითითებული სირთულის საჭირო დონის დისციპლინაში (დანართი 1-ის მიხედვით), ვალდებულნი არიან დაადასტურონ თავიანთი კვალიფიკაცია სამი </w:t>
      </w:r>
      <w:r w:rsidR="00865280">
        <w:rPr>
          <w:rFonts w:ascii="Sylfaen" w:hAnsi="Sylfaen" w:cs="Times New Roman"/>
        </w:rPr>
        <w:t xml:space="preserve">წლის </w:t>
      </w:r>
      <w:r w:rsidR="005003A7" w:rsidRPr="00CD7F2D">
        <w:rPr>
          <w:rFonts w:ascii="Times New Roman" w:hAnsi="Times New Roman" w:cs="Times New Roman"/>
        </w:rPr>
        <w:t>ვადაში</w:t>
      </w:r>
      <w:r w:rsidR="00865280">
        <w:rPr>
          <w:rFonts w:ascii="Times New Roman" w:hAnsi="Times New Roman" w:cs="Times New Roman"/>
        </w:rPr>
        <w:t xml:space="preserve"> </w:t>
      </w:r>
      <w:r w:rsidR="00865280">
        <w:rPr>
          <w:rFonts w:ascii="Sylfaen" w:hAnsi="Sylfaen" w:cs="Times New Roman"/>
        </w:rPr>
        <w:t>ოფიციალურ კინოლოგიურ ღონისძიებაზე</w:t>
      </w:r>
      <w:r w:rsidR="00865280">
        <w:rPr>
          <w:rFonts w:ascii="Times New Roman" w:hAnsi="Times New Roman" w:cs="Times New Roman"/>
        </w:rPr>
        <w:t xml:space="preserve">  </w:t>
      </w:r>
      <w:r w:rsidR="00865280">
        <w:rPr>
          <w:rFonts w:ascii="Sylfaen" w:hAnsi="Sylfaen" w:cs="Times New Roman"/>
        </w:rPr>
        <w:t>ამავე სირთულის დისციპლინაში ერთი წარმატებული გამოსვლით მაინც</w:t>
      </w:r>
      <w:r w:rsidR="005003A7" w:rsidRPr="00CD7F2D">
        <w:rPr>
          <w:rFonts w:ascii="Times New Roman" w:hAnsi="Times New Roman" w:cs="Times New Roman"/>
        </w:rPr>
        <w:t>.</w:t>
      </w:r>
      <w:r w:rsidR="005003A7" w:rsidRPr="00CD7F2D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="005003A7" w:rsidRPr="00CD7F2D">
        <w:rPr>
          <w:rFonts w:ascii="Times New Roman" w:hAnsi="Times New Roman" w:cs="Times New Roman"/>
        </w:rPr>
        <w:t xml:space="preserve">წინააღმდეგ შემთხვევაში </w:t>
      </w:r>
      <w:r>
        <w:rPr>
          <w:rFonts w:ascii="Sylfaen" w:hAnsi="Sylfaen" w:cs="Sylfaen"/>
        </w:rPr>
        <w:t>მსაჯის</w:t>
      </w:r>
      <w:r w:rsidR="005003A7" w:rsidRPr="00CD7F2D">
        <w:rPr>
          <w:rFonts w:ascii="Times New Roman" w:hAnsi="Times New Roman" w:cs="Times New Roman"/>
        </w:rPr>
        <w:t xml:space="preserve"> წოდება ჩამოერთმევა. </w:t>
      </w:r>
      <w:r>
        <w:rPr>
          <w:rFonts w:ascii="Sylfaen" w:hAnsi="Sylfaen" w:cs="Sylfaen"/>
        </w:rPr>
        <w:t>მსაჯ</w:t>
      </w:r>
      <w:r w:rsidR="005003A7" w:rsidRPr="00CD7F2D">
        <w:rPr>
          <w:rFonts w:ascii="Times New Roman" w:hAnsi="Times New Roman" w:cs="Times New Roman"/>
        </w:rPr>
        <w:t>თა პირველად სიაში შეყვანილ პირებს</w:t>
      </w:r>
      <w:r w:rsidR="00865280">
        <w:rPr>
          <w:rFonts w:ascii="Times New Roman" w:hAnsi="Times New Roman" w:cs="Times New Roman"/>
        </w:rPr>
        <w:t xml:space="preserve"> </w:t>
      </w:r>
      <w:r w:rsidR="00865280">
        <w:rPr>
          <w:rFonts w:ascii="Sylfaen" w:hAnsi="Sylfaen" w:cs="Times New Roman"/>
        </w:rPr>
        <w:t>განმეორებით ამ სიაში მოხვედრის უფლება არ აქვთ</w:t>
      </w:r>
      <w:r w:rsidR="005003A7" w:rsidRPr="00CD7F2D">
        <w:rPr>
          <w:rFonts w:ascii="Times New Roman" w:hAnsi="Times New Roman" w:cs="Times New Roman"/>
        </w:rPr>
        <w:t>.</w:t>
      </w:r>
    </w:p>
    <w:p w14:paraId="142923E9" w14:textId="77777777" w:rsidR="000375E5" w:rsidRPr="00CD7F2D" w:rsidRDefault="000375E5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535CD7" w14:textId="77777777" w:rsidR="00D30AB4" w:rsidRPr="00CD7F2D" w:rsidRDefault="00D30AB4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</w:rPr>
        <w:t>წახალისება, ჯარიმები და ხელახალი სერტიფიცირება.</w:t>
      </w:r>
    </w:p>
    <w:p w14:paraId="5E1D6A9D" w14:textId="77777777" w:rsidR="00D30AB4" w:rsidRPr="00CD7F2D" w:rsidRDefault="00D30AB4" w:rsidP="00CD7F2D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298FDFF4" w14:textId="6E405B34" w:rsidR="00D30AB4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D30AB4" w:rsidRPr="00CD7F2D">
        <w:rPr>
          <w:rFonts w:ascii="Times New Roman" w:hAnsi="Times New Roman" w:cs="Times New Roman"/>
        </w:rPr>
        <w:t xml:space="preserve">ებისთვის წახალისებასა და ჯარიმებს აწესებს </w:t>
      </w:r>
      <w:r w:rsidR="00865280">
        <w:rPr>
          <w:rFonts w:ascii="Sylfaen" w:hAnsi="Sylfaen" w:cs="Sylfaen"/>
        </w:rPr>
        <w:t>კომისია</w:t>
      </w:r>
      <w:r w:rsidR="00D30AB4" w:rsidRPr="00CD7F2D">
        <w:rPr>
          <w:rFonts w:ascii="Times New Roman" w:hAnsi="Times New Roman" w:cs="Times New Roman"/>
        </w:rPr>
        <w:t>.</w:t>
      </w:r>
    </w:p>
    <w:p w14:paraId="0F8F6218" w14:textId="35F7BD3F" w:rsidR="00D30AB4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D30AB4" w:rsidRPr="00CD7F2D">
        <w:rPr>
          <w:rFonts w:ascii="Times New Roman" w:hAnsi="Times New Roman" w:cs="Times New Roman"/>
        </w:rPr>
        <w:t xml:space="preserve">თა </w:t>
      </w:r>
      <w:r w:rsidR="00865280">
        <w:rPr>
          <w:rFonts w:ascii="Sylfaen" w:hAnsi="Sylfaen" w:cs="Times New Roman"/>
        </w:rPr>
        <w:t xml:space="preserve">დისკვალიფიკაციის </w:t>
      </w:r>
      <w:r w:rsidR="00D30AB4" w:rsidRPr="00CD7F2D">
        <w:rPr>
          <w:rFonts w:ascii="Times New Roman" w:hAnsi="Times New Roman" w:cs="Times New Roman"/>
        </w:rPr>
        <w:t xml:space="preserve"> საკითხი </w:t>
      </w:r>
      <w:r>
        <w:rPr>
          <w:rFonts w:ascii="Sylfaen" w:hAnsi="Sylfaen" w:cs="Sylfaen"/>
        </w:rPr>
        <w:t>სკფ</w:t>
      </w:r>
      <w:r w:rsidR="00D30AB4" w:rsidRPr="00CD7F2D">
        <w:rPr>
          <w:rFonts w:ascii="Times New Roman" w:hAnsi="Times New Roman" w:cs="Times New Roman"/>
        </w:rPr>
        <w:t>-ის ხელმძღვანელობის კომპეტენციას განეკუთვნება.</w:t>
      </w:r>
    </w:p>
    <w:p w14:paraId="0AB2ED04" w14:textId="63F25258" w:rsidR="00D30AB4" w:rsidRPr="00CD7F2D" w:rsidRDefault="00C9655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ჯილდოები შეიძლება გაიცეს მრავალი წლის განმავლობაში </w:t>
      </w:r>
      <w:r w:rsidR="00865280">
        <w:rPr>
          <w:rFonts w:ascii="Sylfaen" w:hAnsi="Sylfaen" w:cs="Times New Roman"/>
        </w:rPr>
        <w:t xml:space="preserve">კინოლოგიურ </w:t>
      </w:r>
      <w:r w:rsidRPr="00CD7F2D">
        <w:rPr>
          <w:rFonts w:ascii="Times New Roman" w:hAnsi="Times New Roman" w:cs="Times New Roman"/>
        </w:rPr>
        <w:t>ღონისძიებებზე აქტიური და უნაკლო მს</w:t>
      </w:r>
      <w:r w:rsidR="00865280">
        <w:rPr>
          <w:rFonts w:ascii="Sylfaen" w:hAnsi="Sylfaen" w:cs="Times New Roman"/>
        </w:rPr>
        <w:t>აჯობისთვის,</w:t>
      </w:r>
      <w:r w:rsidRPr="00CD7F2D">
        <w:rPr>
          <w:rFonts w:ascii="Times New Roman" w:hAnsi="Times New Roman" w:cs="Times New Roman"/>
        </w:rPr>
        <w:t xml:space="preserve"> მეთოდოლოგიური მუშაობისთვის და მენტორ</w:t>
      </w:r>
      <w:r w:rsidR="00865280">
        <w:rPr>
          <w:rFonts w:ascii="Sylfaen" w:hAnsi="Sylfaen" w:cs="Times New Roman"/>
        </w:rPr>
        <w:t>ობისთვის</w:t>
      </w:r>
      <w:r w:rsidRPr="00CD7F2D">
        <w:rPr>
          <w:rFonts w:ascii="Times New Roman" w:hAnsi="Times New Roman" w:cs="Times New Roman"/>
        </w:rPr>
        <w:t xml:space="preserve">. წახალისება შეიძლება იყოს საპატიო წოდების, </w:t>
      </w:r>
      <w:r w:rsidR="00A545C0">
        <w:rPr>
          <w:rFonts w:ascii="Sylfaen" w:hAnsi="Sylfaen" w:cs="Sylfaen"/>
        </w:rPr>
        <w:t>სკფ</w:t>
      </w:r>
      <w:r w:rsidRPr="00CD7F2D">
        <w:rPr>
          <w:rFonts w:ascii="Times New Roman" w:hAnsi="Times New Roman" w:cs="Times New Roman"/>
        </w:rPr>
        <w:t xml:space="preserve"> ჯილდოს, ღირებული საჩუქრისა და ფულადი ჯილდოს სახით.</w:t>
      </w:r>
    </w:p>
    <w:p w14:paraId="0D3B7212" w14:textId="62A6111F" w:rsidR="001044AC" w:rsidRPr="00CD7F2D" w:rsidRDefault="001044A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lastRenderedPageBreak/>
        <w:t xml:space="preserve">თუ ეროვნული საკვალიფიკაციო კატეგორიის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ზედიზედ ხუთი წელი არ მსჯელობს,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მუშაობა </w:t>
      </w:r>
      <w:r w:rsidR="00865280">
        <w:rPr>
          <w:rFonts w:ascii="Sylfaen" w:hAnsi="Sylfaen" w:cs="Times New Roman"/>
        </w:rPr>
        <w:t>შე</w:t>
      </w:r>
      <w:r w:rsidRPr="00CD7F2D">
        <w:rPr>
          <w:rFonts w:ascii="Times New Roman" w:hAnsi="Times New Roman" w:cs="Times New Roman"/>
        </w:rPr>
        <w:t>ჩერდება საკვალიფიკაციო გამოცდის ჩაბარებამდე.</w:t>
      </w:r>
    </w:p>
    <w:p w14:paraId="760E67EC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7070434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4958026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24C9AB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C17F8AA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B8BE077" w14:textId="77777777" w:rsidR="005F208F" w:rsidRPr="00CD7F2D" w:rsidRDefault="005F208F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ED94D08" w14:textId="77777777" w:rsidR="001044AC" w:rsidRPr="00CD7F2D" w:rsidRDefault="001044A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16CEA19" w14:textId="77777777" w:rsidR="00F71618" w:rsidRPr="00CD7F2D" w:rsidRDefault="00FB18EA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ცხრილი 1. დისციპლინური ზომები.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3260"/>
        <w:gridCol w:w="3402"/>
        <w:gridCol w:w="2126"/>
      </w:tblGrid>
      <w:tr w:rsidR="00FB18EA" w:rsidRPr="00CD7F2D" w14:paraId="4169AF62" w14:textId="77777777" w:rsidTr="005D0BDF">
        <w:tc>
          <w:tcPr>
            <w:tcW w:w="2127" w:type="dxa"/>
          </w:tcPr>
          <w:p w14:paraId="0A5D91C9" w14:textId="491E448A" w:rsidR="00FB18EA" w:rsidRPr="00865280" w:rsidRDefault="001278DD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ჯარიმის სახე</w:t>
            </w:r>
          </w:p>
        </w:tc>
        <w:tc>
          <w:tcPr>
            <w:tcW w:w="3260" w:type="dxa"/>
          </w:tcPr>
          <w:p w14:paraId="42AE712F" w14:textId="385530EF" w:rsidR="00FB18EA" w:rsidRPr="001278DD" w:rsidRDefault="001278DD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დაჯარიმების მიზეზი</w:t>
            </w:r>
          </w:p>
          <w:p w14:paraId="3938F583" w14:textId="293831DC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AEE1A5B" w14:textId="0A278DE0" w:rsidR="00FB18EA" w:rsidRPr="001278DD" w:rsidRDefault="001278DD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დამჯარიმებელი</w:t>
            </w:r>
          </w:p>
        </w:tc>
        <w:tc>
          <w:tcPr>
            <w:tcW w:w="2126" w:type="dxa"/>
          </w:tcPr>
          <w:p w14:paraId="6B75CEE7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ვის მიერ და როდის</w:t>
            </w:r>
          </w:p>
          <w:p w14:paraId="218F5673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განიხილება</w:t>
            </w:r>
          </w:p>
          <w:p w14:paraId="12F44E39" w14:textId="1828A20E" w:rsidR="007479E1" w:rsidRPr="00865280" w:rsidRDefault="00865280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აპელაცია</w:t>
            </w:r>
          </w:p>
        </w:tc>
      </w:tr>
      <w:tr w:rsidR="00FB18EA" w:rsidRPr="00CD7F2D" w14:paraId="4AB721BF" w14:textId="77777777" w:rsidTr="005D0BDF">
        <w:tc>
          <w:tcPr>
            <w:tcW w:w="2127" w:type="dxa"/>
          </w:tcPr>
          <w:p w14:paraId="0E7A11CE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C09BF15" w14:textId="6687786F" w:rsidR="00FB18EA" w:rsidRPr="001278DD" w:rsidRDefault="001278DD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შენიშვნა</w:t>
            </w:r>
          </w:p>
          <w:p w14:paraId="1CF49220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D969516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სამსახურებრივი მოვალეობების სრულად შეუსრულებლობის გამო.</w:t>
            </w:r>
          </w:p>
        </w:tc>
        <w:tc>
          <w:tcPr>
            <w:tcW w:w="3402" w:type="dxa"/>
          </w:tcPr>
          <w:p w14:paraId="44E2676D" w14:textId="035680F0" w:rsidR="00FB18EA" w:rsidRPr="00CD7F2D" w:rsidRDefault="001278DD" w:rsidP="00CD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Sylfaen"/>
              </w:rPr>
              <w:t xml:space="preserve">კომისიის მიერ </w:t>
            </w:r>
            <w:r w:rsidR="00AA4517" w:rsidRPr="00CD7F2D">
              <w:rPr>
                <w:rFonts w:ascii="Times New Roman" w:hAnsi="Times New Roman" w:cs="Times New Roman"/>
              </w:rPr>
              <w:t xml:space="preserve"> ორგანიზატორის, მონაწილეების ან ღონისძიების მთავარი </w:t>
            </w:r>
            <w:r w:rsidR="00A545C0">
              <w:rPr>
                <w:rFonts w:ascii="Sylfaen" w:hAnsi="Sylfaen" w:cs="Sylfaen"/>
              </w:rPr>
              <w:t>მსაჯის</w:t>
            </w:r>
            <w:r w:rsidR="00AA4517" w:rsidRPr="00CD7F2D">
              <w:rPr>
                <w:rFonts w:ascii="Times New Roman" w:hAnsi="Times New Roman" w:cs="Times New Roman"/>
              </w:rPr>
              <w:t xml:space="preserve"> წინადადებით.</w:t>
            </w:r>
          </w:p>
        </w:tc>
        <w:tc>
          <w:tcPr>
            <w:tcW w:w="2126" w:type="dxa"/>
          </w:tcPr>
          <w:p w14:paraId="5D60194A" w14:textId="114B9BC9" w:rsidR="00FB18EA" w:rsidRPr="001278DD" w:rsidRDefault="001278DD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არ ექვემდებარება აპელაციას</w:t>
            </w:r>
          </w:p>
        </w:tc>
      </w:tr>
      <w:tr w:rsidR="00FB18EA" w:rsidRPr="00CD7F2D" w14:paraId="62949958" w14:textId="77777777" w:rsidTr="005D0BDF">
        <w:tc>
          <w:tcPr>
            <w:tcW w:w="2127" w:type="dxa"/>
          </w:tcPr>
          <w:p w14:paraId="6E966B82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A7533D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გაფრთხილება</w:t>
            </w:r>
          </w:p>
          <w:p w14:paraId="7D310C1F" w14:textId="77777777" w:rsidR="00FB18EA" w:rsidRPr="00CD7F2D" w:rsidRDefault="00FB18EA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AAED9B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მცირეწლოვანებისთვის</w:t>
            </w:r>
          </w:p>
          <w:p w14:paraId="016A4654" w14:textId="289D22F3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მსაჯობის წესების ან შეჯიბრების წესების დარღვევა, ასევე </w:t>
            </w:r>
            <w:r w:rsidR="00A545C0">
              <w:rPr>
                <w:rFonts w:ascii="Sylfaen" w:hAnsi="Sylfaen" w:cs="Sylfaen"/>
              </w:rPr>
              <w:t>მსაჯ</w:t>
            </w:r>
            <w:r w:rsidRPr="00CD7F2D">
              <w:rPr>
                <w:rFonts w:ascii="Times New Roman" w:hAnsi="Times New Roman" w:cs="Times New Roman"/>
              </w:rPr>
              <w:t>თა მოვალეობების უმნიშვნელო დარღვევა.</w:t>
            </w:r>
          </w:p>
        </w:tc>
        <w:tc>
          <w:tcPr>
            <w:tcW w:w="3402" w:type="dxa"/>
          </w:tcPr>
          <w:p w14:paraId="6518B105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3011CF0" w14:textId="7457E27A" w:rsidR="00FB18EA" w:rsidRPr="00CD7F2D" w:rsidRDefault="001278DD" w:rsidP="00CD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Sylfaen"/>
              </w:rPr>
              <w:t xml:space="preserve">კომისიის მიერ 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ორგანიზატორის</w:t>
            </w:r>
            <w:r w:rsidRPr="00CD7F2D">
              <w:rPr>
                <w:rFonts w:ascii="Times New Roman" w:hAnsi="Times New Roman" w:cs="Times New Roman"/>
              </w:rPr>
              <w:t xml:space="preserve">, </w:t>
            </w:r>
            <w:r w:rsidRPr="00CD7F2D">
              <w:rPr>
                <w:rFonts w:ascii="Sylfaen" w:hAnsi="Sylfaen" w:cs="Sylfaen"/>
              </w:rPr>
              <w:t>მონაწილეების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ან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ღონისძიების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მთავარი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lfaen" w:hAnsi="Sylfaen" w:cs="Sylfaen"/>
              </w:rPr>
              <w:t>მსაჯის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წინადადებით</w:t>
            </w:r>
            <w:r w:rsidRPr="00CD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7CBFECFD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2BCDDC5" w14:textId="68D51AF4" w:rsidR="00FB18EA" w:rsidRPr="00CD7F2D" w:rsidRDefault="001278DD" w:rsidP="00CD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</w:rPr>
              <w:t>არ ექვემდებარება აპელაციას</w:t>
            </w:r>
          </w:p>
        </w:tc>
      </w:tr>
      <w:tr w:rsidR="00FB18EA" w:rsidRPr="00CD7F2D" w14:paraId="096D2693" w14:textId="77777777" w:rsidTr="005D0BDF">
        <w:tc>
          <w:tcPr>
            <w:tcW w:w="2127" w:type="dxa"/>
          </w:tcPr>
          <w:p w14:paraId="79CBA972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5306A82" w14:textId="77777777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საყვედური</w:t>
            </w:r>
          </w:p>
        </w:tc>
        <w:tc>
          <w:tcPr>
            <w:tcW w:w="3260" w:type="dxa"/>
          </w:tcPr>
          <w:p w14:paraId="7D72CCDF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82A8A70" w14:textId="6E29C67A" w:rsidR="00FB18EA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მს</w:t>
            </w:r>
            <w:r w:rsidR="001278DD">
              <w:rPr>
                <w:rFonts w:ascii="Sylfaen" w:hAnsi="Sylfaen" w:cs="Times New Roman"/>
              </w:rPr>
              <w:t xml:space="preserve">აჯობის </w:t>
            </w:r>
            <w:r w:rsidRPr="00CD7F2D">
              <w:rPr>
                <w:rFonts w:ascii="Times New Roman" w:hAnsi="Times New Roman" w:cs="Times New Roman"/>
              </w:rPr>
              <w:t xml:space="preserve"> წესების ან ღონისძიების წესების, აგრეთვე </w:t>
            </w:r>
            <w:r w:rsidR="00A545C0">
              <w:rPr>
                <w:rFonts w:ascii="Sylfaen" w:hAnsi="Sylfaen" w:cs="Sylfaen"/>
              </w:rPr>
              <w:t>მსაჯ</w:t>
            </w:r>
            <w:r w:rsidRPr="00CD7F2D">
              <w:rPr>
                <w:rFonts w:ascii="Times New Roman" w:hAnsi="Times New Roman" w:cs="Times New Roman"/>
              </w:rPr>
              <w:t>თა მოვალეობების მძიმე დარღვევისათვის.</w:t>
            </w:r>
          </w:p>
        </w:tc>
        <w:tc>
          <w:tcPr>
            <w:tcW w:w="3402" w:type="dxa"/>
          </w:tcPr>
          <w:p w14:paraId="530DB53E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958242D" w14:textId="277F4301" w:rsidR="00FB18EA" w:rsidRPr="00CD7F2D" w:rsidRDefault="001278DD" w:rsidP="00CD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Sylfaen"/>
              </w:rPr>
              <w:t xml:space="preserve">კომისიის მიერ 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ორგანიზატორის</w:t>
            </w:r>
            <w:r w:rsidRPr="00CD7F2D">
              <w:rPr>
                <w:rFonts w:ascii="Times New Roman" w:hAnsi="Times New Roman" w:cs="Times New Roman"/>
              </w:rPr>
              <w:t xml:space="preserve">, </w:t>
            </w:r>
            <w:r w:rsidRPr="00CD7F2D">
              <w:rPr>
                <w:rFonts w:ascii="Sylfaen" w:hAnsi="Sylfaen" w:cs="Sylfaen"/>
              </w:rPr>
              <w:t>მონაწილეების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ან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ღონისძიების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მთავარი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lfaen" w:hAnsi="Sylfaen" w:cs="Sylfaen"/>
              </w:rPr>
              <w:t>მსაჯის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წინადადებით</w:t>
            </w:r>
            <w:r w:rsidRPr="00CD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6570A0DF" w14:textId="52B17357" w:rsidR="00AA4517" w:rsidRPr="001278DD" w:rsidRDefault="001278DD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 xml:space="preserve">კომისია </w:t>
            </w:r>
          </w:p>
          <w:p w14:paraId="2CD872A4" w14:textId="5B7C355D" w:rsidR="00AA4517" w:rsidRPr="00CD7F2D" w:rsidRDefault="001278DD" w:rsidP="00CD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</w:rPr>
              <w:t xml:space="preserve">გასაჩივრების </w:t>
            </w:r>
            <w:r w:rsidR="00AA4517" w:rsidRPr="00CD7F2D">
              <w:rPr>
                <w:rFonts w:ascii="Times New Roman" w:hAnsi="Times New Roman" w:cs="Times New Roman"/>
              </w:rPr>
              <w:t>წარდგენის ვადა</w:t>
            </w:r>
          </w:p>
          <w:p w14:paraId="7BB9292A" w14:textId="29F3644B" w:rsidR="00FB18EA" w:rsidRPr="001278DD" w:rsidRDefault="001278DD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Sylfaen" w:hAnsi="Sylfaen" w:cs="Times New Roman"/>
              </w:rPr>
              <w:t>კვირა კომისიის გადაწყვეტილების შეტყობინებიდან</w:t>
            </w:r>
          </w:p>
        </w:tc>
      </w:tr>
      <w:tr w:rsidR="00AA4517" w:rsidRPr="00CD7F2D" w14:paraId="0398E377" w14:textId="77777777" w:rsidTr="005D0BDF">
        <w:tc>
          <w:tcPr>
            <w:tcW w:w="2127" w:type="dxa"/>
          </w:tcPr>
          <w:p w14:paraId="3B6D81B0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314FDD3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დისკვალიფიკაცია</w:t>
            </w:r>
          </w:p>
          <w:p w14:paraId="33159C9B" w14:textId="16F06770" w:rsidR="00AA4517" w:rsidRPr="001278DD" w:rsidRDefault="001278DD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 xml:space="preserve">დადგენილი </w:t>
            </w:r>
            <w:r w:rsidR="00AA4517" w:rsidRPr="00CD7F2D">
              <w:rPr>
                <w:rFonts w:ascii="Times New Roman" w:hAnsi="Times New Roman" w:cs="Times New Roman"/>
              </w:rPr>
              <w:t xml:space="preserve"> ვად</w:t>
            </w:r>
            <w:r>
              <w:rPr>
                <w:rFonts w:ascii="Sylfaen" w:hAnsi="Sylfaen" w:cs="Times New Roman"/>
              </w:rPr>
              <w:t xml:space="preserve">ით </w:t>
            </w:r>
          </w:p>
          <w:p w14:paraId="5F25B1D6" w14:textId="07E9F5B6" w:rsidR="00AA4517" w:rsidRPr="001278DD" w:rsidRDefault="00AA4517" w:rsidP="00CD7F2D">
            <w:pPr>
              <w:jc w:val="center"/>
              <w:rPr>
                <w:rFonts w:ascii="Sylfaen" w:hAnsi="Sylfae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ან </w:t>
            </w:r>
            <w:r w:rsidR="001278DD">
              <w:rPr>
                <w:rFonts w:ascii="Sylfaen" w:hAnsi="Sylfaen" w:cs="Times New Roman"/>
              </w:rPr>
              <w:t>უვადო</w:t>
            </w:r>
          </w:p>
          <w:p w14:paraId="44243C2E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დისკვალიფიკაცია</w:t>
            </w:r>
          </w:p>
          <w:p w14:paraId="3D257798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169D59D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434C83E" w14:textId="067EE044" w:rsidR="00AA4517" w:rsidRPr="00CD7F2D" w:rsidRDefault="00A545C0" w:rsidP="00CD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Sylfaen"/>
              </w:rPr>
              <w:t>მსაჯ</w:t>
            </w:r>
            <w:r w:rsidR="00AA4517" w:rsidRPr="00CD7F2D">
              <w:rPr>
                <w:rFonts w:ascii="Times New Roman" w:hAnsi="Times New Roman" w:cs="Times New Roman"/>
              </w:rPr>
              <w:t xml:space="preserve">თა მოვალეობების, </w:t>
            </w:r>
            <w:r w:rsidR="001278DD">
              <w:rPr>
                <w:rFonts w:ascii="Sylfaen" w:hAnsi="Sylfaen" w:cs="Times New Roman"/>
              </w:rPr>
              <w:t xml:space="preserve">მსაჯობის </w:t>
            </w:r>
            <w:r w:rsidR="00AA4517" w:rsidRPr="00CD7F2D">
              <w:rPr>
                <w:rFonts w:ascii="Times New Roman" w:hAnsi="Times New Roman" w:cs="Times New Roman"/>
              </w:rPr>
              <w:t>წესების ან ღონისძიების წესების ძალიან მძიმე ან განმეორებით დარღვევისთვის.</w:t>
            </w:r>
          </w:p>
        </w:tc>
        <w:tc>
          <w:tcPr>
            <w:tcW w:w="3402" w:type="dxa"/>
          </w:tcPr>
          <w:p w14:paraId="67F2D50D" w14:textId="77777777" w:rsidR="00A008CD" w:rsidRPr="00CD7F2D" w:rsidRDefault="00A008C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9E44E74" w14:textId="3B20E268" w:rsidR="00AA4517" w:rsidRPr="00CD7F2D" w:rsidRDefault="00A545C0" w:rsidP="00CD7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Sylfaen"/>
              </w:rPr>
              <w:t>სკფ</w:t>
            </w:r>
            <w:r w:rsidR="005D0BDF" w:rsidRPr="00CD7F2D">
              <w:rPr>
                <w:rFonts w:ascii="Times New Roman" w:hAnsi="Times New Roman" w:cs="Times New Roman"/>
              </w:rPr>
              <w:t xml:space="preserve"> </w:t>
            </w:r>
            <w:r w:rsidR="001278DD">
              <w:rPr>
                <w:rFonts w:ascii="Sylfaen" w:hAnsi="Sylfaen" w:cs="Times New Roman"/>
              </w:rPr>
              <w:t>დებულების თანახმად კომისიის მიმართვის საფუძველზე</w:t>
            </w:r>
            <w:r w:rsidR="005D0BDF" w:rsidRPr="00CD7F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6A2A635" w14:textId="04BFE02C" w:rsidR="00AA4517" w:rsidRPr="001278DD" w:rsidRDefault="00A545C0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Sylfaen"/>
              </w:rPr>
              <w:t>სკფ</w:t>
            </w:r>
            <w:r w:rsidR="00220D9C" w:rsidRPr="00CD7F2D">
              <w:rPr>
                <w:rFonts w:ascii="Times New Roman" w:hAnsi="Times New Roman" w:cs="Times New Roman"/>
              </w:rPr>
              <w:t xml:space="preserve"> მ</w:t>
            </w:r>
            <w:r w:rsidR="001278DD">
              <w:rPr>
                <w:rFonts w:ascii="Sylfaen" w:hAnsi="Sylfaen" w:cs="Times New Roman"/>
              </w:rPr>
              <w:t xml:space="preserve">მმართველობა. </w:t>
            </w:r>
          </w:p>
          <w:p w14:paraId="58CF38F0" w14:textId="77777777" w:rsidR="00AA4517" w:rsidRPr="00CD7F2D" w:rsidRDefault="00AA451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წარდგენის ვადა</w:t>
            </w:r>
          </w:p>
          <w:p w14:paraId="6485FF1D" w14:textId="166C390E" w:rsidR="00AA4517" w:rsidRPr="001278DD" w:rsidRDefault="001278DD" w:rsidP="001278D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კომისიის გადაწყვეტილების მიღებიდან 2 კვირა</w:t>
            </w:r>
          </w:p>
        </w:tc>
      </w:tr>
    </w:tbl>
    <w:p w14:paraId="1B5AFD3C" w14:textId="77777777" w:rsidR="00F71618" w:rsidRPr="00CD7F2D" w:rsidRDefault="00F71618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CB1B8B2" w14:textId="7C7B3376" w:rsidR="003E5276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მსაჯის</w:t>
      </w:r>
      <w:r w:rsidR="003E5276" w:rsidRPr="00CD7F2D">
        <w:rPr>
          <w:rFonts w:ascii="Times New Roman" w:hAnsi="Times New Roman" w:cs="Times New Roman"/>
        </w:rPr>
        <w:t xml:space="preserve"> მიერ ამ დებულების დარღვევასთან დაკავშირებული საანგარიშო დოკუმენტების შევსების წესის განმეორებით დარღვევის ან დისციპლინის წესების უგულებელყოფის შემთხვევაში, </w:t>
      </w:r>
      <w:r w:rsidR="001278DD">
        <w:rPr>
          <w:rFonts w:ascii="Sylfaen" w:hAnsi="Sylfaen" w:cs="Sylfaen"/>
        </w:rPr>
        <w:t>კომისიას</w:t>
      </w:r>
      <w:r w:rsidR="003E5276" w:rsidRPr="00CD7F2D">
        <w:rPr>
          <w:rFonts w:ascii="Times New Roman" w:hAnsi="Times New Roman" w:cs="Times New Roman"/>
        </w:rPr>
        <w:t xml:space="preserve"> უფლება აქვს მიიღოს გადაწყვეტილება </w:t>
      </w:r>
      <w:r>
        <w:rPr>
          <w:rFonts w:ascii="Sylfaen" w:hAnsi="Sylfaen" w:cs="Sylfaen"/>
        </w:rPr>
        <w:t>მსაჯის</w:t>
      </w:r>
      <w:r w:rsidR="003E5276" w:rsidRPr="00CD7F2D">
        <w:rPr>
          <w:rFonts w:ascii="Times New Roman" w:hAnsi="Times New Roman" w:cs="Times New Roman"/>
        </w:rPr>
        <w:t xml:space="preserve"> ხელახალი სერტიფიცირებაზე გაგზავნის შესახებ.</w:t>
      </w:r>
    </w:p>
    <w:p w14:paraId="19074C99" w14:textId="310AF2F7" w:rsidR="003E5276" w:rsidRPr="00CD7F2D" w:rsidRDefault="003E527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ხელახლა სერტიფიცირებაზე გაგზავნილმა </w:t>
      </w:r>
      <w:r w:rsidR="00A545C0">
        <w:rPr>
          <w:rFonts w:ascii="Sylfaen" w:hAnsi="Sylfaen" w:cs="Sylfaen"/>
        </w:rPr>
        <w:t>მსაჯ</w:t>
      </w:r>
      <w:r w:rsidR="001278DD">
        <w:rPr>
          <w:rFonts w:ascii="Sylfaen" w:hAnsi="Sylfaen" w:cs="Sylfaen"/>
        </w:rPr>
        <w:t>მა</w:t>
      </w:r>
      <w:r w:rsidRPr="00CD7F2D">
        <w:rPr>
          <w:rFonts w:ascii="Times New Roman" w:hAnsi="Times New Roman" w:cs="Times New Roman"/>
        </w:rPr>
        <w:t xml:space="preserve"> უნდა გაიაროს </w:t>
      </w:r>
      <w:r w:rsidR="001278DD">
        <w:rPr>
          <w:rFonts w:ascii="Sylfaen" w:hAnsi="Sylfaen" w:cs="Times New Roman"/>
        </w:rPr>
        <w:t>ხელმეორე</w:t>
      </w:r>
      <w:r w:rsidRPr="00CD7F2D">
        <w:rPr>
          <w:rFonts w:ascii="Times New Roman" w:hAnsi="Times New Roman" w:cs="Times New Roman"/>
        </w:rPr>
        <w:t xml:space="preserve"> სტაჟირება და მიიღოს ორი </w:t>
      </w:r>
      <w:r w:rsidR="001278DD">
        <w:rPr>
          <w:rFonts w:ascii="Sylfaen" w:hAnsi="Sylfaen" w:cs="Times New Roman"/>
        </w:rPr>
        <w:t>დახასიათება</w:t>
      </w:r>
      <w:r w:rsidRPr="00CD7F2D">
        <w:rPr>
          <w:rFonts w:ascii="Times New Roman" w:hAnsi="Times New Roman" w:cs="Times New Roman"/>
        </w:rPr>
        <w:t xml:space="preserve"> </w:t>
      </w:r>
      <w:r w:rsidR="00A545C0">
        <w:rPr>
          <w:rFonts w:ascii="Sylfaen" w:hAnsi="Sylfaen" w:cs="Sylfaen"/>
        </w:rPr>
        <w:t>მსაჯ</w:t>
      </w:r>
      <w:r w:rsidR="001278DD">
        <w:rPr>
          <w:rFonts w:ascii="Sylfaen" w:hAnsi="Sylfaen" w:cs="Sylfaen"/>
        </w:rPr>
        <w:t>ე</w:t>
      </w:r>
      <w:r w:rsidRPr="00CD7F2D">
        <w:rPr>
          <w:rFonts w:ascii="Times New Roman" w:hAnsi="Times New Roman" w:cs="Times New Roman"/>
        </w:rPr>
        <w:t xml:space="preserve">ბისგან ორ სხვადასხვა ღონისძიებაზე იმ დისციპლინაში, რომელზედაც ის ხელახლა </w:t>
      </w:r>
      <w:r w:rsidR="001278DD">
        <w:rPr>
          <w:rFonts w:ascii="Sylfaen" w:hAnsi="Sylfaen" w:cs="Times New Roman"/>
        </w:rPr>
        <w:t xml:space="preserve">გადის </w:t>
      </w:r>
      <w:r w:rsidRPr="00CD7F2D">
        <w:rPr>
          <w:rFonts w:ascii="Times New Roman" w:hAnsi="Times New Roman" w:cs="Times New Roman"/>
        </w:rPr>
        <w:t>სერტიფიცირებ</w:t>
      </w:r>
      <w:r w:rsidR="001278DD">
        <w:rPr>
          <w:rFonts w:ascii="Sylfaen" w:hAnsi="Sylfaen" w:cs="Times New Roman"/>
        </w:rPr>
        <w:t>ას.</w:t>
      </w:r>
      <w:r w:rsidRPr="00CD7F2D">
        <w:rPr>
          <w:rFonts w:ascii="Times New Roman" w:hAnsi="Times New Roman" w:cs="Times New Roman"/>
        </w:rPr>
        <w:t xml:space="preserve"> შემდეგ მან ხელახლა უნდა ჩააბაროს საკვალიფიკაციო გამოცდა </w:t>
      </w:r>
      <w:r w:rsidR="00C842F3">
        <w:rPr>
          <w:rFonts w:ascii="Sylfaen" w:hAnsi="Sylfaen" w:cs="Sylfaen"/>
        </w:rPr>
        <w:t xml:space="preserve">კომისიის </w:t>
      </w:r>
      <w:r w:rsidRPr="00CD7F2D">
        <w:rPr>
          <w:rFonts w:ascii="Times New Roman" w:hAnsi="Times New Roman" w:cs="Times New Roman"/>
        </w:rPr>
        <w:t xml:space="preserve">მიერ დანიშნული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>-გამომცდელობის წინაშე.</w:t>
      </w:r>
    </w:p>
    <w:p w14:paraId="48124B72" w14:textId="3E8E52B4" w:rsidR="00220D9C" w:rsidRPr="00CD7F2D" w:rsidRDefault="003E527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თუ საერთაშორისო კატეგორიის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გაიგზავნება ხელახალი სერტიფიცირებისთვის, მაშინ მისი კატეგორია დაქვეითებულია ეროვნულ კატეგორიამდე </w:t>
      </w:r>
      <w:r w:rsidR="00C842F3">
        <w:rPr>
          <w:rFonts w:ascii="Sylfaen" w:hAnsi="Sylfaen" w:cs="Sylfaen"/>
        </w:rPr>
        <w:t xml:space="preserve">კომისიის </w:t>
      </w:r>
      <w:r w:rsidRPr="00CD7F2D">
        <w:rPr>
          <w:rFonts w:ascii="Times New Roman" w:hAnsi="Times New Roman" w:cs="Times New Roman"/>
        </w:rPr>
        <w:t>მიერ განსაზღვრული პერიოდის განმავლობაში.</w:t>
      </w:r>
    </w:p>
    <w:p w14:paraId="00E5214B" w14:textId="62BFA582" w:rsidR="008E68E9" w:rsidRPr="00CD7F2D" w:rsidRDefault="008E68E9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იმ შემთხვევაში, თუ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ვერ უზრუნველყოფს </w:t>
      </w:r>
      <w:r w:rsidR="00C842F3">
        <w:rPr>
          <w:rFonts w:ascii="Sylfaen" w:hAnsi="Sylfaen" w:cs="Sylfaen"/>
        </w:rPr>
        <w:t xml:space="preserve">კომისიისა </w:t>
      </w:r>
      <w:r w:rsidRPr="00CD7F2D">
        <w:rPr>
          <w:rFonts w:ascii="Times New Roman" w:hAnsi="Times New Roman" w:cs="Times New Roman"/>
        </w:rPr>
        <w:t xml:space="preserve"> და </w:t>
      </w:r>
      <w:r w:rsidR="00C842F3">
        <w:rPr>
          <w:rFonts w:ascii="Sylfaen" w:hAnsi="Sylfaen" w:cs="Sylfaen"/>
        </w:rPr>
        <w:t xml:space="preserve">მმართველობის </w:t>
      </w:r>
      <w:r w:rsidRPr="00CD7F2D">
        <w:rPr>
          <w:rFonts w:ascii="Times New Roman" w:hAnsi="Times New Roman" w:cs="Times New Roman"/>
        </w:rPr>
        <w:t xml:space="preserve">მიერ მოთხოვნილ აუცილებელ ახსნა-განმარტებებს/ინფორმაციას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 xml:space="preserve">თან დაკავშირებული </w:t>
      </w:r>
      <w:r w:rsidR="00C842F3">
        <w:rPr>
          <w:rFonts w:ascii="Sylfaen" w:hAnsi="Sylfaen" w:cs="Times New Roman"/>
        </w:rPr>
        <w:t xml:space="preserve">სადავო </w:t>
      </w:r>
      <w:r w:rsidRPr="00CD7F2D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lastRenderedPageBreak/>
        <w:t xml:space="preserve">საკითხების განსახილველად, </w:t>
      </w:r>
      <w:r w:rsidR="00C842F3">
        <w:rPr>
          <w:rFonts w:ascii="Sylfaen" w:hAnsi="Sylfaen" w:cs="Sylfaen"/>
        </w:rPr>
        <w:t xml:space="preserve">კომისიას </w:t>
      </w:r>
      <w:r w:rsidRPr="00CD7F2D">
        <w:rPr>
          <w:rFonts w:ascii="Times New Roman" w:hAnsi="Times New Roman" w:cs="Times New Roman"/>
        </w:rPr>
        <w:t xml:space="preserve">უფლება აქვს შეაჩეროს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საქმიანობა საჭირო დოკუმენტების მიღებამდე. .</w:t>
      </w:r>
    </w:p>
    <w:p w14:paraId="18B45A17" w14:textId="77777777" w:rsidR="006C1C40" w:rsidRPr="00CD7F2D" w:rsidRDefault="006C1C4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9F0DF66" w14:textId="6D3D6769" w:rsidR="00E8538C" w:rsidRPr="00CD7F2D" w:rsidRDefault="00A545C0" w:rsidP="00CD7F2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Sylfaen" w:hAnsi="Sylfaen" w:cs="Sylfaen"/>
          <w:b/>
          <w:bCs/>
        </w:rPr>
        <w:t>მსაჯ</w:t>
      </w:r>
      <w:r w:rsidR="00E8538C" w:rsidRPr="00CD7F2D">
        <w:rPr>
          <w:rFonts w:ascii="Times New Roman" w:hAnsi="Times New Roman" w:cs="Times New Roman"/>
          <w:b/>
          <w:bCs/>
        </w:rPr>
        <w:t>თა უფლებები და მოვალეობები.</w:t>
      </w:r>
    </w:p>
    <w:p w14:paraId="08B72AFE" w14:textId="77777777" w:rsidR="00E8538C" w:rsidRPr="00CD7F2D" w:rsidRDefault="00E8538C" w:rsidP="00CD7F2D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5F90B11" w14:textId="67B5094C" w:rsidR="00E8538C" w:rsidRPr="00CD7F2D" w:rsidRDefault="00A545C0" w:rsidP="00CD7F2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Sylfaen" w:hAnsi="Sylfaen" w:cs="Sylfaen"/>
          <w:b/>
          <w:bCs/>
        </w:rPr>
        <w:t>მსაჯ</w:t>
      </w:r>
      <w:r w:rsidR="00847B4F" w:rsidRPr="00CD7F2D">
        <w:rPr>
          <w:rFonts w:ascii="Times New Roman" w:hAnsi="Times New Roman" w:cs="Times New Roman"/>
          <w:b/>
          <w:bCs/>
        </w:rPr>
        <w:t>თა უფლებები</w:t>
      </w:r>
    </w:p>
    <w:p w14:paraId="6E2A7F3D" w14:textId="77777777" w:rsidR="00C8449F" w:rsidRPr="00CD7F2D" w:rsidRDefault="00C8449F" w:rsidP="00CD7F2D">
      <w:pPr>
        <w:pStyle w:val="ListParagraph"/>
        <w:spacing w:after="0" w:line="240" w:lineRule="auto"/>
        <w:ind w:left="987"/>
        <w:jc w:val="both"/>
        <w:rPr>
          <w:rFonts w:ascii="Times New Roman" w:hAnsi="Times New Roman" w:cs="Times New Roman"/>
          <w:b/>
          <w:bCs/>
        </w:rPr>
      </w:pPr>
    </w:p>
    <w:p w14:paraId="6F602EEF" w14:textId="1C41F165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E8538C" w:rsidRPr="00CD7F2D">
        <w:rPr>
          <w:rFonts w:ascii="Times New Roman" w:hAnsi="Times New Roman" w:cs="Times New Roman"/>
        </w:rPr>
        <w:t>ს უფლება აქვს იმ</w:t>
      </w:r>
      <w:r w:rsidR="00C842F3">
        <w:rPr>
          <w:rFonts w:ascii="Sylfaen" w:hAnsi="Sylfaen" w:cs="Times New Roman"/>
        </w:rPr>
        <w:t>საჯოს</w:t>
      </w:r>
      <w:r w:rsidR="00E8538C" w:rsidRPr="00CD7F2D">
        <w:rPr>
          <w:rFonts w:ascii="Times New Roman" w:hAnsi="Times New Roman" w:cs="Times New Roman"/>
        </w:rPr>
        <w:t xml:space="preserve"> ღონისძიებაზე </w:t>
      </w:r>
      <w:r>
        <w:rPr>
          <w:rFonts w:ascii="Sylfaen" w:hAnsi="Sylfaen" w:cs="Sylfaen"/>
        </w:rPr>
        <w:t>სკფ</w:t>
      </w:r>
      <w:r w:rsidR="00E8538C" w:rsidRPr="00CD7F2D">
        <w:rPr>
          <w:rFonts w:ascii="Times New Roman" w:hAnsi="Times New Roman" w:cs="Times New Roman"/>
        </w:rPr>
        <w:t xml:space="preserve">-ის რეგიონალური კომიტეტის გადაწყვეტილების მიღებისა და </w:t>
      </w:r>
      <w:r>
        <w:rPr>
          <w:rFonts w:ascii="Sylfaen" w:hAnsi="Sylfaen" w:cs="Sylfaen"/>
        </w:rPr>
        <w:t>სკფ</w:t>
      </w:r>
      <w:r w:rsidR="00E8538C" w:rsidRPr="00CD7F2D">
        <w:rPr>
          <w:rFonts w:ascii="Times New Roman" w:hAnsi="Times New Roman" w:cs="Times New Roman"/>
        </w:rPr>
        <w:t xml:space="preserve">-ის ხელმძღვანელობის მიერ </w:t>
      </w:r>
      <w:r>
        <w:rPr>
          <w:rFonts w:ascii="Sylfaen" w:hAnsi="Sylfaen" w:cs="Sylfaen"/>
        </w:rPr>
        <w:t>მსაჯის</w:t>
      </w:r>
      <w:r w:rsidR="00E8538C" w:rsidRPr="00CD7F2D">
        <w:rPr>
          <w:rFonts w:ascii="Times New Roman" w:hAnsi="Times New Roman" w:cs="Times New Roman"/>
        </w:rPr>
        <w:t xml:space="preserve"> წოდების მინიჭების  მომდევნო დღიდან. .</w:t>
      </w:r>
    </w:p>
    <w:p w14:paraId="7ED7457B" w14:textId="055190D5" w:rsidR="00E8538C" w:rsidRPr="00C842F3" w:rsidRDefault="00E8538C" w:rsidP="00C842F3">
      <w:pPr>
        <w:spacing w:after="0" w:line="240" w:lineRule="auto"/>
        <w:jc w:val="both"/>
        <w:rPr>
          <w:rFonts w:ascii="Sylfaen" w:hAnsi="Sylfaen" w:cs="Times New Roman"/>
        </w:rPr>
      </w:pPr>
      <w:r w:rsidRPr="00CD7F2D">
        <w:rPr>
          <w:rFonts w:ascii="Times New Roman" w:hAnsi="Times New Roman" w:cs="Times New Roman"/>
        </w:rPr>
        <w:t xml:space="preserve">გარკვეული კვალიფიკაციის კატეგორიის </w:t>
      </w:r>
      <w:r w:rsidR="00A545C0">
        <w:rPr>
          <w:rFonts w:ascii="Sylfaen" w:hAnsi="Sylfaen" w:cs="Sylfaen"/>
        </w:rPr>
        <w:t>მსაჯ</w:t>
      </w:r>
      <w:r w:rsidRPr="00CD7F2D">
        <w:rPr>
          <w:rFonts w:ascii="Times New Roman" w:hAnsi="Times New Roman" w:cs="Times New Roman"/>
        </w:rPr>
        <w:t>ს აქვს</w:t>
      </w:r>
      <w:r w:rsidR="00C842F3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 xml:space="preserve">მისთვის მინიჭებული კომპეტენციის ფარგლებში </w:t>
      </w:r>
      <w:r w:rsidR="00C842F3">
        <w:rPr>
          <w:rFonts w:ascii="Sylfaen" w:hAnsi="Sylfaen" w:cs="Times New Roman"/>
        </w:rPr>
        <w:t>მსაჯობის</w:t>
      </w:r>
      <w:r w:rsidRPr="00CD7F2D">
        <w:rPr>
          <w:rFonts w:ascii="Times New Roman" w:hAnsi="Times New Roman" w:cs="Times New Roman"/>
        </w:rPr>
        <w:t xml:space="preserve"> და წოდებების მინიჭების უფლება.</w:t>
      </w:r>
    </w:p>
    <w:p w14:paraId="23917014" w14:textId="252DDEBF" w:rsidR="00C8449F" w:rsidRPr="00CD7F2D" w:rsidRDefault="00A545C0" w:rsidP="00C84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C8449F" w:rsidRPr="00CD7F2D">
        <w:rPr>
          <w:rFonts w:ascii="Times New Roman" w:hAnsi="Times New Roman" w:cs="Times New Roman"/>
        </w:rPr>
        <w:t>ს უფლება აქვს ორგანიზატორისგან მიიღოს სრული ინფორმაცია ღონისძიების ჩატარებასთან დაკავშირებით მისთვის საინტერესო ყველა საკითხზე.</w:t>
      </w:r>
    </w:p>
    <w:p w14:paraId="1D85746D" w14:textId="792C1E7D" w:rsidR="00E8538C" w:rsidRPr="00CD7F2D" w:rsidRDefault="00A545C0" w:rsidP="00C84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>ს უფლება აქვს ღონისძიებ</w:t>
      </w:r>
      <w:r w:rsidR="00C842F3">
        <w:rPr>
          <w:rFonts w:ascii="Sylfaen" w:hAnsi="Sylfaen" w:cs="Times New Roman"/>
        </w:rPr>
        <w:t xml:space="preserve">იდან მოხსნას </w:t>
      </w:r>
      <w:r w:rsidR="00E8538C" w:rsidRPr="00CD7F2D">
        <w:rPr>
          <w:rFonts w:ascii="Times New Roman" w:hAnsi="Times New Roman" w:cs="Times New Roman"/>
        </w:rPr>
        <w:t xml:space="preserve"> მონაწი</w:t>
      </w:r>
      <w:r w:rsidR="00C842F3">
        <w:rPr>
          <w:rFonts w:ascii="Sylfaen" w:hAnsi="Sylfaen" w:cs="Times New Roman"/>
        </w:rPr>
        <w:t xml:space="preserve">ლე და დადგენილი წესით მოითხოვოს მისი უფრო ხანგრძლივი ვადით დისკვალიფიცირება. </w:t>
      </w:r>
      <w:r w:rsidR="00E8538C" w:rsidRPr="00CD7F2D">
        <w:rPr>
          <w:rFonts w:ascii="Times New Roman" w:hAnsi="Times New Roman" w:cs="Times New Roman"/>
        </w:rPr>
        <w:t xml:space="preserve"> </w:t>
      </w:r>
    </w:p>
    <w:p w14:paraId="23D0462D" w14:textId="1B5CD79E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ძაღლების რაოდენობა, რომელთა </w:t>
      </w:r>
      <w:r w:rsidR="00C842F3">
        <w:rPr>
          <w:rFonts w:ascii="Sylfaen" w:hAnsi="Sylfaen" w:cs="Times New Roman"/>
        </w:rPr>
        <w:t>შეფასება</w:t>
      </w:r>
      <w:r w:rsidRPr="00CD7F2D">
        <w:rPr>
          <w:rFonts w:ascii="Times New Roman" w:hAnsi="Times New Roman" w:cs="Times New Roman"/>
        </w:rPr>
        <w:t xml:space="preserve"> დღეში ერთ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ს შეუძლია, გამოითვლება ორგანიზატორის მიერ, დღის საათების ხანგრძლივობისა და </w:t>
      </w:r>
      <w:r w:rsidR="00C842F3">
        <w:rPr>
          <w:rFonts w:ascii="Sylfaen" w:hAnsi="Sylfaen" w:cs="Times New Roman"/>
        </w:rPr>
        <w:t>მსაჯობისთვის</w:t>
      </w:r>
      <w:r w:rsidRPr="00CD7F2D">
        <w:rPr>
          <w:rFonts w:ascii="Times New Roman" w:hAnsi="Times New Roman" w:cs="Times New Roman"/>
        </w:rPr>
        <w:t xml:space="preserve"> საჭირო საშუალო დროის მიხედვით, დოკუმენტების შევსებისთვის საჭირო დროის, დაჯილდოების, შესვენების და ა.შ. თუ კონკრეტული დისციპლინის წესებში სხვა რამ არ არის განსაზღვრული.</w:t>
      </w:r>
    </w:p>
    <w:p w14:paraId="0820F841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ორგანიზატორის მიერ შემოთავაზებული დატვირთვა წინასწარ უნდა იყოს შეთანხმებული ღონისძიების მსაჯთან.</w:t>
      </w:r>
    </w:p>
    <w:p w14:paraId="73E08929" w14:textId="7777777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FAE8E7" w14:textId="53C87E45" w:rsidR="00E8538C" w:rsidRPr="00CD7F2D" w:rsidRDefault="00A545C0" w:rsidP="00CD7F2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Sylfaen" w:hAnsi="Sylfaen" w:cs="Sylfaen"/>
          <w:b/>
          <w:bCs/>
        </w:rPr>
        <w:t>მსაჯ</w:t>
      </w:r>
      <w:r w:rsidR="00F02403" w:rsidRPr="00CD7F2D">
        <w:rPr>
          <w:rFonts w:ascii="Times New Roman" w:hAnsi="Times New Roman" w:cs="Times New Roman"/>
          <w:b/>
          <w:bCs/>
        </w:rPr>
        <w:t>თა პასუხისმგებლობა.</w:t>
      </w:r>
    </w:p>
    <w:p w14:paraId="3FC594E6" w14:textId="77777777" w:rsidR="00847B4F" w:rsidRPr="00CD7F2D" w:rsidRDefault="00847B4F" w:rsidP="00CD7F2D">
      <w:pPr>
        <w:pStyle w:val="ListParagraph"/>
        <w:spacing w:after="0" w:line="240" w:lineRule="auto"/>
        <w:ind w:left="987"/>
        <w:jc w:val="both"/>
        <w:rPr>
          <w:rFonts w:ascii="Times New Roman" w:hAnsi="Times New Roman" w:cs="Times New Roman"/>
          <w:b/>
          <w:bCs/>
        </w:rPr>
      </w:pPr>
    </w:p>
    <w:p w14:paraId="19EE1120" w14:textId="5023323F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 xml:space="preserve"> ვალდებულია ღონისძიების დაწყებამდე გაეცნოს ადგილს და დარწმუნდეს, რომ იგი შეესაბამება ამ ტიპის </w:t>
      </w:r>
      <w:r w:rsidR="00C842F3">
        <w:rPr>
          <w:rFonts w:ascii="Sylfaen" w:hAnsi="Sylfaen" w:cs="Times New Roman"/>
        </w:rPr>
        <w:t>გამოცდის</w:t>
      </w:r>
      <w:r w:rsidR="00E8538C" w:rsidRPr="00CD7F2D">
        <w:rPr>
          <w:rFonts w:ascii="Times New Roman" w:hAnsi="Times New Roman" w:cs="Times New Roman"/>
        </w:rPr>
        <w:t xml:space="preserve">/შეჯიბრების ჩატარების წესებს. შეუსაბამობების გამოვლენის შემთხვევაში </w:t>
      </w:r>
      <w:r>
        <w:rPr>
          <w:rFonts w:ascii="Sylfaen" w:hAnsi="Sylfaen" w:cs="Sylfaen"/>
        </w:rPr>
        <w:t>მსაჯ</w:t>
      </w:r>
      <w:r w:rsidR="00E8538C" w:rsidRPr="00CD7F2D">
        <w:rPr>
          <w:rFonts w:ascii="Times New Roman" w:hAnsi="Times New Roman" w:cs="Times New Roman"/>
        </w:rPr>
        <w:t>ს უფლება აქვს მოსთხოვოს ორგანიზატორს ხარვეზების აღმოფხვრა, ხოლო უარის შემთხვევაში გააუქმოს ღონისძიება, შეადგინოს ოქმი მიზეზის მითითებით.</w:t>
      </w:r>
    </w:p>
    <w:p w14:paraId="5D13BCBC" w14:textId="0E95DEBB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 xml:space="preserve"> უნდა იყოს თავაზიანი და კორექტული ყველასთან, პატივი სცეს კოლეგებს, მონაწილეებს და მაყურებლებს.</w:t>
      </w:r>
    </w:p>
    <w:p w14:paraId="593C5668" w14:textId="781D00D3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 xml:space="preserve"> ვალდებულია </w:t>
      </w:r>
      <w:r w:rsidR="00C842F3">
        <w:rPr>
          <w:rFonts w:ascii="Sylfaen" w:hAnsi="Sylfaen" w:cs="Times New Roman"/>
        </w:rPr>
        <w:t>შეაფასოს</w:t>
      </w:r>
      <w:r w:rsidR="00E8538C" w:rsidRPr="00CD7F2D">
        <w:rPr>
          <w:rFonts w:ascii="Times New Roman" w:hAnsi="Times New Roman" w:cs="Times New Roman"/>
        </w:rPr>
        <w:t xml:space="preserve"> მოქმედი სტანდარტებისა და წესების </w:t>
      </w:r>
      <w:r w:rsidR="00C842F3">
        <w:rPr>
          <w:rFonts w:ascii="Sylfaen" w:hAnsi="Sylfaen" w:cs="Times New Roman"/>
        </w:rPr>
        <w:t>დაცვით</w:t>
      </w:r>
      <w:r w:rsidR="00E8538C" w:rsidRPr="00CD7F2D">
        <w:rPr>
          <w:rFonts w:ascii="Times New Roman" w:hAnsi="Times New Roman" w:cs="Times New Roman"/>
        </w:rPr>
        <w:t>, მიუკერძოებლად შეაფასოს თითოეული მონაწილის ქმედება.</w:t>
      </w:r>
    </w:p>
    <w:p w14:paraId="7ACBB303" w14:textId="660BDFE9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 xml:space="preserve"> უნდა იყოს დისციპლინირებული და დაიცვას ორგანიზატორის მიერ დადგენილი ღონისძიების წესები.</w:t>
      </w:r>
    </w:p>
    <w:p w14:paraId="739F751F" w14:textId="0EFECCA5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</w:t>
      </w:r>
      <w:r w:rsidR="00C842F3">
        <w:rPr>
          <w:rFonts w:ascii="Sylfaen" w:hAnsi="Sylfaen" w:cs="Sylfaen"/>
        </w:rPr>
        <w:t>მა</w:t>
      </w:r>
      <w:r w:rsidR="00E8538C" w:rsidRPr="00CD7F2D">
        <w:rPr>
          <w:rFonts w:ascii="Times New Roman" w:hAnsi="Times New Roman" w:cs="Times New Roman"/>
        </w:rPr>
        <w:t xml:space="preserve"> მკაფიოდ უნდა შეავსოს ღონისძიების წესებით გათვალისწინებული ყველა დოკუმენტაცია.</w:t>
      </w:r>
    </w:p>
    <w:p w14:paraId="475D09FE" w14:textId="766DCAA5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მსაჯის</w:t>
      </w:r>
      <w:r w:rsidR="00E8538C" w:rsidRPr="00CD7F2D">
        <w:rPr>
          <w:rFonts w:ascii="Times New Roman" w:hAnsi="Times New Roman" w:cs="Times New Roman"/>
        </w:rPr>
        <w:t xml:space="preserve"> მოწვევასთან დაკავშირებული ყველა ორგანიზაციული საკითხი, კერძოდ, კონკრეტული ტიპის ტრანსპორტით სარგებლობა, საცხოვრებელი პირობები, საკვები და ა.შ. </w:t>
      </w:r>
      <w:r>
        <w:rPr>
          <w:rFonts w:ascii="Sylfaen" w:hAnsi="Sylfaen" w:cs="Sylfaen"/>
        </w:rPr>
        <w:t>მსაჯი</w:t>
      </w:r>
      <w:r w:rsidR="00E5324B">
        <w:rPr>
          <w:rFonts w:ascii="Sylfaen" w:hAnsi="Sylfaen" w:cs="Sylfaen"/>
        </w:rPr>
        <w:t xml:space="preserve">ს მიერ </w:t>
      </w:r>
      <w:r w:rsidR="00E8538C" w:rsidRPr="00CD7F2D">
        <w:rPr>
          <w:rFonts w:ascii="Times New Roman" w:hAnsi="Times New Roman" w:cs="Times New Roman"/>
        </w:rPr>
        <w:t xml:space="preserve"> ორგანიზატორთან ზეპირი ან წერილობითი შეთანხმების გაფორმებით</w:t>
      </w:r>
      <w:r w:rsidR="00E5324B">
        <w:rPr>
          <w:rFonts w:ascii="Times New Roman" w:hAnsi="Times New Roman" w:cs="Times New Roman"/>
        </w:rPr>
        <w:t xml:space="preserve"> </w:t>
      </w:r>
      <w:r w:rsidR="00E5324B">
        <w:rPr>
          <w:rFonts w:ascii="Sylfaen" w:hAnsi="Sylfaen" w:cs="Times New Roman"/>
        </w:rPr>
        <w:t>წყდება</w:t>
      </w:r>
      <w:r w:rsidR="00E8538C" w:rsidRPr="00CD7F2D">
        <w:rPr>
          <w:rFonts w:ascii="Times New Roman" w:hAnsi="Times New Roman" w:cs="Times New Roman"/>
        </w:rPr>
        <w:t>.</w:t>
      </w:r>
    </w:p>
    <w:p w14:paraId="5755261F" w14:textId="39348567" w:rsidR="00E8538C" w:rsidRPr="00CD7F2D" w:rsidRDefault="00E8538C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ფორსმაჟორული სიტუაციის შემთხვევაში, რომელიც შეუძლებელს ხდის ღონისძიებაზე დროულად მისვლას,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ვალდებულია ამის შესახებ რაც შეიძლება მალე აცნობოს ორგანიზატორს. </w:t>
      </w:r>
      <w:r w:rsidR="00A545C0">
        <w:rPr>
          <w:rFonts w:ascii="Sylfaen" w:hAnsi="Sylfaen" w:cs="Sylfaen"/>
        </w:rPr>
        <w:t>მსაჯი</w:t>
      </w:r>
      <w:r w:rsidRPr="00CD7F2D">
        <w:rPr>
          <w:rFonts w:ascii="Times New Roman" w:hAnsi="Times New Roman" w:cs="Times New Roman"/>
        </w:rPr>
        <w:t xml:space="preserve"> ვალდებულია წარმოადგინოს დოკუმენტური მტკიცებულება ამ ღონისძიებაზე მის</w:t>
      </w:r>
      <w:r w:rsidR="00E5324B">
        <w:rPr>
          <w:rFonts w:ascii="Sylfaen" w:hAnsi="Sylfaen" w:cs="Times New Roman"/>
        </w:rPr>
        <w:t xml:space="preserve">ი </w:t>
      </w:r>
      <w:r w:rsidRPr="00CD7F2D">
        <w:rPr>
          <w:rFonts w:ascii="Times New Roman" w:hAnsi="Times New Roman" w:cs="Times New Roman"/>
        </w:rPr>
        <w:t>მისვლის ხელშემშლელი მიზეზების შესახებ.</w:t>
      </w:r>
    </w:p>
    <w:p w14:paraId="78A44CB9" w14:textId="7FFB094A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 xml:space="preserve"> ვალდებულია იცოდეს </w:t>
      </w:r>
      <w:r>
        <w:rPr>
          <w:rFonts w:ascii="Sylfaen" w:hAnsi="Sylfaen" w:cs="Sylfaen"/>
        </w:rPr>
        <w:t>სკფ</w:t>
      </w:r>
      <w:r w:rsidR="00E8538C" w:rsidRPr="00CD7F2D">
        <w:rPr>
          <w:rFonts w:ascii="Times New Roman" w:hAnsi="Times New Roman" w:cs="Times New Roman"/>
        </w:rPr>
        <w:t xml:space="preserve"> სისტემაში მისი საქმიანობის მარეგულირებელ დოკუმენტებში </w:t>
      </w:r>
      <w:r w:rsidR="00E5324B">
        <w:rPr>
          <w:rFonts w:ascii="Sylfaen" w:hAnsi="Sylfaen" w:cs="Times New Roman"/>
        </w:rPr>
        <w:t xml:space="preserve">შეტანილი </w:t>
      </w:r>
      <w:r w:rsidR="00E8538C" w:rsidRPr="00CD7F2D">
        <w:rPr>
          <w:rFonts w:ascii="Times New Roman" w:hAnsi="Times New Roman" w:cs="Times New Roman"/>
        </w:rPr>
        <w:t>ცვლილებები/დამატებები.</w:t>
      </w:r>
    </w:p>
    <w:p w14:paraId="522050C3" w14:textId="51A2B282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 xml:space="preserve"> ვალდებულია დროულად გადაიხადოს </w:t>
      </w:r>
      <w:r>
        <w:rPr>
          <w:rFonts w:ascii="Sylfaen" w:hAnsi="Sylfaen" w:cs="Sylfaen"/>
        </w:rPr>
        <w:t>მსაჯი</w:t>
      </w:r>
      <w:r w:rsidR="00E8538C" w:rsidRPr="00CD7F2D">
        <w:rPr>
          <w:rFonts w:ascii="Times New Roman" w:hAnsi="Times New Roman" w:cs="Times New Roman"/>
        </w:rPr>
        <w:t>ებისა და სპეციალისტების ბაზაში რეგისტრაციისთვის</w:t>
      </w:r>
      <w:r w:rsidR="00E5324B">
        <w:rPr>
          <w:rFonts w:ascii="Times New Roman" w:hAnsi="Times New Roman" w:cs="Times New Roman"/>
        </w:rPr>
        <w:t xml:space="preserve"> </w:t>
      </w:r>
      <w:r w:rsidR="00E5324B">
        <w:rPr>
          <w:rFonts w:ascii="Sylfaen" w:hAnsi="Sylfaen" w:cs="Times New Roman"/>
        </w:rPr>
        <w:t xml:space="preserve">დადგენილი </w:t>
      </w:r>
      <w:r w:rsidR="00E8538C" w:rsidRPr="00CD7F2D">
        <w:rPr>
          <w:rFonts w:ascii="Times New Roman" w:hAnsi="Times New Roman" w:cs="Times New Roman"/>
        </w:rPr>
        <w:t xml:space="preserve"> საფასური. საფასურის გადაუხდელობა იწვევს ჯერ შეჩერებას, შემდეგ კი </w:t>
      </w:r>
      <w:r>
        <w:rPr>
          <w:rFonts w:ascii="Sylfaen" w:hAnsi="Sylfaen" w:cs="Sylfaen"/>
        </w:rPr>
        <w:t>მსაჯის</w:t>
      </w:r>
      <w:r w:rsidR="00E8538C" w:rsidRPr="00CD7F2D">
        <w:rPr>
          <w:rFonts w:ascii="Times New Roman" w:hAnsi="Times New Roman" w:cs="Times New Roman"/>
        </w:rPr>
        <w:t xml:space="preserve"> წოდების გაუქმებას.</w:t>
      </w:r>
    </w:p>
    <w:p w14:paraId="724F412A" w14:textId="77777777" w:rsidR="00E5324B" w:rsidRDefault="00E5324B" w:rsidP="00CD7F2D">
      <w:pPr>
        <w:spacing w:after="0" w:line="240" w:lineRule="auto"/>
        <w:ind w:firstLine="567"/>
        <w:jc w:val="both"/>
        <w:rPr>
          <w:rFonts w:ascii="Sylfaen" w:hAnsi="Sylfaen" w:cs="Sylfaen"/>
          <w:b/>
          <w:bCs/>
        </w:rPr>
      </w:pPr>
    </w:p>
    <w:p w14:paraId="3CC736E9" w14:textId="44D674E5" w:rsidR="00E8538C" w:rsidRPr="00CD7F2D" w:rsidRDefault="00A545C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Sylfaen" w:hAnsi="Sylfaen" w:cs="Sylfaen"/>
          <w:b/>
          <w:bCs/>
        </w:rPr>
        <w:lastRenderedPageBreak/>
        <w:t>მსაჯ</w:t>
      </w:r>
      <w:r w:rsidR="00E8538C" w:rsidRPr="00CD7F2D">
        <w:rPr>
          <w:rFonts w:ascii="Times New Roman" w:hAnsi="Times New Roman" w:cs="Times New Roman"/>
          <w:b/>
          <w:bCs/>
        </w:rPr>
        <w:t>ებს ეკრძალებათ:</w:t>
      </w:r>
    </w:p>
    <w:p w14:paraId="41925BF7" w14:textId="7030E0C7" w:rsidR="00E8538C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ღონისძიების მონაწილეებთან კონტაქტი, გარდა იმ კონტაქტებისა, რომლებიც გათვალისწინებულია </w:t>
      </w:r>
      <w:r w:rsidR="00A545C0">
        <w:rPr>
          <w:rFonts w:ascii="Sylfaen" w:hAnsi="Sylfaen" w:cs="Sylfaen"/>
        </w:rPr>
        <w:t>მსაჯ</w:t>
      </w:r>
      <w:r w:rsidR="00E5324B">
        <w:rPr>
          <w:rFonts w:ascii="Sylfaen" w:hAnsi="Sylfaen" w:cs="Sylfaen"/>
        </w:rPr>
        <w:t>ობი</w:t>
      </w:r>
      <w:r w:rsidR="00A545C0">
        <w:rPr>
          <w:rFonts w:ascii="Sylfaen" w:hAnsi="Sylfaen" w:cs="Sylfaen"/>
        </w:rPr>
        <w:t>ს</w:t>
      </w:r>
      <w:r w:rsidRPr="00CD7F2D">
        <w:rPr>
          <w:rFonts w:ascii="Times New Roman" w:hAnsi="Times New Roman" w:cs="Times New Roman"/>
        </w:rPr>
        <w:t xml:space="preserve"> დროს სამსახურებრივი მოვალეობის შესრულებისას, ღონისძიების მთელი ხანგრძლივობის განმავლობაში;</w:t>
      </w:r>
    </w:p>
    <w:p w14:paraId="26DEEBF9" w14:textId="1E255432" w:rsidR="00E8538C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მი</w:t>
      </w:r>
      <w:r w:rsidR="00E5324B">
        <w:rPr>
          <w:rFonts w:ascii="Sylfaen" w:hAnsi="Sylfaen" w:cs="Times New Roman"/>
        </w:rPr>
        <w:t>სვლა</w:t>
      </w:r>
      <w:r w:rsidRPr="00CD7F2D">
        <w:rPr>
          <w:rFonts w:ascii="Times New Roman" w:hAnsi="Times New Roman" w:cs="Times New Roman"/>
        </w:rPr>
        <w:t xml:space="preserve"> ღონისძიების ადგილზე ერთ-ერთი მონაწილის პირადი ტრანსპორტით ან </w:t>
      </w:r>
      <w:r w:rsidR="00E5324B">
        <w:rPr>
          <w:rFonts w:ascii="Sylfaen" w:hAnsi="Sylfaen" w:cs="Times New Roman"/>
        </w:rPr>
        <w:t xml:space="preserve">ცხოვრება </w:t>
      </w:r>
      <w:r w:rsidRPr="00CD7F2D">
        <w:rPr>
          <w:rFonts w:ascii="Times New Roman" w:hAnsi="Times New Roman" w:cs="Times New Roman"/>
        </w:rPr>
        <w:t>მის სახლში;</w:t>
      </w:r>
    </w:p>
    <w:p w14:paraId="510F6FBF" w14:textId="77265365" w:rsidR="00E8538C" w:rsidRPr="00E5324B" w:rsidRDefault="00F02403" w:rsidP="00CD7F2D">
      <w:pPr>
        <w:spacing w:after="0" w:line="240" w:lineRule="auto"/>
        <w:ind w:firstLine="567"/>
        <w:jc w:val="both"/>
        <w:rPr>
          <w:rFonts w:ascii="Sylfaen" w:hAnsi="Sylfaen" w:cs="Times New Roman"/>
        </w:rPr>
      </w:pPr>
      <w:r w:rsidRPr="00CD7F2D">
        <w:rPr>
          <w:rFonts w:ascii="Times New Roman" w:hAnsi="Times New Roman" w:cs="Times New Roman"/>
        </w:rPr>
        <w:t>- რაიმე სახის ზემოქმედება შემსრულებელ ძაღლზე ან ხელი</w:t>
      </w:r>
      <w:r w:rsidR="00E5324B">
        <w:rPr>
          <w:rFonts w:ascii="Sylfaen" w:hAnsi="Sylfaen" w:cs="Times New Roman"/>
        </w:rPr>
        <w:t>ს შეშლა</w:t>
      </w:r>
      <w:r w:rsidRPr="00CD7F2D">
        <w:rPr>
          <w:rFonts w:ascii="Times New Roman" w:hAnsi="Times New Roman" w:cs="Times New Roman"/>
        </w:rPr>
        <w:t xml:space="preserve"> </w:t>
      </w:r>
      <w:r w:rsidR="00E5324B">
        <w:rPr>
          <w:rFonts w:ascii="Sylfaen" w:hAnsi="Sylfaen" w:cs="Times New Roman"/>
        </w:rPr>
        <w:t>მონაწილისთვის;</w:t>
      </w:r>
    </w:p>
    <w:p w14:paraId="583EC661" w14:textId="6E167108" w:rsidR="00E8538C" w:rsidRPr="00CD7F2D" w:rsidRDefault="00F02403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საჯაროდ გააკრიტიკოს ან კომენტარი გააკეთოს სხვა </w:t>
      </w:r>
      <w:r w:rsidR="00A545C0">
        <w:rPr>
          <w:rFonts w:ascii="Sylfaen" w:hAnsi="Sylfaen" w:cs="Sylfaen"/>
        </w:rPr>
        <w:t>მსაჯის</w:t>
      </w:r>
      <w:r w:rsidRPr="00CD7F2D">
        <w:rPr>
          <w:rFonts w:ascii="Times New Roman" w:hAnsi="Times New Roman" w:cs="Times New Roman"/>
        </w:rPr>
        <w:t xml:space="preserve"> მუშაობაზე;</w:t>
      </w:r>
    </w:p>
    <w:p w14:paraId="63BB74F0" w14:textId="5B3BCFAB" w:rsidR="00E8538C" w:rsidRPr="00E5324B" w:rsidRDefault="00F02403" w:rsidP="00E5324B">
      <w:pPr>
        <w:spacing w:after="0" w:line="240" w:lineRule="auto"/>
        <w:ind w:firstLine="567"/>
        <w:jc w:val="both"/>
        <w:rPr>
          <w:rFonts w:ascii="Sylfaen" w:hAnsi="Sylfaen" w:cs="Times New Roman"/>
        </w:rPr>
      </w:pPr>
      <w:r w:rsidRPr="00CD7F2D">
        <w:rPr>
          <w:rFonts w:ascii="Times New Roman" w:hAnsi="Times New Roman" w:cs="Times New Roman"/>
        </w:rPr>
        <w:t xml:space="preserve">- </w:t>
      </w:r>
      <w:r w:rsidR="00E5324B">
        <w:rPr>
          <w:rFonts w:ascii="Sylfaen" w:hAnsi="Sylfaen" w:cs="Times New Roman"/>
        </w:rPr>
        <w:t xml:space="preserve">შეაფასოს ის </w:t>
      </w:r>
      <w:r w:rsidRPr="00CD7F2D">
        <w:rPr>
          <w:rFonts w:ascii="Times New Roman" w:hAnsi="Times New Roman" w:cs="Times New Roman"/>
        </w:rPr>
        <w:t>ძაღლები</w:t>
      </w:r>
      <w:r w:rsidR="00E5324B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ღონისძიებაზე</w:t>
      </w:r>
      <w:r w:rsidR="00E5324B">
        <w:t xml:space="preserve">, </w:t>
      </w:r>
      <w:r w:rsidR="00E5324B">
        <w:rPr>
          <w:rFonts w:ascii="Sylfaen" w:hAnsi="Sylfaen"/>
        </w:rPr>
        <w:t xml:space="preserve">რომლებსაც ფლობენ  </w:t>
      </w:r>
      <w:r w:rsidR="00214D30" w:rsidRPr="00CD7F2D">
        <w:rPr>
          <w:rFonts w:ascii="Times New Roman" w:hAnsi="Times New Roman" w:cs="Times New Roman"/>
        </w:rPr>
        <w:t xml:space="preserve"> სრულ</w:t>
      </w:r>
      <w:r w:rsidR="00E5324B">
        <w:rPr>
          <w:rFonts w:ascii="Sylfaen" w:hAnsi="Sylfaen" w:cs="Times New Roman"/>
        </w:rPr>
        <w:t xml:space="preserve">ად </w:t>
      </w:r>
      <w:r w:rsidR="00214D30" w:rsidRPr="00CD7F2D">
        <w:rPr>
          <w:rFonts w:ascii="Times New Roman" w:hAnsi="Times New Roman" w:cs="Times New Roman"/>
        </w:rPr>
        <w:t xml:space="preserve">ან ნაწილობრივ </w:t>
      </w:r>
      <w:r w:rsidR="00E5324B">
        <w:rPr>
          <w:rFonts w:ascii="Times New Roman" w:hAnsi="Times New Roman" w:cs="Times New Roman"/>
        </w:rPr>
        <w:t xml:space="preserve">, </w:t>
      </w:r>
      <w:r w:rsidR="00E5324B">
        <w:rPr>
          <w:rFonts w:ascii="Sylfaen" w:hAnsi="Sylfaen" w:cs="Times New Roman"/>
        </w:rPr>
        <w:t xml:space="preserve">ან იჯარით. წარმოადგენს </w:t>
      </w:r>
      <w:r w:rsidR="00E8538C" w:rsidRPr="00CD7F2D">
        <w:rPr>
          <w:rFonts w:ascii="Times New Roman" w:hAnsi="Times New Roman" w:cs="Times New Roman"/>
        </w:rPr>
        <w:t xml:space="preserve">მისი ოჯახის წევრების </w:t>
      </w:r>
      <w:r w:rsidR="00214D30" w:rsidRPr="00CD7F2D">
        <w:rPr>
          <w:rFonts w:ascii="Times New Roman" w:hAnsi="Times New Roman" w:cs="Times New Roman"/>
        </w:rPr>
        <w:t>საკუთრება</w:t>
      </w:r>
      <w:r w:rsidR="00E5324B">
        <w:rPr>
          <w:rFonts w:ascii="Sylfaen" w:hAnsi="Sylfaen" w:cs="Times New Roman"/>
        </w:rPr>
        <w:t xml:space="preserve">ს </w:t>
      </w:r>
      <w:r w:rsidR="00214D30" w:rsidRPr="00CD7F2D">
        <w:rPr>
          <w:rFonts w:ascii="Times New Roman" w:hAnsi="Times New Roman" w:cs="Times New Roman"/>
        </w:rPr>
        <w:t xml:space="preserve"> , ან მათ მიერ იჯარით</w:t>
      </w:r>
      <w:r w:rsidR="00E5324B">
        <w:rPr>
          <w:rFonts w:ascii="Sylfaen" w:hAnsi="Sylfaen" w:cs="Times New Roman"/>
        </w:rPr>
        <w:t xml:space="preserve">აა </w:t>
      </w:r>
      <w:r w:rsidR="00214D30" w:rsidRPr="00CD7F2D">
        <w:rPr>
          <w:rFonts w:ascii="Times New Roman" w:hAnsi="Times New Roman" w:cs="Times New Roman"/>
        </w:rPr>
        <w:t>აღებული.</w:t>
      </w:r>
    </w:p>
    <w:p w14:paraId="298218FE" w14:textId="77777777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მოითხოვოს ორგანიზატორისგან ზედმეტი ყურადღება და გაუმართლებელი ხარჯების გადახდა;</w:t>
      </w:r>
    </w:p>
    <w:p w14:paraId="7F05A123" w14:textId="657C6B8D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დატო</w:t>
      </w:r>
      <w:r w:rsidR="00E5324B">
        <w:rPr>
          <w:rFonts w:ascii="Sylfaen" w:hAnsi="Sylfaen" w:cs="Times New Roman"/>
        </w:rPr>
        <w:t xml:space="preserve">ვოს </w:t>
      </w:r>
      <w:r w:rsidRPr="00CD7F2D">
        <w:rPr>
          <w:rFonts w:ascii="Times New Roman" w:hAnsi="Times New Roman" w:cs="Times New Roman"/>
        </w:rPr>
        <w:t>სამუშაო ადგილი საპატიო მიზეზის გარეშე იმ დროს, რომელიც არ არის გათვალისწინებული ღონისძიების წესებით;</w:t>
      </w:r>
    </w:p>
    <w:p w14:paraId="1603A5E4" w14:textId="35973797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 xml:space="preserve">- უარი </w:t>
      </w:r>
      <w:r w:rsidR="00E5324B">
        <w:rPr>
          <w:rFonts w:ascii="Sylfaen" w:hAnsi="Sylfaen" w:cs="Times New Roman"/>
        </w:rPr>
        <w:t>უთხრას</w:t>
      </w:r>
      <w:r w:rsidRPr="00CD7F2D">
        <w:rPr>
          <w:rFonts w:ascii="Times New Roman" w:hAnsi="Times New Roman" w:cs="Times New Roman"/>
        </w:rPr>
        <w:t xml:space="preserve"> ოფიციალურ განმცხადებელს ან სტაჟიორს დასაბუთების გარეშე, ღონისძიებაზე ერთი </w:t>
      </w:r>
      <w:r w:rsidR="00A545C0">
        <w:rPr>
          <w:rFonts w:ascii="Sylfaen" w:hAnsi="Sylfaen" w:cs="Sylfaen"/>
        </w:rPr>
        <w:t>მსაჯ</w:t>
      </w:r>
      <w:r w:rsidR="00E5324B">
        <w:rPr>
          <w:rFonts w:ascii="Sylfaen" w:hAnsi="Sylfaen" w:cs="Sylfaen"/>
        </w:rPr>
        <w:t xml:space="preserve">თან </w:t>
      </w:r>
      <w:r w:rsidRPr="00CD7F2D">
        <w:rPr>
          <w:rFonts w:ascii="Times New Roman" w:hAnsi="Times New Roman" w:cs="Times New Roman"/>
        </w:rPr>
        <w:t xml:space="preserve"> </w:t>
      </w:r>
      <w:r w:rsidR="00E5324B">
        <w:rPr>
          <w:rFonts w:ascii="Sylfaen" w:hAnsi="Sylfaen" w:cs="Times New Roman"/>
        </w:rPr>
        <w:t>არსებული სტაჟიორის</w:t>
      </w:r>
      <w:r w:rsidRPr="00CD7F2D">
        <w:rPr>
          <w:rFonts w:ascii="Times New Roman" w:hAnsi="Times New Roman" w:cs="Times New Roman"/>
        </w:rPr>
        <w:t xml:space="preserve"> რაოდენობა არ უნდა აღემატებოდეს ორ ადამიანს;</w:t>
      </w:r>
    </w:p>
    <w:p w14:paraId="24FFDE24" w14:textId="60672542" w:rsidR="00E8538C" w:rsidRPr="00CD7F2D" w:rsidRDefault="00214D30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Hlk136601293"/>
      <w:r w:rsidRPr="00CD7F2D">
        <w:rPr>
          <w:rFonts w:ascii="Times New Roman" w:hAnsi="Times New Roman" w:cs="Times New Roman"/>
        </w:rPr>
        <w:t>- გამოიყენ</w:t>
      </w:r>
      <w:r w:rsidR="00E5324B">
        <w:rPr>
          <w:rFonts w:ascii="Sylfaen" w:hAnsi="Sylfaen" w:cs="Times New Roman"/>
        </w:rPr>
        <w:t xml:space="preserve">ოს </w:t>
      </w:r>
      <w:r w:rsidRPr="00CD7F2D">
        <w:rPr>
          <w:rFonts w:ascii="Times New Roman" w:hAnsi="Times New Roman" w:cs="Times New Roman"/>
        </w:rPr>
        <w:t>ნარკოტიკები, ალკოჰოლური სასმელები ძაღლების ვარჯიშის დროს და მოწ</w:t>
      </w:r>
      <w:r w:rsidR="00E5324B">
        <w:rPr>
          <w:rFonts w:ascii="Sylfaen" w:hAnsi="Sylfaen" w:cs="Times New Roman"/>
        </w:rPr>
        <w:t>იოს</w:t>
      </w:r>
      <w:r w:rsidR="00E5324B">
        <w:rPr>
          <w:rFonts w:ascii="Times New Roman" w:hAnsi="Times New Roman" w:cs="Times New Roman"/>
        </w:rPr>
        <w:t xml:space="preserve"> </w:t>
      </w:r>
      <w:r w:rsidRPr="00CD7F2D">
        <w:rPr>
          <w:rFonts w:ascii="Times New Roman" w:hAnsi="Times New Roman" w:cs="Times New Roman"/>
        </w:rPr>
        <w:t>სამუშაო ადგილზე;</w:t>
      </w:r>
    </w:p>
    <w:bookmarkEnd w:id="1"/>
    <w:p w14:paraId="06F9DB68" w14:textId="6E9B110C" w:rsidR="003E5276" w:rsidRPr="00CD7F2D" w:rsidRDefault="00FF620D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-  ხელ</w:t>
      </w:r>
      <w:r w:rsidR="00E5324B">
        <w:rPr>
          <w:rFonts w:ascii="Sylfaen" w:hAnsi="Sylfaen" w:cs="Times New Roman"/>
        </w:rPr>
        <w:t xml:space="preserve">ი </w:t>
      </w:r>
      <w:r w:rsidRPr="00CD7F2D">
        <w:rPr>
          <w:rFonts w:ascii="Times New Roman" w:hAnsi="Times New Roman" w:cs="Times New Roman"/>
        </w:rPr>
        <w:t>მო</w:t>
      </w:r>
      <w:r w:rsidR="00E5324B">
        <w:rPr>
          <w:rFonts w:ascii="Sylfaen" w:hAnsi="Sylfaen" w:cs="Times New Roman"/>
        </w:rPr>
        <w:t>ა</w:t>
      </w:r>
      <w:r w:rsidRPr="00CD7F2D">
        <w:rPr>
          <w:rFonts w:ascii="Times New Roman" w:hAnsi="Times New Roman" w:cs="Times New Roman"/>
        </w:rPr>
        <w:t>წერ</w:t>
      </w:r>
      <w:r w:rsidR="00E5324B">
        <w:rPr>
          <w:rFonts w:ascii="Sylfaen" w:hAnsi="Sylfaen" w:cs="Times New Roman"/>
        </w:rPr>
        <w:t>ოს</w:t>
      </w:r>
      <w:r w:rsidRPr="00CD7F2D">
        <w:rPr>
          <w:rFonts w:ascii="Times New Roman" w:hAnsi="Times New Roman" w:cs="Times New Roman"/>
        </w:rPr>
        <w:t xml:space="preserve"> შეუვსებელ დოკუმენტებზე.</w:t>
      </w:r>
    </w:p>
    <w:p w14:paraId="28D9A915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74011A3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482FC61C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4835917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65AAD202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0259E978" w14:textId="77777777" w:rsidR="00972616" w:rsidRPr="00CD7F2D" w:rsidRDefault="0097261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A62CD78" w14:textId="65477B81" w:rsidR="001762C6" w:rsidRPr="00CD7F2D" w:rsidRDefault="001762C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CD7F2D">
        <w:rPr>
          <w:rFonts w:ascii="Times New Roman" w:hAnsi="Times New Roman" w:cs="Times New Roman"/>
        </w:rPr>
        <w:t>დანართი 1</w:t>
      </w:r>
    </w:p>
    <w:p w14:paraId="7B714045" w14:textId="77777777" w:rsidR="001762C6" w:rsidRPr="00CD7F2D" w:rsidRDefault="001762C6" w:rsidP="00CD7F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42BB8270" w14:textId="207838A2" w:rsidR="00544590" w:rsidRPr="00CD7F2D" w:rsidRDefault="001762C6" w:rsidP="00E532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D7F2D">
        <w:rPr>
          <w:rFonts w:ascii="Times New Roman" w:hAnsi="Times New Roman" w:cs="Times New Roman"/>
          <w:b/>
          <w:bCs/>
        </w:rPr>
        <w:t xml:space="preserve">„ძაღლების სამუშაო თვისებების </w:t>
      </w:r>
      <w:r w:rsidR="00A545C0">
        <w:rPr>
          <w:rFonts w:ascii="Sylfaen" w:hAnsi="Sylfaen" w:cs="Sylfaen"/>
          <w:b/>
          <w:bCs/>
        </w:rPr>
        <w:t>მსაჯის</w:t>
      </w:r>
      <w:r w:rsidRPr="00CD7F2D">
        <w:rPr>
          <w:rFonts w:ascii="Times New Roman" w:hAnsi="Times New Roman" w:cs="Times New Roman"/>
          <w:b/>
          <w:bCs/>
        </w:rPr>
        <w:t>“ ტიტულის მინიჭების დამატებითი მოთხოვნების შემაჯამებელი ცხრილი .</w:t>
      </w:r>
      <w:bookmarkStart w:id="2" w:name="_Hlk136611956"/>
    </w:p>
    <w:p w14:paraId="158C740B" w14:textId="77777777" w:rsidR="00972616" w:rsidRPr="00CD7F2D" w:rsidRDefault="00972616" w:rsidP="00CD7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1418"/>
        <w:gridCol w:w="1417"/>
        <w:gridCol w:w="1418"/>
        <w:gridCol w:w="1984"/>
      </w:tblGrid>
      <w:tr w:rsidR="00E35E76" w:rsidRPr="00CD7F2D" w14:paraId="0BFC64A6" w14:textId="77777777" w:rsidTr="00E35E76">
        <w:tc>
          <w:tcPr>
            <w:tcW w:w="1844" w:type="dxa"/>
          </w:tcPr>
          <w:p w14:paraId="2E87E7C4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D32551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დისციპლინა</w:t>
            </w:r>
          </w:p>
          <w:p w14:paraId="754B6977" w14:textId="77777777" w:rsidR="00544590" w:rsidRPr="00CD7F2D" w:rsidRDefault="00544590" w:rsidP="00CD7F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691A00A6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97DB6A" w14:textId="42975D6D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 xml:space="preserve">დისციპლინაში ძაღლთან </w:t>
            </w:r>
            <w:r w:rsidR="00E5324B">
              <w:rPr>
                <w:rFonts w:ascii="Sylfaen" w:hAnsi="Sylfaen" w:cs="Times New Roman"/>
                <w:b/>
                <w:bCs/>
              </w:rPr>
              <w:t xml:space="preserve">ერთად გამოსვლის </w:t>
            </w:r>
            <w:r w:rsidRPr="00CD7F2D">
              <w:rPr>
                <w:rFonts w:ascii="Times New Roman" w:hAnsi="Times New Roman" w:cs="Times New Roman"/>
                <w:b/>
                <w:bCs/>
              </w:rPr>
              <w:t>ხელმისაწვდომობა (სირთულის დონე, სპექტაკლების რაოდენობა)</w:t>
            </w:r>
          </w:p>
        </w:tc>
        <w:tc>
          <w:tcPr>
            <w:tcW w:w="1418" w:type="dxa"/>
          </w:tcPr>
          <w:p w14:paraId="7C6AE059" w14:textId="7C99891C" w:rsidR="00544590" w:rsidRPr="00E5324B" w:rsidRDefault="00E5324B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სტაჟირებების რაოდენობის მინიმუმი</w:t>
            </w:r>
          </w:p>
        </w:tc>
        <w:tc>
          <w:tcPr>
            <w:tcW w:w="1417" w:type="dxa"/>
          </w:tcPr>
          <w:p w14:paraId="2B2DB1BE" w14:textId="4084D2F9" w:rsidR="00544590" w:rsidRPr="00CD7F2D" w:rsidRDefault="00745E26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განხილვების</w:t>
            </w:r>
            <w:r w:rsidR="00E5324B">
              <w:rPr>
                <w:rFonts w:ascii="Sylfaen" w:hAnsi="Sylfaen" w:cs="Times New Roman"/>
                <w:b/>
                <w:bCs/>
              </w:rPr>
              <w:t xml:space="preserve">ა და შემფასებელი მსაჯების </w:t>
            </w:r>
            <w:r w:rsidRPr="00CD7F2D">
              <w:rPr>
                <w:rFonts w:ascii="Times New Roman" w:hAnsi="Times New Roman" w:cs="Times New Roman"/>
                <w:b/>
                <w:bCs/>
              </w:rPr>
              <w:t>რაოდენობ</w:t>
            </w:r>
          </w:p>
        </w:tc>
        <w:tc>
          <w:tcPr>
            <w:tcW w:w="1418" w:type="dxa"/>
          </w:tcPr>
          <w:p w14:paraId="13087FCC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1B6A4F" w14:textId="08B97966" w:rsidR="00544590" w:rsidRPr="00E5324B" w:rsidRDefault="00E5324B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საკვალიფიკაციო გამოცდების რაოდენობა</w:t>
            </w:r>
          </w:p>
        </w:tc>
        <w:tc>
          <w:tcPr>
            <w:tcW w:w="1984" w:type="dxa"/>
          </w:tcPr>
          <w:p w14:paraId="5ECA3130" w14:textId="77777777" w:rsidR="000B410F" w:rsidRPr="00CD7F2D" w:rsidRDefault="000B410F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CDEC23" w14:textId="77777777" w:rsidR="009D0D65" w:rsidRPr="00CD7F2D" w:rsidRDefault="009D0D6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სხვები</w:t>
            </w:r>
          </w:p>
          <w:p w14:paraId="2FE8AB32" w14:textId="77777777" w:rsidR="00544590" w:rsidRPr="00CD7F2D" w:rsidRDefault="009D0D6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მოთხოვნები</w:t>
            </w:r>
          </w:p>
        </w:tc>
      </w:tr>
      <w:tr w:rsidR="00E35E76" w:rsidRPr="00CD7F2D" w14:paraId="011E903F" w14:textId="77777777" w:rsidTr="00E35E76">
        <w:tc>
          <w:tcPr>
            <w:tcW w:w="1844" w:type="dxa"/>
          </w:tcPr>
          <w:p w14:paraId="6CADF2B8" w14:textId="77777777" w:rsidR="00DD5BED" w:rsidRPr="00CD7F2D" w:rsidRDefault="00DD5BED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8456272" w14:textId="77777777" w:rsidR="009D0D65" w:rsidRPr="00CD7F2D" w:rsidRDefault="009D0D6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BH/VT</w:t>
            </w:r>
          </w:p>
          <w:p w14:paraId="48DE94F1" w14:textId="56979828" w:rsidR="009D0D65" w:rsidRPr="00CD7F2D" w:rsidRDefault="009D0D65" w:rsidP="00CD7F2D">
            <w:pPr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(კომპანი</w:t>
            </w:r>
            <w:r w:rsidR="00641A6E">
              <w:rPr>
                <w:rFonts w:ascii="Sylfaen" w:hAnsi="Sylfaen" w:cs="Times New Roman"/>
              </w:rPr>
              <w:t xml:space="preserve">ონი </w:t>
            </w:r>
            <w:r w:rsidRPr="00CD7F2D">
              <w:rPr>
                <w:rFonts w:ascii="Times New Roman" w:hAnsi="Times New Roman" w:cs="Times New Roman"/>
              </w:rPr>
              <w:t>ძაღლი</w:t>
            </w:r>
            <w:r w:rsidR="00641A6E">
              <w:rPr>
                <w:rFonts w:ascii="Sylfaen" w:hAnsi="Sylfaen" w:cs="Times New Roman"/>
              </w:rPr>
              <w:t xml:space="preserve">ს ქცევის </w:t>
            </w:r>
            <w:r w:rsidRPr="00CD7F2D">
              <w:rPr>
                <w:rFonts w:ascii="Times New Roman" w:hAnsi="Times New Roman" w:cs="Times New Roman"/>
              </w:rPr>
              <w:t>ტესტირებით</w:t>
            </w:r>
          </w:p>
          <w:p w14:paraId="1E04C01D" w14:textId="3BCE7018" w:rsidR="00544590" w:rsidRPr="00CD7F2D" w:rsidRDefault="009D0D65" w:rsidP="00CD7F2D">
            <w:pPr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)</w:t>
            </w:r>
          </w:p>
          <w:p w14:paraId="374AD4DA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CD49180" w14:textId="303B0E2C" w:rsidR="00544590" w:rsidRPr="00CD7F2D" w:rsidRDefault="00A13A0A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ერთი წარმატებული </w:t>
            </w:r>
            <w:r w:rsidR="00641A6E">
              <w:rPr>
                <w:rFonts w:ascii="Sylfaen" w:hAnsi="Sylfaen" w:cs="Times New Roman"/>
              </w:rPr>
              <w:t>გამოსვლა</w:t>
            </w:r>
            <w:r w:rsidRPr="00CD7F2D">
              <w:rPr>
                <w:rFonts w:ascii="Times New Roman" w:hAnsi="Times New Roman" w:cs="Times New Roman"/>
              </w:rPr>
              <w:t xml:space="preserve">, როგორც თვითგაწვრთნილი ძაღლის მატარებელი, ტესტებზე/შეჯიბრებებზე BH/VT,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 xml:space="preserve">IGP </w:t>
            </w:r>
            <w:r w:rsidR="00D36138" w:rsidRPr="00CD7F2D">
              <w:rPr>
                <w:rFonts w:ascii="Times New Roman" w:hAnsi="Times New Roman" w:cs="Times New Roman"/>
              </w:rPr>
              <w:t xml:space="preserve">,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 xml:space="preserve">IGP </w:t>
            </w:r>
            <w:r w:rsidR="00DA229B" w:rsidRPr="00CD7F2D">
              <w:rPr>
                <w:rFonts w:ascii="Times New Roman" w:hAnsi="Times New Roman" w:cs="Times New Roman"/>
              </w:rPr>
              <w:t xml:space="preserve">-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 xml:space="preserve">FH </w:t>
            </w:r>
            <w:r w:rsidR="00DA229B" w:rsidRPr="00CD7F2D">
              <w:rPr>
                <w:rFonts w:ascii="Times New Roman" w:hAnsi="Times New Roman" w:cs="Times New Roman"/>
              </w:rPr>
              <w:t xml:space="preserve">,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 xml:space="preserve">MR </w:t>
            </w:r>
            <w:r w:rsidR="00D36138" w:rsidRPr="00CD7F2D">
              <w:rPr>
                <w:rFonts w:ascii="Times New Roman" w:hAnsi="Times New Roman" w:cs="Times New Roman"/>
              </w:rPr>
              <w:t xml:space="preserve">,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 xml:space="preserve">OB </w:t>
            </w:r>
            <w:r w:rsidR="00DA229B" w:rsidRPr="00CD7F2D">
              <w:rPr>
                <w:rFonts w:ascii="Times New Roman" w:hAnsi="Times New Roman" w:cs="Times New Roman"/>
              </w:rPr>
              <w:t xml:space="preserve">,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 xml:space="preserve">IPO </w:t>
            </w:r>
            <w:r w:rsidR="00DA229B" w:rsidRPr="00CD7F2D">
              <w:rPr>
                <w:rFonts w:ascii="Times New Roman" w:hAnsi="Times New Roman" w:cs="Times New Roman"/>
              </w:rPr>
              <w:t xml:space="preserve">- </w:t>
            </w:r>
            <w:r w:rsidR="00DA229B" w:rsidRPr="00CD7F2D">
              <w:rPr>
                <w:rFonts w:ascii="Times New Roman" w:hAnsi="Times New Roman" w:cs="Times New Roman"/>
                <w:lang w:val="en-US"/>
              </w:rPr>
              <w:t xml:space="preserve">R </w:t>
            </w:r>
            <w:r w:rsidR="00DA229B" w:rsidRPr="00CD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11DEC155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AB8796" w14:textId="77777777" w:rsidR="00544590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47D57B1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799DEBE" w14:textId="77777777" w:rsidR="00544590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418" w:type="dxa"/>
          </w:tcPr>
          <w:p w14:paraId="7502F6C3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DC18B95" w14:textId="77777777" w:rsidR="00544590" w:rsidRPr="00CD7F2D" w:rsidRDefault="00A13A0A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514869B" w14:textId="77777777" w:rsidR="00E33913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ღონისძიებებზე,</w:t>
            </w:r>
          </w:p>
          <w:p w14:paraId="0F7CB9FC" w14:textId="56A6DF35" w:rsidR="00E33913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სად</w:t>
            </w:r>
            <w:r w:rsidR="00641A6E">
              <w:rPr>
                <w:rFonts w:ascii="Sylfaen" w:hAnsi="Sylfaen" w:cs="Times New Roman"/>
              </w:rPr>
              <w:t xml:space="preserve">აც </w:t>
            </w:r>
            <w:r w:rsidRPr="00CD7F2D">
              <w:rPr>
                <w:rFonts w:ascii="Times New Roman" w:hAnsi="Times New Roman" w:cs="Times New Roman"/>
              </w:rPr>
              <w:t>გაიმართა</w:t>
            </w:r>
          </w:p>
          <w:p w14:paraId="3EF7AB93" w14:textId="77777777" w:rsidR="00E33913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სტაჟირება, სულ არ უნდა იყოს</w:t>
            </w:r>
          </w:p>
          <w:p w14:paraId="3E7DF4A1" w14:textId="77777777" w:rsidR="00544590" w:rsidRPr="00CD7F2D" w:rsidRDefault="00E3391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10-ზე ნაკლები ძაღლი.</w:t>
            </w:r>
          </w:p>
        </w:tc>
      </w:tr>
      <w:tr w:rsidR="00E35E76" w:rsidRPr="00CD7F2D" w14:paraId="69951010" w14:textId="77777777" w:rsidTr="00E35E76">
        <w:tc>
          <w:tcPr>
            <w:tcW w:w="1844" w:type="dxa"/>
          </w:tcPr>
          <w:p w14:paraId="0C906681" w14:textId="72F798D2" w:rsidR="00DD5BED" w:rsidRPr="00CD7F2D" w:rsidRDefault="00B5285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    </w:t>
            </w:r>
          </w:p>
          <w:p w14:paraId="1AB91D63" w14:textId="77777777" w:rsidR="00560F01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</w:t>
            </w:r>
          </w:p>
          <w:p w14:paraId="4AA9189F" w14:textId="77777777" w:rsidR="00560F01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(ავტომატურად</w:t>
            </w:r>
          </w:p>
          <w:p w14:paraId="5422700D" w14:textId="6EF09262" w:rsidR="00560F01" w:rsidRPr="00641A6E" w:rsidRDefault="00641A6E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 xml:space="preserve">იხსნება </w:t>
            </w:r>
          </w:p>
          <w:p w14:paraId="4831949D" w14:textId="77777777" w:rsidR="00560F01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დისციპლინები</w:t>
            </w:r>
          </w:p>
          <w:p w14:paraId="311F2879" w14:textId="77777777" w:rsidR="00544590" w:rsidRPr="00CD7F2D" w:rsidRDefault="00560F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lastRenderedPageBreak/>
              <w:t xml:space="preserve">BH </w:t>
            </w:r>
            <w:r w:rsidRPr="00CD7F2D">
              <w:rPr>
                <w:rFonts w:ascii="Times New Roman" w:hAnsi="Times New Roman" w:cs="Times New Roman"/>
              </w:rPr>
              <w:t xml:space="preserve">/ </w:t>
            </w:r>
            <w:r w:rsidRPr="00CD7F2D">
              <w:rPr>
                <w:rFonts w:ascii="Times New Roman" w:hAnsi="Times New Roman" w:cs="Times New Roman"/>
                <w:lang w:val="en-US"/>
              </w:rPr>
              <w:t xml:space="preserve">VT </w:t>
            </w:r>
            <w:r w:rsidR="00D14BD4" w:rsidRPr="00CD7F2D">
              <w:rPr>
                <w:rFonts w:ascii="Times New Roman" w:hAnsi="Times New Roman" w:cs="Times New Roman"/>
              </w:rPr>
              <w:t xml:space="preserve">, </w:t>
            </w:r>
            <w:r w:rsidRPr="00CD7F2D">
              <w:rPr>
                <w:rFonts w:ascii="Times New Roman" w:hAnsi="Times New Roman" w:cs="Times New Roman"/>
                <w:lang w:val="en-US"/>
              </w:rPr>
              <w:t xml:space="preserve">IBGH </w:t>
            </w:r>
            <w:r w:rsidR="00D14BD4" w:rsidRPr="00CD7F2D">
              <w:rPr>
                <w:rFonts w:ascii="Times New Roman" w:hAnsi="Times New Roman" w:cs="Times New Roman"/>
              </w:rPr>
              <w:t>,</w:t>
            </w:r>
            <w:r w:rsidR="00D14BD4" w:rsidRPr="00CD7F2D">
              <w:t xml:space="preserve"> 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 xml:space="preserve">IGP </w:t>
            </w:r>
            <w:r w:rsidR="00D14BD4" w:rsidRPr="00CD7F2D">
              <w:rPr>
                <w:rFonts w:ascii="Times New Roman" w:hAnsi="Times New Roman" w:cs="Times New Roman"/>
              </w:rPr>
              <w:t xml:space="preserve">- 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="00D14BD4" w:rsidRPr="00CD7F2D">
              <w:rPr>
                <w:rFonts w:ascii="Times New Roman" w:hAnsi="Times New Roman" w:cs="Times New Roman"/>
              </w:rPr>
              <w:t xml:space="preserve">, 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 xml:space="preserve">IGP </w:t>
            </w:r>
            <w:r w:rsidR="00D14BD4" w:rsidRPr="00CD7F2D">
              <w:rPr>
                <w:rFonts w:ascii="Times New Roman" w:hAnsi="Times New Roman" w:cs="Times New Roman"/>
              </w:rPr>
              <w:t xml:space="preserve">- </w:t>
            </w:r>
            <w:r w:rsidR="00D14BD4" w:rsidRPr="00CD7F2D">
              <w:rPr>
                <w:rFonts w:ascii="Times New Roman" w:hAnsi="Times New Roman" w:cs="Times New Roman"/>
                <w:lang w:val="en-US"/>
              </w:rPr>
              <w:t xml:space="preserve">ZTP </w:t>
            </w:r>
            <w:r w:rsidRPr="00CD7F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136070D8" w14:textId="77777777" w:rsidR="007072F1" w:rsidRPr="00CD7F2D" w:rsidRDefault="007072F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386FDB6" w14:textId="2EEEA519" w:rsidR="00D14BD4" w:rsidRPr="00CD7F2D" w:rsidRDefault="00641A6E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Sylfaen" w:hAnsi="Sylfaen" w:cs="Sylfaen"/>
              </w:rPr>
              <w:t>მინიმუმ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ერთი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Pr="00CD7F2D">
              <w:rPr>
                <w:rFonts w:ascii="Sylfaen" w:hAnsi="Sylfaen" w:cs="Sylfaen"/>
              </w:rPr>
              <w:t>წარმატებული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lfaen" w:hAnsi="Sylfaen" w:cs="Times New Roman"/>
              </w:rPr>
              <w:t>გამოსვლ</w:t>
            </w:r>
            <w:r w:rsidRPr="00CD7F2D">
              <w:rPr>
                <w:rFonts w:ascii="Sylfaen" w:hAnsi="Sylfaen" w:cs="Sylfaen"/>
              </w:rPr>
              <w:t>ა</w:t>
            </w:r>
            <w:r w:rsidRPr="00CD7F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Sylfaen" w:hAnsi="Sylfaen" w:cs="Sylfaen"/>
              </w:rPr>
              <w:t xml:space="preserve">მის </w:t>
            </w:r>
            <w:r w:rsidR="00D14BD4" w:rsidRPr="00CD7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lfaen" w:hAnsi="Sylfaen" w:cs="Times New Roman"/>
              </w:rPr>
              <w:t xml:space="preserve">მიერ გაწვრთნილი  </w:t>
            </w:r>
            <w:r w:rsidR="00D14BD4" w:rsidRPr="00CD7F2D">
              <w:rPr>
                <w:rFonts w:ascii="Times New Roman" w:hAnsi="Times New Roman" w:cs="Times New Roman"/>
              </w:rPr>
              <w:t xml:space="preserve"> მეგზური ძაღლით</w:t>
            </w:r>
          </w:p>
          <w:p w14:paraId="0CBFEB4A" w14:textId="31A6003C" w:rsidR="00544590" w:rsidRPr="00CD7F2D" w:rsidRDefault="00810DED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lastRenderedPageBreak/>
              <w:t xml:space="preserve">ნებისმიერი დონის </w:t>
            </w:r>
            <w:r w:rsidR="00641A6E" w:rsidRPr="00CD7F2D">
              <w:rPr>
                <w:rFonts w:ascii="Times New Roman" w:hAnsi="Times New Roman" w:cs="Times New Roman"/>
              </w:rPr>
              <w:t xml:space="preserve">IGP </w:t>
            </w:r>
            <w:r w:rsidRPr="00CD7F2D">
              <w:rPr>
                <w:rFonts w:ascii="Times New Roman" w:hAnsi="Times New Roman" w:cs="Times New Roman"/>
              </w:rPr>
              <w:t>სირთულის.</w:t>
            </w:r>
          </w:p>
        </w:tc>
        <w:tc>
          <w:tcPr>
            <w:tcW w:w="1418" w:type="dxa"/>
          </w:tcPr>
          <w:p w14:paraId="39B223E4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217A98A" w14:textId="77777777" w:rsidR="00D14BD4" w:rsidRPr="00CD7F2D" w:rsidRDefault="006520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  <w:p w14:paraId="60CFC017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(მათ შორის 1</w:t>
            </w:r>
          </w:p>
          <w:p w14:paraId="1D090B9A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სტაჟირებაში</w:t>
            </w:r>
          </w:p>
          <w:p w14:paraId="7F0EC3DF" w14:textId="77777777" w:rsidR="00544590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lastRenderedPageBreak/>
              <w:t>BH/VT ან IBGH 1-3)</w:t>
            </w:r>
          </w:p>
        </w:tc>
        <w:tc>
          <w:tcPr>
            <w:tcW w:w="1417" w:type="dxa"/>
          </w:tcPr>
          <w:p w14:paraId="747D334D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2260364" w14:textId="77777777" w:rsidR="00544590" w:rsidRPr="00CD7F2D" w:rsidRDefault="006520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075CD4E5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F600633" w14:textId="77777777" w:rsidR="00D14BD4" w:rsidRPr="00CD7F2D" w:rsidRDefault="00D14BD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1DA950D" w14:textId="77777777" w:rsidR="00544590" w:rsidRPr="00CD7F2D" w:rsidRDefault="00DD5BED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იმ ღონისძიებებზე, სადაც სტაჟირება ჩატარდა, IGP-ის თითოეულ განყოფილებაში </w:t>
            </w:r>
            <w:r w:rsidRPr="00CD7F2D">
              <w:rPr>
                <w:rFonts w:ascii="Times New Roman" w:hAnsi="Times New Roman" w:cs="Times New Roman"/>
              </w:rPr>
              <w:lastRenderedPageBreak/>
              <w:t>სულ უნდა იყოს მინიმუმ 10 ძაღლი, რომელთაგან მინიმუმ 5 ძაღლი არის IGP-3-ში.</w:t>
            </w:r>
          </w:p>
        </w:tc>
      </w:tr>
      <w:tr w:rsidR="00E35E76" w:rsidRPr="00CD7F2D" w14:paraId="764D2ADB" w14:textId="77777777" w:rsidTr="00E35E76">
        <w:tc>
          <w:tcPr>
            <w:tcW w:w="1844" w:type="dxa"/>
          </w:tcPr>
          <w:p w14:paraId="16963378" w14:textId="77777777" w:rsidR="00B9023C" w:rsidRPr="00CD7F2D" w:rsidRDefault="00B9023C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414D86" w14:textId="77777777" w:rsidR="00B9023C" w:rsidRPr="00CD7F2D" w:rsidRDefault="00B9023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IGP-FH</w:t>
            </w:r>
          </w:p>
          <w:p w14:paraId="3347D9BC" w14:textId="77777777" w:rsidR="00544590" w:rsidRPr="00CD7F2D" w:rsidRDefault="00B9023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(დისციპლინები IFH-V, IFH-1, IFH-2 ავტომატურად იხსნება)</w:t>
            </w:r>
            <w:r w:rsidRPr="00CD7F2D">
              <w:rPr>
                <w:rFonts w:ascii="Times New Roman" w:hAnsi="Times New Roman" w:cs="Times New Roman"/>
              </w:rPr>
              <w:cr/>
            </w:r>
          </w:p>
          <w:p w14:paraId="6678C2C8" w14:textId="77777777" w:rsidR="00544590" w:rsidRPr="00CD7F2D" w:rsidRDefault="00544590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1D5696B" w14:textId="77777777" w:rsidR="007072F1" w:rsidRPr="00CD7F2D" w:rsidRDefault="007072F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33A03E4" w14:textId="7B88D4B9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ერთი წარმატებული </w:t>
            </w:r>
            <w:r w:rsidR="00641A6E">
              <w:rPr>
                <w:rFonts w:ascii="Sylfaen" w:hAnsi="Sylfaen" w:cs="Times New Roman"/>
              </w:rPr>
              <w:t>გამოსვლა</w:t>
            </w:r>
            <w:r w:rsidRPr="00CD7F2D">
              <w:rPr>
                <w:rFonts w:ascii="Times New Roman" w:hAnsi="Times New Roman" w:cs="Times New Roman"/>
              </w:rPr>
              <w:t>, როგორც დამოუკიდებლად გაწვრთნილ ძაღლთან ერთად, IFH-1, IFH-2, IGP-FH ტესტებში/შეჯიბრებებში.</w:t>
            </w:r>
          </w:p>
        </w:tc>
        <w:tc>
          <w:tcPr>
            <w:tcW w:w="1418" w:type="dxa"/>
          </w:tcPr>
          <w:p w14:paraId="53B40962" w14:textId="77777777" w:rsidR="001F5481" w:rsidRPr="00CD7F2D" w:rsidRDefault="001F548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CD8E059" w14:textId="77777777" w:rsidR="0018314B" w:rsidRPr="00CD7F2D" w:rsidRDefault="004D2E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 – პირველადი;</w:t>
            </w:r>
          </w:p>
          <w:p w14:paraId="672397D0" w14:textId="77777777" w:rsidR="0018314B" w:rsidRPr="00CD7F2D" w:rsidRDefault="004D2E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1 - თუ</w:t>
            </w:r>
          </w:p>
          <w:p w14:paraId="5B83EC77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ხელმისაწვდომი</w:t>
            </w:r>
          </w:p>
          <w:p w14:paraId="6F136C44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კვალიფიციური</w:t>
            </w:r>
          </w:p>
          <w:p w14:paraId="572D6124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კატეგორიის მიხედვით</w:t>
            </w:r>
          </w:p>
          <w:p w14:paraId="02F48669" w14:textId="77777777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</w:t>
            </w:r>
          </w:p>
        </w:tc>
        <w:tc>
          <w:tcPr>
            <w:tcW w:w="1417" w:type="dxa"/>
          </w:tcPr>
          <w:p w14:paraId="79D525EF" w14:textId="77777777" w:rsidR="001F5481" w:rsidRPr="00CD7F2D" w:rsidRDefault="001F548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11D4016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 – პირველადი;</w:t>
            </w:r>
          </w:p>
          <w:p w14:paraId="5A303294" w14:textId="77777777" w:rsidR="0018314B" w:rsidRPr="00CD7F2D" w:rsidRDefault="004D2E7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1 - თუ</w:t>
            </w:r>
          </w:p>
          <w:p w14:paraId="06114684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ხელმისაწვდომი</w:t>
            </w:r>
          </w:p>
          <w:p w14:paraId="5FCAE05C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კვალიფიციური კატეგორია</w:t>
            </w:r>
          </w:p>
          <w:p w14:paraId="050E2249" w14:textId="77777777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IGP-ის მიერ</w:t>
            </w:r>
          </w:p>
        </w:tc>
        <w:tc>
          <w:tcPr>
            <w:tcW w:w="1418" w:type="dxa"/>
          </w:tcPr>
          <w:p w14:paraId="0A45FD79" w14:textId="77777777" w:rsidR="001F5481" w:rsidRPr="00CD7F2D" w:rsidRDefault="001F548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A19D237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 – პირველადი;</w:t>
            </w:r>
          </w:p>
          <w:p w14:paraId="0BA257DC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არ არის საჭირო, თუ</w:t>
            </w:r>
          </w:p>
          <w:p w14:paraId="6E113829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ხელმისაწვდომი</w:t>
            </w:r>
          </w:p>
          <w:p w14:paraId="25A4614D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კვალიფიციური</w:t>
            </w:r>
          </w:p>
          <w:p w14:paraId="2E3589BC" w14:textId="77777777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 კატეგორია</w:t>
            </w:r>
            <w:r w:rsidRPr="00CD7F2D">
              <w:rPr>
                <w:rFonts w:ascii="Times New Roman" w:hAnsi="Times New Roman" w:cs="Times New Roman"/>
              </w:rPr>
              <w:cr/>
            </w:r>
          </w:p>
          <w:p w14:paraId="56F1C511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421F9DD" w14:textId="77777777" w:rsidR="0018314B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ღონისძიებებზე, სადაც სტაჟირება მიმდინარეობდა, სულ უნდა იყოს: თავდაპირველად - მინიმუმ 10 ძაღლი;</w:t>
            </w:r>
          </w:p>
          <w:p w14:paraId="767B6135" w14:textId="4B55A834" w:rsidR="00544590" w:rsidRPr="00CD7F2D" w:rsidRDefault="0018314B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თუ </w:t>
            </w:r>
            <w:r w:rsidR="00A545C0">
              <w:rPr>
                <w:rFonts w:ascii="Sylfaen" w:hAnsi="Sylfaen" w:cs="Sylfaen"/>
              </w:rPr>
              <w:t>მსაჯ</w:t>
            </w:r>
            <w:r w:rsidRPr="00CD7F2D">
              <w:rPr>
                <w:rFonts w:ascii="Times New Roman" w:hAnsi="Times New Roman" w:cs="Times New Roman"/>
              </w:rPr>
              <w:t>ს აქვს IGP საკვალიფიკაციო კატეგორია - მინიმუმ 4 ძაღლი.</w:t>
            </w:r>
          </w:p>
        </w:tc>
      </w:tr>
      <w:tr w:rsidR="00845193" w:rsidRPr="00CD7F2D" w14:paraId="3E028235" w14:textId="77777777" w:rsidTr="00E35E76">
        <w:tc>
          <w:tcPr>
            <w:tcW w:w="1844" w:type="dxa"/>
          </w:tcPr>
          <w:p w14:paraId="09721676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58B8858" w14:textId="77777777" w:rsidR="00486CD6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MR (ავტომატურად</w:t>
            </w:r>
          </w:p>
          <w:p w14:paraId="64FA8A4A" w14:textId="6C9F9859" w:rsidR="00486CD6" w:rsidRPr="00641A6E" w:rsidRDefault="00641A6E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იხსნება</w:t>
            </w:r>
          </w:p>
          <w:p w14:paraId="78D46CEE" w14:textId="0A1BF09E" w:rsidR="00845193" w:rsidRPr="00CD7F2D" w:rsidRDefault="00486CD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დისციპლინები </w:t>
            </w:r>
            <w:r w:rsidRPr="00CD7F2D">
              <w:rPr>
                <w:rFonts w:ascii="Times New Roman" w:hAnsi="Times New Roman" w:cs="Times New Roman"/>
                <w:lang w:val="en-US"/>
              </w:rPr>
              <w:t xml:space="preserve">BH </w:t>
            </w:r>
            <w:r w:rsidRPr="00CD7F2D">
              <w:rPr>
                <w:rFonts w:ascii="Times New Roman" w:hAnsi="Times New Roman" w:cs="Times New Roman"/>
              </w:rPr>
              <w:t xml:space="preserve">/ </w:t>
            </w:r>
            <w:r w:rsidRPr="00CD7F2D">
              <w:rPr>
                <w:rFonts w:ascii="Times New Roman" w:hAnsi="Times New Roman" w:cs="Times New Roman"/>
                <w:lang w:val="en-US"/>
              </w:rPr>
              <w:t xml:space="preserve">VT </w:t>
            </w:r>
            <w:r w:rsidRPr="00CD7F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0863CBEB" w14:textId="4727A2D8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ერთი წარმატებული </w:t>
            </w:r>
            <w:r w:rsidR="00641A6E">
              <w:rPr>
                <w:rFonts w:ascii="Sylfaen" w:hAnsi="Sylfaen" w:cs="Times New Roman"/>
              </w:rPr>
              <w:t>გამოსვლა</w:t>
            </w:r>
            <w:r w:rsidRPr="00CD7F2D">
              <w:rPr>
                <w:rFonts w:ascii="Times New Roman" w:hAnsi="Times New Roman" w:cs="Times New Roman"/>
              </w:rPr>
              <w:t xml:space="preserve">, როგორც </w:t>
            </w:r>
            <w:r w:rsidR="00641A6E">
              <w:rPr>
                <w:rFonts w:ascii="Sylfaen" w:hAnsi="Sylfaen" w:cs="Times New Roman"/>
              </w:rPr>
              <w:t xml:space="preserve">მატარებელი 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="00641A6E">
              <w:rPr>
                <w:rFonts w:ascii="Sylfaen" w:hAnsi="Sylfaen" w:cs="Times New Roman"/>
              </w:rPr>
              <w:t xml:space="preserve">დამოუკიდებლად გაწვრთნილი </w:t>
            </w:r>
            <w:r w:rsidRPr="00CD7F2D">
              <w:rPr>
                <w:rFonts w:ascii="Times New Roman" w:hAnsi="Times New Roman" w:cs="Times New Roman"/>
              </w:rPr>
              <w:t>ძაღლით, ნებისმიერი სირთულის დონის MR ტესტებში/შეჯიბრებებში.</w:t>
            </w:r>
          </w:p>
          <w:p w14:paraId="7792A7BF" w14:textId="77777777" w:rsidR="00C14E87" w:rsidRPr="00CD7F2D" w:rsidRDefault="00C14E8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03A3F20" w14:textId="77777777" w:rsidR="00D5036D" w:rsidRPr="00CD7F2D" w:rsidRDefault="00D5036D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948876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E440EE8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63FC8D4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AC5DDEC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43DF98DA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3F7AF3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00AEBB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ღონისძიებაზე, სადაც სტაჟირება ჩატარდა, უნდა იყოს მინიმუმ 15 ძაღლი, რომელთაგან მინიმუმ 5 არის MR-3 დონეზე.</w:t>
            </w:r>
          </w:p>
        </w:tc>
      </w:tr>
      <w:tr w:rsidR="00845193" w:rsidRPr="00CD7F2D" w14:paraId="557E35B1" w14:textId="77777777" w:rsidTr="00E35E76">
        <w:tc>
          <w:tcPr>
            <w:tcW w:w="1844" w:type="dxa"/>
          </w:tcPr>
          <w:p w14:paraId="014A0F37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184E99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ო.ბ.</w:t>
            </w:r>
          </w:p>
          <w:p w14:paraId="1FEDDD4A" w14:textId="77777777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(ავტომატურად</w:t>
            </w:r>
          </w:p>
          <w:p w14:paraId="034F1649" w14:textId="361C2ED9" w:rsidR="00F95DF4" w:rsidRPr="00641A6E" w:rsidRDefault="00641A6E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იხსნება</w:t>
            </w:r>
          </w:p>
          <w:p w14:paraId="11365792" w14:textId="0C169D0E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დისციპლინა BH/VT)</w:t>
            </w:r>
          </w:p>
        </w:tc>
        <w:tc>
          <w:tcPr>
            <w:tcW w:w="2976" w:type="dxa"/>
          </w:tcPr>
          <w:p w14:paraId="6A222FF2" w14:textId="2847934F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ერთი წარმატებული </w:t>
            </w:r>
            <w:r w:rsidR="00641A6E">
              <w:rPr>
                <w:rFonts w:ascii="Sylfaen" w:hAnsi="Sylfaen" w:cs="Times New Roman"/>
              </w:rPr>
              <w:t>გამოსვლა</w:t>
            </w:r>
            <w:r w:rsidRPr="00CD7F2D">
              <w:rPr>
                <w:rFonts w:ascii="Times New Roman" w:hAnsi="Times New Roman" w:cs="Times New Roman"/>
              </w:rPr>
              <w:t xml:space="preserve">, როგორც </w:t>
            </w:r>
            <w:r w:rsidR="00641A6E">
              <w:rPr>
                <w:rFonts w:ascii="Sylfaen" w:hAnsi="Sylfaen" w:cs="Times New Roman"/>
              </w:rPr>
              <w:t xml:space="preserve">მატარებელი </w:t>
            </w:r>
            <w:r w:rsidRPr="00CD7F2D">
              <w:rPr>
                <w:rFonts w:ascii="Times New Roman" w:hAnsi="Times New Roman" w:cs="Times New Roman"/>
              </w:rPr>
              <w:t xml:space="preserve"> თვითნასწავლი ძაღლით </w:t>
            </w:r>
            <w:r w:rsidRPr="00CD7F2D">
              <w:rPr>
                <w:rFonts w:ascii="Times New Roman" w:hAnsi="Times New Roman" w:cs="Times New Roman"/>
                <w:lang w:val="en-US"/>
              </w:rPr>
              <w:t xml:space="preserve">OB </w:t>
            </w:r>
            <w:r w:rsidR="00D36138" w:rsidRPr="00CD7F2D">
              <w:rPr>
                <w:rFonts w:ascii="Times New Roman" w:hAnsi="Times New Roman" w:cs="Times New Roman"/>
              </w:rPr>
              <w:t xml:space="preserve">,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 xml:space="preserve">IGP ტესტებში/შეჯიბრებებში </w:t>
            </w:r>
            <w:r w:rsidR="00D36138" w:rsidRPr="00CD7F2D">
              <w:rPr>
                <w:rFonts w:ascii="Times New Roman" w:hAnsi="Times New Roman" w:cs="Times New Roman"/>
              </w:rPr>
              <w:t xml:space="preserve">. </w:t>
            </w:r>
            <w:r w:rsidRPr="00CD7F2D">
              <w:rPr>
                <w:rFonts w:ascii="Times New Roman" w:hAnsi="Times New Roman" w:cs="Times New Roman"/>
              </w:rPr>
              <w:t xml:space="preserve">ნებისმიერი სირთულის დონის </w:t>
            </w:r>
            <w:r w:rsidR="00D36138" w:rsidRPr="00CD7F2D">
              <w:rPr>
                <w:rFonts w:ascii="Times New Roman" w:hAnsi="Times New Roman" w:cs="Times New Roman"/>
                <w:lang w:val="en-US"/>
              </w:rPr>
              <w:t>MR .</w:t>
            </w:r>
          </w:p>
          <w:p w14:paraId="6CCA446B" w14:textId="114516AE" w:rsidR="00486CD6" w:rsidRPr="00CD7F2D" w:rsidRDefault="00486CD6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AFB40C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D9AF345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C737FC5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5F9A35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04FD68A1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8A3985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7192A9D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B84820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845193" w:rsidRPr="00CD7F2D" w14:paraId="6023FCB2" w14:textId="77777777" w:rsidTr="00E35E76">
        <w:tc>
          <w:tcPr>
            <w:tcW w:w="1844" w:type="dxa"/>
          </w:tcPr>
          <w:p w14:paraId="65DEA2A3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12312A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IPO-R</w:t>
            </w:r>
          </w:p>
          <w:p w14:paraId="470FA390" w14:textId="77777777" w:rsidR="00F95DF4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(ავტომატურად</w:t>
            </w:r>
          </w:p>
          <w:p w14:paraId="3E02A514" w14:textId="1DEEEB52" w:rsidR="00F95DF4" w:rsidRPr="00641A6E" w:rsidRDefault="00641A6E" w:rsidP="00CD7F2D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იხსნება</w:t>
            </w:r>
          </w:p>
          <w:p w14:paraId="39F4EBF4" w14:textId="06A8999C" w:rsidR="00845193" w:rsidRPr="00CD7F2D" w:rsidRDefault="00F95D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დისციპლინა BH/VT)</w:t>
            </w:r>
          </w:p>
        </w:tc>
        <w:tc>
          <w:tcPr>
            <w:tcW w:w="2976" w:type="dxa"/>
          </w:tcPr>
          <w:p w14:paraId="040CC55D" w14:textId="7D24B57C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ერთი წარმატებული </w:t>
            </w:r>
            <w:r w:rsidR="00641A6E">
              <w:rPr>
                <w:rFonts w:ascii="Sylfaen" w:hAnsi="Sylfaen" w:cs="Times New Roman"/>
              </w:rPr>
              <w:t xml:space="preserve">გამოსვლა </w:t>
            </w:r>
            <w:r w:rsidRPr="00CD7F2D">
              <w:rPr>
                <w:rFonts w:ascii="Times New Roman" w:hAnsi="Times New Roman" w:cs="Times New Roman"/>
              </w:rPr>
              <w:t xml:space="preserve">, როგორც </w:t>
            </w:r>
            <w:r w:rsidR="00641A6E">
              <w:rPr>
                <w:rFonts w:ascii="Sylfaen" w:hAnsi="Sylfaen" w:cs="Times New Roman"/>
              </w:rPr>
              <w:t>მატარებელი</w:t>
            </w:r>
            <w:r w:rsidRPr="00CD7F2D">
              <w:rPr>
                <w:rFonts w:ascii="Times New Roman" w:hAnsi="Times New Roman" w:cs="Times New Roman"/>
              </w:rPr>
              <w:t xml:space="preserve"> თვითნასწავლი ძაღლით, ნებისმიერი სირთულის დონის IPO-R ტესტებში/შეჯიბრებებში.</w:t>
            </w:r>
          </w:p>
        </w:tc>
        <w:tc>
          <w:tcPr>
            <w:tcW w:w="1418" w:type="dxa"/>
          </w:tcPr>
          <w:p w14:paraId="78FC2C77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D42CD75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6D10801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C2CC3A4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418" w:type="dxa"/>
          </w:tcPr>
          <w:p w14:paraId="7C5A23AC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17670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1D981B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05320F4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</w:tr>
      <w:tr w:rsidR="00845193" w:rsidRPr="00CD7F2D" w14:paraId="3C35E66B" w14:textId="77777777" w:rsidTr="00E35E76">
        <w:tc>
          <w:tcPr>
            <w:tcW w:w="1844" w:type="dxa"/>
          </w:tcPr>
          <w:p w14:paraId="5FA21127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ა.გ.</w:t>
            </w:r>
          </w:p>
        </w:tc>
        <w:tc>
          <w:tcPr>
            <w:tcW w:w="2976" w:type="dxa"/>
          </w:tcPr>
          <w:p w14:paraId="6778F2DC" w14:textId="4402FD74" w:rsidR="00845193" w:rsidRPr="00CD7F2D" w:rsidRDefault="001559D9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ერთი წარმატებული </w:t>
            </w:r>
            <w:r w:rsidR="00641A6E">
              <w:rPr>
                <w:rFonts w:ascii="Sylfaen" w:hAnsi="Sylfaen" w:cs="Times New Roman"/>
              </w:rPr>
              <w:t>ჩვენება</w:t>
            </w:r>
            <w:r w:rsidRPr="00CD7F2D">
              <w:rPr>
                <w:rFonts w:ascii="Times New Roman" w:hAnsi="Times New Roman" w:cs="Times New Roman"/>
              </w:rPr>
              <w:t xml:space="preserve">, როგორც დამმუშავებელი თვითნასწავლი ძაღლით </w:t>
            </w:r>
            <w:r w:rsidRPr="00CD7F2D">
              <w:rPr>
                <w:rFonts w:ascii="Times New Roman" w:hAnsi="Times New Roman" w:cs="Times New Roman"/>
              </w:rPr>
              <w:lastRenderedPageBreak/>
              <w:t>გამოცდებში/შეჯიბრებებში ნებისმიერ დისციპლინაში, ნებისმიერი სირთულის დონეზე.</w:t>
            </w:r>
          </w:p>
        </w:tc>
        <w:tc>
          <w:tcPr>
            <w:tcW w:w="1418" w:type="dxa"/>
          </w:tcPr>
          <w:p w14:paraId="2609DF21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3C1BC78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A682C60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97B1E1E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733F240F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857585F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9E61758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B1A54D8" w14:textId="77777777" w:rsidR="008036B6" w:rsidRPr="00CD7F2D" w:rsidRDefault="008036B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</w:tr>
      <w:tr w:rsidR="00845193" w:rsidRPr="00CD7F2D" w14:paraId="3493EF0B" w14:textId="77777777" w:rsidTr="00E35E76">
        <w:tc>
          <w:tcPr>
            <w:tcW w:w="1844" w:type="dxa"/>
          </w:tcPr>
          <w:p w14:paraId="7AD56BC3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DD</w:t>
            </w:r>
          </w:p>
        </w:tc>
        <w:tc>
          <w:tcPr>
            <w:tcW w:w="2976" w:type="dxa"/>
          </w:tcPr>
          <w:p w14:paraId="68941053" w14:textId="2C1D0D82" w:rsidR="00845193" w:rsidRPr="00CD7F2D" w:rsidRDefault="00486CD6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ერთი წარმატებული </w:t>
            </w:r>
            <w:r w:rsidR="00641A6E">
              <w:rPr>
                <w:rFonts w:ascii="Sylfaen" w:hAnsi="Sylfaen" w:cs="Times New Roman"/>
              </w:rPr>
              <w:t>ჩვენება</w:t>
            </w:r>
            <w:r w:rsidRPr="00CD7F2D">
              <w:rPr>
                <w:rFonts w:ascii="Times New Roman" w:hAnsi="Times New Roman" w:cs="Times New Roman"/>
              </w:rPr>
              <w:t>, როგორც დამმუშავებელი თვითნასწავლი ძაღლით გამოცდებში/შეჯიბრებებში ნებისმიერ დისციპლინაში, ნებისმიერი სირთულის დონეზე.</w:t>
            </w:r>
          </w:p>
        </w:tc>
        <w:tc>
          <w:tcPr>
            <w:tcW w:w="1418" w:type="dxa"/>
          </w:tcPr>
          <w:p w14:paraId="13431CFE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0BBF1C7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53706EF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B11B5AB" w14:textId="77777777" w:rsidR="00845193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</w:tcPr>
          <w:p w14:paraId="71735FD2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230017C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6B5D82D" w14:textId="77777777" w:rsidR="00845193" w:rsidRPr="00CD7F2D" w:rsidRDefault="00845193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9330000" w14:textId="77777777" w:rsidR="00D61C01" w:rsidRPr="00CD7F2D" w:rsidRDefault="00D61C01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</w:tr>
    </w:tbl>
    <w:p w14:paraId="2A465A54" w14:textId="77777777" w:rsidR="001F5481" w:rsidRPr="00CD7F2D" w:rsidRDefault="001F5481" w:rsidP="00CD7F2D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2"/>
    <w:p w14:paraId="6804207B" w14:textId="77777777" w:rsidR="00616517" w:rsidRPr="00CD7F2D" w:rsidRDefault="00616517" w:rsidP="00CD7F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5EF1F8" w14:textId="77777777" w:rsidR="00C14E87" w:rsidRPr="00CD7F2D" w:rsidRDefault="00C14E87" w:rsidP="00CD7F2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CD7F2D">
        <w:rPr>
          <w:rFonts w:ascii="Times New Roman" w:hAnsi="Times New Roman" w:cs="Times New Roman"/>
        </w:rPr>
        <w:t>დანართი 2</w:t>
      </w:r>
    </w:p>
    <w:p w14:paraId="797DF552" w14:textId="77777777" w:rsidR="00972616" w:rsidRPr="00CD7F2D" w:rsidRDefault="00972616" w:rsidP="00CD7F2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32755E0F" w14:textId="21941505" w:rsidR="00C14E87" w:rsidRPr="00641A6E" w:rsidRDefault="00C14E87" w:rsidP="00CD7F2D">
      <w:pPr>
        <w:spacing w:after="0" w:line="240" w:lineRule="auto"/>
        <w:ind w:firstLine="567"/>
        <w:rPr>
          <w:rFonts w:ascii="Sylfaen" w:hAnsi="Sylfaen" w:cs="Times New Roman"/>
          <w:b/>
          <w:bCs/>
        </w:rPr>
      </w:pPr>
      <w:r w:rsidRPr="00CD7F2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D7F2D">
        <w:rPr>
          <w:rFonts w:ascii="Times New Roman" w:hAnsi="Times New Roman" w:cs="Times New Roman"/>
          <w:b/>
          <w:bCs/>
        </w:rPr>
        <w:t>„ძაღლების</w:t>
      </w:r>
      <w:r w:rsidR="00641A6E">
        <w:rPr>
          <w:rFonts w:ascii="Times New Roman" w:hAnsi="Times New Roman" w:cs="Times New Roman"/>
          <w:b/>
          <w:bCs/>
        </w:rPr>
        <w:t xml:space="preserve"> </w:t>
      </w:r>
      <w:r w:rsidR="00641A6E">
        <w:rPr>
          <w:rFonts w:ascii="Sylfaen" w:hAnsi="Sylfaen" w:cs="Times New Roman"/>
          <w:b/>
          <w:bCs/>
        </w:rPr>
        <w:t xml:space="preserve">სამუშაო თვისებების“ საერთაშორისო კატეგორიის მსაჯის </w:t>
      </w:r>
      <w:r w:rsidRPr="00CD7F2D">
        <w:rPr>
          <w:rFonts w:ascii="Times New Roman" w:hAnsi="Times New Roman" w:cs="Times New Roman"/>
          <w:b/>
          <w:bCs/>
        </w:rPr>
        <w:t xml:space="preserve">ტიტულის მინიჭებისთვის </w:t>
      </w:r>
      <w:r w:rsidR="00641A6E">
        <w:rPr>
          <w:rFonts w:ascii="Sylfaen" w:hAnsi="Sylfaen" w:cs="Times New Roman"/>
          <w:b/>
          <w:bCs/>
        </w:rPr>
        <w:t>დამატებითი მოთხოვნები</w:t>
      </w:r>
    </w:p>
    <w:p w14:paraId="387C47E2" w14:textId="77777777" w:rsidR="00972616" w:rsidRPr="00CD7F2D" w:rsidRDefault="00972616" w:rsidP="00CD7F2D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528"/>
        <w:gridCol w:w="2043"/>
        <w:gridCol w:w="1878"/>
        <w:gridCol w:w="1774"/>
        <w:gridCol w:w="1934"/>
        <w:gridCol w:w="1900"/>
      </w:tblGrid>
      <w:tr w:rsidR="00014F73" w:rsidRPr="00CD7F2D" w14:paraId="4B517A33" w14:textId="77777777" w:rsidTr="00F3517C">
        <w:tc>
          <w:tcPr>
            <w:tcW w:w="1347" w:type="dxa"/>
          </w:tcPr>
          <w:p w14:paraId="5BA62A4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დისციპლინა</w:t>
            </w:r>
          </w:p>
          <w:p w14:paraId="10B1FB45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</w:tcPr>
          <w:p w14:paraId="17014AB4" w14:textId="2D636284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 xml:space="preserve">დამოუკიდებლად შეფასებული </w:t>
            </w:r>
            <w:r w:rsidR="00641A6E">
              <w:rPr>
                <w:rFonts w:ascii="Sylfaen" w:hAnsi="Sylfaen" w:cs="Times New Roman"/>
                <w:b/>
                <w:bCs/>
              </w:rPr>
              <w:t xml:space="preserve">ღონისძიების </w:t>
            </w:r>
            <w:r w:rsidRPr="00CD7F2D">
              <w:rPr>
                <w:rFonts w:ascii="Times New Roman" w:hAnsi="Times New Roman" w:cs="Times New Roman"/>
                <w:b/>
                <w:bCs/>
              </w:rPr>
              <w:t>რაოდენობა</w:t>
            </w:r>
          </w:p>
        </w:tc>
        <w:tc>
          <w:tcPr>
            <w:tcW w:w="1531" w:type="dxa"/>
          </w:tcPr>
          <w:p w14:paraId="17F812FA" w14:textId="432755E2" w:rsidR="007144D5" w:rsidRPr="00641A6E" w:rsidRDefault="00641A6E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სტაჟირებების რაოდენობის მინიმუმუმი</w:t>
            </w:r>
          </w:p>
        </w:tc>
        <w:tc>
          <w:tcPr>
            <w:tcW w:w="1394" w:type="dxa"/>
          </w:tcPr>
          <w:p w14:paraId="22FCB1C0" w14:textId="13DCBFE2" w:rsidR="007144D5" w:rsidRPr="00641A6E" w:rsidRDefault="00641A6E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შეფასებების და შემფასებლების რაოდენო</w:t>
            </w:r>
            <w:r w:rsidR="00330FD3">
              <w:rPr>
                <w:rFonts w:ascii="Sylfaen" w:hAnsi="Sylfaen" w:cs="Times New Roman"/>
                <w:b/>
                <w:bCs/>
              </w:rPr>
              <w:t>ბა</w:t>
            </w:r>
          </w:p>
        </w:tc>
        <w:tc>
          <w:tcPr>
            <w:tcW w:w="1711" w:type="dxa"/>
          </w:tcPr>
          <w:p w14:paraId="533BDDAD" w14:textId="3E1611C4" w:rsidR="007144D5" w:rsidRPr="00330FD3" w:rsidRDefault="00330FD3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>
              <w:rPr>
                <w:rFonts w:ascii="Sylfaen" w:hAnsi="Sylfaen" w:cs="Times New Roman"/>
                <w:b/>
                <w:bCs/>
              </w:rPr>
              <w:t>საკვალიფიკაციო გამოცდები</w:t>
            </w:r>
          </w:p>
        </w:tc>
        <w:tc>
          <w:tcPr>
            <w:tcW w:w="3407" w:type="dxa"/>
          </w:tcPr>
          <w:p w14:paraId="3AB42844" w14:textId="5EE3074F" w:rsidR="007144D5" w:rsidRPr="00330FD3" w:rsidRDefault="007144D5" w:rsidP="00CD7F2D">
            <w:pPr>
              <w:jc w:val="center"/>
              <w:rPr>
                <w:rFonts w:ascii="Sylfaen" w:hAnsi="Sylfae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სხვ</w:t>
            </w:r>
            <w:r w:rsidR="00330FD3">
              <w:rPr>
                <w:rFonts w:ascii="Sylfaen" w:hAnsi="Sylfaen" w:cs="Times New Roman"/>
                <w:b/>
                <w:bCs/>
              </w:rPr>
              <w:t>ა</w:t>
            </w:r>
          </w:p>
          <w:p w14:paraId="2C797A31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b/>
                <w:bCs/>
              </w:rPr>
              <w:t>მოთხოვნები</w:t>
            </w:r>
          </w:p>
        </w:tc>
      </w:tr>
      <w:tr w:rsidR="00014F73" w:rsidRPr="00CD7F2D" w14:paraId="0FB96CF8" w14:textId="77777777" w:rsidTr="00F3517C">
        <w:tc>
          <w:tcPr>
            <w:tcW w:w="1347" w:type="dxa"/>
          </w:tcPr>
          <w:p w14:paraId="0FC9CC8C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BB8DE6A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</w:t>
            </w:r>
          </w:p>
          <w:p w14:paraId="0E397442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4D2DC318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FA2559E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1" w:type="dxa"/>
          </w:tcPr>
          <w:p w14:paraId="41BB8FCD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388799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 CACIT-ის რანგის სასერთიფიკატო კონკურსებზე</w:t>
            </w:r>
          </w:p>
        </w:tc>
        <w:tc>
          <w:tcPr>
            <w:tcW w:w="1394" w:type="dxa"/>
          </w:tcPr>
          <w:p w14:paraId="35AEB3E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A38C1B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711" w:type="dxa"/>
          </w:tcPr>
          <w:p w14:paraId="3E6D7688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8691773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42B55AAA" w14:textId="5EF3A3D0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ორი წარმატებული </w:t>
            </w:r>
            <w:r w:rsidR="00330FD3">
              <w:rPr>
                <w:rFonts w:ascii="Sylfaen" w:hAnsi="Sylfaen" w:cs="Times New Roman"/>
              </w:rPr>
              <w:t xml:space="preserve">გამოსვლა </w:t>
            </w:r>
            <w:r w:rsidRPr="00CD7F2D">
              <w:rPr>
                <w:rFonts w:ascii="Times New Roman" w:hAnsi="Times New Roman" w:cs="Times New Roman"/>
              </w:rPr>
              <w:t xml:space="preserve">IGP-3 სირთულის დონეზე სასერთიფიკატო შეჯიბრებებში ან ერთი წარმატებული </w:t>
            </w:r>
            <w:r w:rsidR="00330FD3">
              <w:rPr>
                <w:rFonts w:ascii="Sylfaen" w:hAnsi="Sylfaen" w:cs="Times New Roman"/>
              </w:rPr>
              <w:t xml:space="preserve">გამოსვლა </w:t>
            </w:r>
            <w:r w:rsidRPr="00CD7F2D">
              <w:rPr>
                <w:rFonts w:ascii="Times New Roman" w:hAnsi="Times New Roman" w:cs="Times New Roman"/>
              </w:rPr>
              <w:t>CACIT რანგის შეჯიბრებებში.</w:t>
            </w:r>
          </w:p>
          <w:p w14:paraId="4263F4F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მსაჯების ოფიციალურ სემინარში მონაწილეობა.</w:t>
            </w:r>
          </w:p>
        </w:tc>
      </w:tr>
      <w:tr w:rsidR="00014F73" w:rsidRPr="00CD7F2D" w14:paraId="51AB774D" w14:textId="77777777" w:rsidTr="00F3517C">
        <w:tc>
          <w:tcPr>
            <w:tcW w:w="1347" w:type="dxa"/>
          </w:tcPr>
          <w:p w14:paraId="57961346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36E5293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IGP-FH</w:t>
            </w:r>
          </w:p>
          <w:p w14:paraId="2A62ABB1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26617A6C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4A241E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14:paraId="5FC6E507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6C4D1A8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 CACIT-ის რანგის სასერთიფიკატო კონკურსებზე</w:t>
            </w:r>
          </w:p>
        </w:tc>
        <w:tc>
          <w:tcPr>
            <w:tcW w:w="1394" w:type="dxa"/>
          </w:tcPr>
          <w:p w14:paraId="64FF96D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C4AA23A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711" w:type="dxa"/>
          </w:tcPr>
          <w:p w14:paraId="163E690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3502933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65498CCD" w14:textId="152ABCB5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მინიმუმ ორი წარმატებული </w:t>
            </w:r>
            <w:r w:rsidR="00330FD3">
              <w:rPr>
                <w:rFonts w:ascii="Sylfaen" w:hAnsi="Sylfaen" w:cs="Times New Roman"/>
              </w:rPr>
              <w:t>ჩვენება</w:t>
            </w:r>
            <w:r w:rsidRPr="00CD7F2D">
              <w:rPr>
                <w:rFonts w:ascii="Times New Roman" w:hAnsi="Times New Roman" w:cs="Times New Roman"/>
              </w:rPr>
              <w:t xml:space="preserve"> IGP-FH-ში სასერთიფიკატო კონკურსებზე ან ერთი წარმატებული შესრულება CACIT კონკურსებზე. </w:t>
            </w:r>
            <w:r w:rsidRPr="00CD7F2D">
              <w:rPr>
                <w:rFonts w:ascii="Times New Roman" w:hAnsi="Times New Roman" w:cs="Times New Roman"/>
              </w:rPr>
              <w:lastRenderedPageBreak/>
              <w:t>მსაჯების ოფიციალურ სემინარში მონაწილეობა.</w:t>
            </w:r>
          </w:p>
        </w:tc>
      </w:tr>
      <w:tr w:rsidR="00014F73" w:rsidRPr="00CD7F2D" w14:paraId="2E644AAB" w14:textId="77777777" w:rsidTr="00F3517C">
        <w:tc>
          <w:tcPr>
            <w:tcW w:w="1347" w:type="dxa"/>
          </w:tcPr>
          <w:p w14:paraId="3A0CB537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490DC92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მ.რ.</w:t>
            </w:r>
          </w:p>
          <w:p w14:paraId="146A7B7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410824A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86331D8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16, რომელთაგან 3 არის მინიმუმ SAST წოდება</w:t>
            </w:r>
          </w:p>
        </w:tc>
        <w:tc>
          <w:tcPr>
            <w:tcW w:w="1531" w:type="dxa"/>
          </w:tcPr>
          <w:p w14:paraId="307BE098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63F8BE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 სერტიფიკატზე</w:t>
            </w:r>
          </w:p>
          <w:p w14:paraId="654A5C7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CACIT რანგის შეჯიბრებები</w:t>
            </w:r>
          </w:p>
        </w:tc>
        <w:tc>
          <w:tcPr>
            <w:tcW w:w="1394" w:type="dxa"/>
          </w:tcPr>
          <w:p w14:paraId="70CA8AC9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2/2</w:t>
            </w:r>
          </w:p>
          <w:p w14:paraId="253B3263" w14:textId="618B092B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ამ შემთხვევაში 1 მიმოხილვა უნდა იყოს მიღებული უცხოელი </w:t>
            </w:r>
            <w:r w:rsidR="00A545C0">
              <w:rPr>
                <w:rFonts w:ascii="Sylfaen" w:hAnsi="Sylfaen" w:cs="Sylfaen"/>
              </w:rPr>
              <w:t>მსაჯის</w:t>
            </w:r>
            <w:r w:rsidRPr="00CD7F2D">
              <w:rPr>
                <w:rFonts w:ascii="Times New Roman" w:hAnsi="Times New Roman" w:cs="Times New Roman"/>
              </w:rPr>
              <w:t>გან</w:t>
            </w:r>
          </w:p>
        </w:tc>
        <w:tc>
          <w:tcPr>
            <w:tcW w:w="1711" w:type="dxa"/>
          </w:tcPr>
          <w:p w14:paraId="6B08D30F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4C95D126" w14:textId="77777777" w:rsidR="007144D5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2A856B75" w14:textId="3E2D897B" w:rsidR="00EE7AF4" w:rsidRPr="00CD7F2D" w:rsidRDefault="007144D5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წარმატებული წარმოდგენები მინიმუმ ერთი ძაღლით სასერთიფიკატო შეჯიბრებებზე ან მსოფლიო ჩემპიონატებზე. ძაღლების საერთო რაოდენობა, რომლებშიც განმცხადებელი </w:t>
            </w:r>
            <w:r w:rsidR="00330FD3">
              <w:rPr>
                <w:rFonts w:ascii="Sylfaen" w:hAnsi="Sylfaen" w:cs="Times New Roman"/>
              </w:rPr>
              <w:t>მსაჯობდა,</w:t>
            </w:r>
            <w:r w:rsidRPr="00CD7F2D">
              <w:rPr>
                <w:rFonts w:ascii="Times New Roman" w:hAnsi="Times New Roman" w:cs="Times New Roman"/>
              </w:rPr>
              <w:t xml:space="preserve"> არის მინიმუმ 6 ძაღლი MR-3 საერთაშორისო შეჯიბრებებზე.</w:t>
            </w:r>
          </w:p>
          <w:p w14:paraId="5B783A60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73" w:rsidRPr="00CD7F2D" w14:paraId="713CE823" w14:textId="77777777" w:rsidTr="00F3517C">
        <w:tc>
          <w:tcPr>
            <w:tcW w:w="1347" w:type="dxa"/>
          </w:tcPr>
          <w:p w14:paraId="58915B22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B621F76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ო.ბ.</w:t>
            </w:r>
          </w:p>
          <w:p w14:paraId="5E5DD239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056C52C" w14:textId="70F8C518" w:rsidR="00A52EEA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15, საიდანაც არანაკლებ მე-5 რანგის CACO </w:t>
            </w:r>
            <w:r w:rsidR="00014F73" w:rsidRPr="00CD7F2D">
              <w:rPr>
                <w:rFonts w:ascii="Times New Roman" w:hAnsi="Times New Roman" w:cs="Times New Roman"/>
                <w:lang w:val="en-US"/>
              </w:rPr>
              <w:t xml:space="preserve">b ან CACIO b </w:t>
            </w:r>
            <w:r w:rsidRPr="00CD7F2D">
              <w:rPr>
                <w:rFonts w:ascii="Times New Roman" w:hAnsi="Times New Roman" w:cs="Times New Roman"/>
              </w:rPr>
              <w:t xml:space="preserve">შეჯიბრებებზე, როგორც მეორე </w:t>
            </w:r>
            <w:r w:rsidR="00A545C0">
              <w:rPr>
                <w:rFonts w:ascii="Sylfaen" w:hAnsi="Sylfaen" w:cs="Sylfaen"/>
              </w:rPr>
              <w:t>მსაჯი</w:t>
            </w:r>
            <w:r w:rsidRPr="00CD7F2D">
              <w:rPr>
                <w:rFonts w:ascii="Times New Roman" w:hAnsi="Times New Roman" w:cs="Times New Roman"/>
              </w:rPr>
              <w:t xml:space="preserve"> რინგზე. ამ 15-დან - მინიმუმ 10 მთავარ </w:t>
            </w:r>
            <w:r w:rsidR="00A545C0">
              <w:rPr>
                <w:rFonts w:ascii="Sylfaen" w:hAnsi="Sylfaen" w:cs="Sylfaen"/>
              </w:rPr>
              <w:t>მსაჯი</w:t>
            </w:r>
            <w:r w:rsidRPr="00CD7F2D">
              <w:rPr>
                <w:rFonts w:ascii="Times New Roman" w:hAnsi="Times New Roman" w:cs="Times New Roman"/>
              </w:rPr>
              <w:t>დ.</w:t>
            </w:r>
          </w:p>
        </w:tc>
        <w:tc>
          <w:tcPr>
            <w:tcW w:w="1531" w:type="dxa"/>
          </w:tcPr>
          <w:p w14:paraId="2BD71B7A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7645DFC6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 სერთიფიკატზე</w:t>
            </w:r>
          </w:p>
          <w:p w14:paraId="71A6A191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კონკურსები</w:t>
            </w:r>
          </w:p>
          <w:p w14:paraId="20913495" w14:textId="77777777" w:rsidR="00A52EEA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წოდება CACIO </w:t>
            </w:r>
            <w:r w:rsidR="00014F73" w:rsidRPr="00CD7F2D">
              <w:rPr>
                <w:rFonts w:ascii="Times New Roman" w:hAnsi="Times New Roman" w:cs="Times New Roman"/>
                <w:lang w:val="en-US"/>
              </w:rPr>
              <w:t>ბ</w:t>
            </w:r>
          </w:p>
        </w:tc>
        <w:tc>
          <w:tcPr>
            <w:tcW w:w="1394" w:type="dxa"/>
          </w:tcPr>
          <w:p w14:paraId="7D9B0A2C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FE23637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711" w:type="dxa"/>
          </w:tcPr>
          <w:p w14:paraId="6446BC1D" w14:textId="77777777" w:rsidR="00A52EEA" w:rsidRPr="00CD7F2D" w:rsidRDefault="00A52EEA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8AB801A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365E1793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2BB29BC" w14:textId="74000C52" w:rsidR="00A52EEA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აუცილებელია </w:t>
            </w:r>
            <w:r w:rsidR="00A545C0">
              <w:rPr>
                <w:rFonts w:ascii="Sylfaen" w:hAnsi="Sylfaen" w:cs="Sylfaen"/>
              </w:rPr>
              <w:t>მსაჯ</w:t>
            </w:r>
            <w:r w:rsidRPr="00CD7F2D">
              <w:rPr>
                <w:rFonts w:ascii="Times New Roman" w:hAnsi="Times New Roman" w:cs="Times New Roman"/>
              </w:rPr>
              <w:t>თა მინიმუმ ერთ სემინარში მონაწილეობა. აუცილებელია ღონისძიების შეფასების გამოცდილება საქართველოს ან მის ფარგლებს გარეთ მინიმუმ 2 სხვადასხვა რეგიონში.</w:t>
            </w:r>
          </w:p>
        </w:tc>
      </w:tr>
      <w:tr w:rsidR="00014F73" w:rsidRPr="00CD7F2D" w14:paraId="4D63B884" w14:textId="77777777" w:rsidTr="00F3517C">
        <w:tc>
          <w:tcPr>
            <w:tcW w:w="1347" w:type="dxa"/>
          </w:tcPr>
          <w:p w14:paraId="48A2748F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B5E76E1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IPO-R</w:t>
            </w:r>
          </w:p>
          <w:p w14:paraId="120362EB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26F6884C" w14:textId="77777777" w:rsidR="00F73A67" w:rsidRPr="00CD7F2D" w:rsidRDefault="00F73A67" w:rsidP="00CD7F2D">
            <w:pPr>
              <w:rPr>
                <w:rFonts w:ascii="Times New Roman" w:hAnsi="Times New Roman" w:cs="Times New Roman"/>
              </w:rPr>
            </w:pPr>
          </w:p>
          <w:p w14:paraId="5AD7848E" w14:textId="77777777" w:rsidR="00A03537" w:rsidRPr="00CD7F2D" w:rsidRDefault="00A03537" w:rsidP="00CD7F2D">
            <w:pPr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6, რომელთაგან 3 წოდება არ არის დაბალი ვიდრე SAST</w:t>
            </w:r>
            <w:r w:rsidRPr="00CD7F2D">
              <w:rPr>
                <w:rFonts w:ascii="Times New Roman" w:hAnsi="Times New Roman" w:cs="Times New Roman"/>
              </w:rPr>
              <w:cr/>
            </w:r>
          </w:p>
          <w:p w14:paraId="1905173A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358C52A" w14:textId="77777777" w:rsidR="00F73A67" w:rsidRPr="00CD7F2D" w:rsidRDefault="00F73A6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F90C5D5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 CACIT-ის რანგის სასერთიფიკატო კონკურსებზე</w:t>
            </w:r>
          </w:p>
          <w:p w14:paraId="600253AB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5450B869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37BF8690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2/2</w:t>
            </w:r>
          </w:p>
        </w:tc>
        <w:tc>
          <w:tcPr>
            <w:tcW w:w="1711" w:type="dxa"/>
          </w:tcPr>
          <w:p w14:paraId="499A03CD" w14:textId="0B6EE773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1, საგამოცდო კომისია FCI რეგლამენტით განსაზღვრული პროგრამით „მაშველი ძაღლების შეჯიბრებებში </w:t>
            </w:r>
            <w:r w:rsidR="00A545C0">
              <w:rPr>
                <w:rFonts w:ascii="Sylfaen" w:hAnsi="Sylfaen" w:cs="Sylfaen"/>
              </w:rPr>
              <w:t>მსაჯ</w:t>
            </w:r>
            <w:r w:rsidRPr="00CD7F2D">
              <w:rPr>
                <w:rFonts w:ascii="Times New Roman" w:hAnsi="Times New Roman" w:cs="Times New Roman"/>
              </w:rPr>
              <w:t>ების შესახებ“</w:t>
            </w:r>
          </w:p>
        </w:tc>
        <w:tc>
          <w:tcPr>
            <w:tcW w:w="3407" w:type="dxa"/>
          </w:tcPr>
          <w:p w14:paraId="34909FDF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2B520408" w14:textId="3150FFB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მინიმუმ ერთ ოფიციალურ</w:t>
            </w:r>
            <w:r w:rsidR="00330FD3">
              <w:rPr>
                <w:rFonts w:ascii="Sylfaen" w:hAnsi="Sylfaen" w:cs="Times New Roman"/>
              </w:rPr>
              <w:t>ი</w:t>
            </w:r>
            <w:r w:rsidRPr="00CD7F2D">
              <w:rPr>
                <w:rFonts w:ascii="Times New Roman" w:hAnsi="Times New Roman" w:cs="Times New Roman"/>
              </w:rPr>
              <w:t xml:space="preserve"> </w:t>
            </w:r>
            <w:r w:rsidR="00330FD3">
              <w:rPr>
                <w:rFonts w:ascii="Sylfaen" w:hAnsi="Sylfaen" w:cs="Times New Roman"/>
              </w:rPr>
              <w:t>მსაჯთა</w:t>
            </w:r>
            <w:r w:rsidRPr="00CD7F2D">
              <w:rPr>
                <w:rFonts w:ascii="Times New Roman" w:hAnsi="Times New Roman" w:cs="Times New Roman"/>
              </w:rPr>
              <w:t xml:space="preserve"> სემინარში მონაწილეობა. მინიმუმ ორი წარმატებული </w:t>
            </w:r>
            <w:r w:rsidR="00330FD3">
              <w:rPr>
                <w:rFonts w:ascii="Sylfaen" w:hAnsi="Sylfaen" w:cs="Times New Roman"/>
              </w:rPr>
              <w:t xml:space="preserve">ჩვენება </w:t>
            </w:r>
            <w:r w:rsidRPr="00CD7F2D">
              <w:rPr>
                <w:rFonts w:ascii="Times New Roman" w:hAnsi="Times New Roman" w:cs="Times New Roman"/>
              </w:rPr>
              <w:t xml:space="preserve">შეჯიბრებებში ნებისმიერ პროგრამაში </w:t>
            </w:r>
            <w:r w:rsidRPr="00CD7F2D">
              <w:rPr>
                <w:rFonts w:ascii="Times New Roman" w:hAnsi="Times New Roman" w:cs="Times New Roman"/>
              </w:rPr>
              <w:lastRenderedPageBreak/>
              <w:t>სირთულის დონეზე B.</w:t>
            </w:r>
          </w:p>
          <w:p w14:paraId="04716E77" w14:textId="77777777" w:rsidR="00A03537" w:rsidRPr="00CD7F2D" w:rsidRDefault="00A03537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EA7909E" w14:textId="77777777" w:rsidR="00EE7AF4" w:rsidRPr="00CD7F2D" w:rsidRDefault="00EE7AF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73" w:rsidRPr="00CD7F2D" w14:paraId="750A6DA5" w14:textId="77777777" w:rsidTr="00F3517C">
        <w:tc>
          <w:tcPr>
            <w:tcW w:w="1347" w:type="dxa"/>
          </w:tcPr>
          <w:p w14:paraId="05AA85DC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lastRenderedPageBreak/>
              <w:t>ა.გ.</w:t>
            </w:r>
          </w:p>
          <w:p w14:paraId="79DDFD98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456A4A8" w14:textId="77777777" w:rsidR="006C5AD4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20, საიდანაც მინიმუმ 3 წოდება CACA </w:t>
            </w:r>
            <w:r w:rsidRPr="00CD7F2D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531" w:type="dxa"/>
          </w:tcPr>
          <w:p w14:paraId="1AF7A55D" w14:textId="77777777" w:rsidR="006C5AD4" w:rsidRPr="00CD7F2D" w:rsidRDefault="00014F73" w:rsidP="00CD7F2D">
            <w:pPr>
              <w:ind w:hanging="143"/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 CACIag სერტიფიკატის წოდებისთვის</w:t>
            </w:r>
          </w:p>
        </w:tc>
        <w:tc>
          <w:tcPr>
            <w:tcW w:w="1394" w:type="dxa"/>
          </w:tcPr>
          <w:p w14:paraId="298F9C94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0576B1A9" w14:textId="77777777" w:rsidR="00014F73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358A5658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71F3F6B" w14:textId="77777777" w:rsidR="00014F73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24D0B05C" w14:textId="33B8BDD3" w:rsidR="006C5AD4" w:rsidRPr="00CD7F2D" w:rsidRDefault="00014F73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სავალდებულო მონაწილეობა </w:t>
            </w:r>
            <w:r w:rsidR="00A545C0">
              <w:rPr>
                <w:rFonts w:ascii="Sylfaen" w:hAnsi="Sylfaen" w:cs="Sylfaen"/>
              </w:rPr>
              <w:t>მსაჯი</w:t>
            </w:r>
            <w:r w:rsidRPr="00CD7F2D">
              <w:rPr>
                <w:rFonts w:ascii="Times New Roman" w:hAnsi="Times New Roman" w:cs="Times New Roman"/>
              </w:rPr>
              <w:t>თა მინიმუმ ერთ სემინარში.</w:t>
            </w:r>
          </w:p>
        </w:tc>
      </w:tr>
      <w:tr w:rsidR="00014F73" w:rsidRPr="00CD7F2D" w14:paraId="1D8283D0" w14:textId="77777777" w:rsidTr="00F3517C">
        <w:tc>
          <w:tcPr>
            <w:tcW w:w="1347" w:type="dxa"/>
          </w:tcPr>
          <w:p w14:paraId="2C1D43EF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2D">
              <w:rPr>
                <w:rFonts w:ascii="Times New Roman" w:hAnsi="Times New Roman" w:cs="Times New Roman"/>
                <w:lang w:val="en-US"/>
              </w:rPr>
              <w:t>DD</w:t>
            </w:r>
          </w:p>
          <w:p w14:paraId="79C3FE5D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6F022E1E" w14:textId="127C80B0" w:rsidR="006C5AD4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10, რომელთაგან 3 მაინც მთავარ </w:t>
            </w:r>
            <w:r w:rsidR="00A545C0">
              <w:rPr>
                <w:rFonts w:ascii="Sylfaen" w:hAnsi="Sylfaen" w:cs="Sylfaen"/>
              </w:rPr>
              <w:t>მსაჯი</w:t>
            </w:r>
            <w:r w:rsidRPr="00CD7F2D">
              <w:rPr>
                <w:rFonts w:ascii="Times New Roman" w:hAnsi="Times New Roman" w:cs="Times New Roman"/>
              </w:rPr>
              <w:t>დ</w:t>
            </w:r>
          </w:p>
        </w:tc>
        <w:tc>
          <w:tcPr>
            <w:tcW w:w="1531" w:type="dxa"/>
          </w:tcPr>
          <w:p w14:paraId="41B02A50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E540AD1" w14:textId="77777777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94" w:type="dxa"/>
          </w:tcPr>
          <w:p w14:paraId="192FBFE8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57E1E1CD" w14:textId="77777777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11" w:type="dxa"/>
          </w:tcPr>
          <w:p w14:paraId="0FA049FF" w14:textId="77777777" w:rsidR="006C5AD4" w:rsidRPr="00CD7F2D" w:rsidRDefault="006C5AD4" w:rsidP="00CD7F2D">
            <w:pPr>
              <w:jc w:val="center"/>
              <w:rPr>
                <w:rFonts w:ascii="Times New Roman" w:hAnsi="Times New Roman" w:cs="Times New Roman"/>
              </w:rPr>
            </w:pPr>
          </w:p>
          <w:p w14:paraId="13436AEB" w14:textId="77777777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1C698474" w14:textId="734BC06A" w:rsidR="00F3517C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 xml:space="preserve">სავალდებულო მონაწილეობა </w:t>
            </w:r>
            <w:r w:rsidR="00A545C0">
              <w:rPr>
                <w:rFonts w:ascii="Sylfaen" w:hAnsi="Sylfaen" w:cs="Sylfaen"/>
              </w:rPr>
              <w:t>მსაჯი</w:t>
            </w:r>
            <w:r w:rsidRPr="00CD7F2D">
              <w:rPr>
                <w:rFonts w:ascii="Times New Roman" w:hAnsi="Times New Roman" w:cs="Times New Roman"/>
              </w:rPr>
              <w:t xml:space="preserve">ებისთვის მინიმუმ ერთ სემინარში, </w:t>
            </w:r>
            <w:r w:rsidR="00A545C0">
              <w:rPr>
                <w:rFonts w:ascii="Sylfaen" w:hAnsi="Sylfaen" w:cs="Sylfaen"/>
              </w:rPr>
              <w:t>მსაჯ</w:t>
            </w:r>
            <w:r w:rsidR="00330FD3">
              <w:rPr>
                <w:rFonts w:ascii="Sylfaen" w:hAnsi="Sylfaen" w:cs="Sylfaen"/>
              </w:rPr>
              <w:t>ად</w:t>
            </w:r>
            <w:r w:rsidRPr="00CD7F2D">
              <w:rPr>
                <w:rFonts w:ascii="Times New Roman" w:hAnsi="Times New Roman" w:cs="Times New Roman"/>
              </w:rPr>
              <w:t xml:space="preserve"> სავალდებულო მუშაობა</w:t>
            </w:r>
          </w:p>
          <w:p w14:paraId="170B09C5" w14:textId="77777777" w:rsidR="006C5AD4" w:rsidRPr="00CD7F2D" w:rsidRDefault="00F3517C" w:rsidP="00CD7F2D">
            <w:pPr>
              <w:jc w:val="center"/>
              <w:rPr>
                <w:rFonts w:ascii="Times New Roman" w:hAnsi="Times New Roman" w:cs="Times New Roman"/>
              </w:rPr>
            </w:pPr>
            <w:r w:rsidRPr="00CD7F2D">
              <w:rPr>
                <w:rFonts w:ascii="Times New Roman" w:hAnsi="Times New Roman" w:cs="Times New Roman"/>
              </w:rPr>
              <w:t>საქართველოს ჩემპიონატის ან საქართველოს თასის რანგის შეჯიბრებებზე.</w:t>
            </w:r>
          </w:p>
        </w:tc>
      </w:tr>
    </w:tbl>
    <w:p w14:paraId="330793B6" w14:textId="77777777" w:rsidR="00F3517C" w:rsidRPr="00CD7F2D" w:rsidRDefault="00F3517C" w:rsidP="00CD7F2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F3517C" w:rsidRPr="00CD7F2D" w:rsidSect="007173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558F"/>
    <w:multiLevelType w:val="multilevel"/>
    <w:tmpl w:val="1842F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7387759"/>
    <w:multiLevelType w:val="hybridMultilevel"/>
    <w:tmpl w:val="BB70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B5"/>
    <w:rsid w:val="00014BF0"/>
    <w:rsid w:val="00014F73"/>
    <w:rsid w:val="00020C27"/>
    <w:rsid w:val="00025D8C"/>
    <w:rsid w:val="000375E5"/>
    <w:rsid w:val="00086E8A"/>
    <w:rsid w:val="00091F77"/>
    <w:rsid w:val="000B1432"/>
    <w:rsid w:val="000B410F"/>
    <w:rsid w:val="000D7E5D"/>
    <w:rsid w:val="001044AC"/>
    <w:rsid w:val="00117AFD"/>
    <w:rsid w:val="001278DD"/>
    <w:rsid w:val="0013713C"/>
    <w:rsid w:val="00151B2C"/>
    <w:rsid w:val="001559D9"/>
    <w:rsid w:val="00163A92"/>
    <w:rsid w:val="001762C6"/>
    <w:rsid w:val="0018314B"/>
    <w:rsid w:val="001875D2"/>
    <w:rsid w:val="001A6B9D"/>
    <w:rsid w:val="001B7286"/>
    <w:rsid w:val="001F5481"/>
    <w:rsid w:val="00210F61"/>
    <w:rsid w:val="00214D30"/>
    <w:rsid w:val="00220D9C"/>
    <w:rsid w:val="002443FE"/>
    <w:rsid w:val="00254807"/>
    <w:rsid w:val="00262549"/>
    <w:rsid w:val="00272BAF"/>
    <w:rsid w:val="002C61F3"/>
    <w:rsid w:val="002D1C4D"/>
    <w:rsid w:val="002D3198"/>
    <w:rsid w:val="002E02A7"/>
    <w:rsid w:val="002F762E"/>
    <w:rsid w:val="00316E7C"/>
    <w:rsid w:val="00330FD3"/>
    <w:rsid w:val="0035102E"/>
    <w:rsid w:val="003B28D2"/>
    <w:rsid w:val="003E5276"/>
    <w:rsid w:val="003F08F7"/>
    <w:rsid w:val="003F1278"/>
    <w:rsid w:val="00412169"/>
    <w:rsid w:val="00420437"/>
    <w:rsid w:val="00443EFD"/>
    <w:rsid w:val="004530BE"/>
    <w:rsid w:val="004561E0"/>
    <w:rsid w:val="0047051C"/>
    <w:rsid w:val="00486CD6"/>
    <w:rsid w:val="004904FA"/>
    <w:rsid w:val="004C46E3"/>
    <w:rsid w:val="004D2E76"/>
    <w:rsid w:val="004E2207"/>
    <w:rsid w:val="004F15A1"/>
    <w:rsid w:val="005003A7"/>
    <w:rsid w:val="00532112"/>
    <w:rsid w:val="00541802"/>
    <w:rsid w:val="00544590"/>
    <w:rsid w:val="00544B87"/>
    <w:rsid w:val="00560F01"/>
    <w:rsid w:val="00564B81"/>
    <w:rsid w:val="0058195B"/>
    <w:rsid w:val="00597E4A"/>
    <w:rsid w:val="005A1719"/>
    <w:rsid w:val="005B47CF"/>
    <w:rsid w:val="005D0BDF"/>
    <w:rsid w:val="005F208F"/>
    <w:rsid w:val="005F66A4"/>
    <w:rsid w:val="00616517"/>
    <w:rsid w:val="006171D6"/>
    <w:rsid w:val="00641A6E"/>
    <w:rsid w:val="00645783"/>
    <w:rsid w:val="006472BB"/>
    <w:rsid w:val="00652076"/>
    <w:rsid w:val="006756E3"/>
    <w:rsid w:val="00693FE8"/>
    <w:rsid w:val="006C0AC2"/>
    <w:rsid w:val="006C1C40"/>
    <w:rsid w:val="006C5AD4"/>
    <w:rsid w:val="006E162B"/>
    <w:rsid w:val="007072F1"/>
    <w:rsid w:val="007144D5"/>
    <w:rsid w:val="00716F61"/>
    <w:rsid w:val="0071731F"/>
    <w:rsid w:val="007261B2"/>
    <w:rsid w:val="00727D5D"/>
    <w:rsid w:val="00745E26"/>
    <w:rsid w:val="007479E1"/>
    <w:rsid w:val="00747B85"/>
    <w:rsid w:val="007634AB"/>
    <w:rsid w:val="007A0C70"/>
    <w:rsid w:val="007C74E6"/>
    <w:rsid w:val="008036B6"/>
    <w:rsid w:val="00810DED"/>
    <w:rsid w:val="00821D45"/>
    <w:rsid w:val="00840315"/>
    <w:rsid w:val="00845193"/>
    <w:rsid w:val="00847B4F"/>
    <w:rsid w:val="00865280"/>
    <w:rsid w:val="00887601"/>
    <w:rsid w:val="008D1F50"/>
    <w:rsid w:val="008E5BD4"/>
    <w:rsid w:val="008E68E9"/>
    <w:rsid w:val="008E7789"/>
    <w:rsid w:val="008F6A55"/>
    <w:rsid w:val="00936202"/>
    <w:rsid w:val="009710D4"/>
    <w:rsid w:val="00972616"/>
    <w:rsid w:val="009859BF"/>
    <w:rsid w:val="0098616C"/>
    <w:rsid w:val="0098732E"/>
    <w:rsid w:val="009D0D65"/>
    <w:rsid w:val="009D5DC0"/>
    <w:rsid w:val="00A008CD"/>
    <w:rsid w:val="00A02DB5"/>
    <w:rsid w:val="00A03537"/>
    <w:rsid w:val="00A11EAF"/>
    <w:rsid w:val="00A13A0A"/>
    <w:rsid w:val="00A23818"/>
    <w:rsid w:val="00A42B48"/>
    <w:rsid w:val="00A50FF6"/>
    <w:rsid w:val="00A51B0F"/>
    <w:rsid w:val="00A52EEA"/>
    <w:rsid w:val="00A545C0"/>
    <w:rsid w:val="00A6732C"/>
    <w:rsid w:val="00A679A1"/>
    <w:rsid w:val="00A9133D"/>
    <w:rsid w:val="00AA4517"/>
    <w:rsid w:val="00AB1249"/>
    <w:rsid w:val="00AD0CAD"/>
    <w:rsid w:val="00B024EE"/>
    <w:rsid w:val="00B406B6"/>
    <w:rsid w:val="00B414F4"/>
    <w:rsid w:val="00B46A10"/>
    <w:rsid w:val="00B52854"/>
    <w:rsid w:val="00B67E67"/>
    <w:rsid w:val="00B81AF9"/>
    <w:rsid w:val="00B9023C"/>
    <w:rsid w:val="00BD7249"/>
    <w:rsid w:val="00C05EF6"/>
    <w:rsid w:val="00C14E87"/>
    <w:rsid w:val="00C2025E"/>
    <w:rsid w:val="00C22E45"/>
    <w:rsid w:val="00C3373E"/>
    <w:rsid w:val="00C5461E"/>
    <w:rsid w:val="00C842F3"/>
    <w:rsid w:val="00C8449F"/>
    <w:rsid w:val="00C9655F"/>
    <w:rsid w:val="00CA00D7"/>
    <w:rsid w:val="00CD464F"/>
    <w:rsid w:val="00CD7F2D"/>
    <w:rsid w:val="00CE16DB"/>
    <w:rsid w:val="00D03617"/>
    <w:rsid w:val="00D14BD4"/>
    <w:rsid w:val="00D3029D"/>
    <w:rsid w:val="00D30AB4"/>
    <w:rsid w:val="00D36138"/>
    <w:rsid w:val="00D45316"/>
    <w:rsid w:val="00D47D87"/>
    <w:rsid w:val="00D5036D"/>
    <w:rsid w:val="00D57FD2"/>
    <w:rsid w:val="00D61C01"/>
    <w:rsid w:val="00D6766C"/>
    <w:rsid w:val="00D92118"/>
    <w:rsid w:val="00D97BF7"/>
    <w:rsid w:val="00DA229B"/>
    <w:rsid w:val="00DD5BED"/>
    <w:rsid w:val="00DD7BD7"/>
    <w:rsid w:val="00DE0C34"/>
    <w:rsid w:val="00DF3F24"/>
    <w:rsid w:val="00E0435B"/>
    <w:rsid w:val="00E1656A"/>
    <w:rsid w:val="00E2375D"/>
    <w:rsid w:val="00E3161C"/>
    <w:rsid w:val="00E33913"/>
    <w:rsid w:val="00E35E76"/>
    <w:rsid w:val="00E409DB"/>
    <w:rsid w:val="00E47CA2"/>
    <w:rsid w:val="00E47E3D"/>
    <w:rsid w:val="00E5324B"/>
    <w:rsid w:val="00E62FBE"/>
    <w:rsid w:val="00E8538C"/>
    <w:rsid w:val="00EA4937"/>
    <w:rsid w:val="00EC1C50"/>
    <w:rsid w:val="00ED1887"/>
    <w:rsid w:val="00EE7AF4"/>
    <w:rsid w:val="00F02403"/>
    <w:rsid w:val="00F107EB"/>
    <w:rsid w:val="00F143F6"/>
    <w:rsid w:val="00F308F9"/>
    <w:rsid w:val="00F31941"/>
    <w:rsid w:val="00F34E19"/>
    <w:rsid w:val="00F3517C"/>
    <w:rsid w:val="00F71618"/>
    <w:rsid w:val="00F73A67"/>
    <w:rsid w:val="00F95B00"/>
    <w:rsid w:val="00F95DF4"/>
    <w:rsid w:val="00FB18EA"/>
    <w:rsid w:val="00FD20B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6A18"/>
  <w15:chartTrackingRefBased/>
  <w15:docId w15:val="{B59A70B8-D2F3-4E34-ABBF-C53499C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1F"/>
    <w:pPr>
      <w:ind w:left="720"/>
      <w:contextualSpacing/>
    </w:pPr>
  </w:style>
  <w:style w:type="table" w:styleId="TableGrid">
    <w:name w:val="Table Grid"/>
    <w:basedOn w:val="TableNormal"/>
    <w:uiPriority w:val="39"/>
    <w:rsid w:val="00FB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3143</Words>
  <Characters>17919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2</cp:revision>
  <dcterms:created xsi:type="dcterms:W3CDTF">2024-11-05T13:22:00Z</dcterms:created>
  <dcterms:modified xsi:type="dcterms:W3CDTF">2024-11-05T13:22:00Z</dcterms:modified>
</cp:coreProperties>
</file>