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88C0F" w14:textId="77777777" w:rsidR="0071731F" w:rsidRPr="00CD7F2D" w:rsidRDefault="0071731F" w:rsidP="00CD7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D7F2D">
        <w:rPr>
          <w:rFonts w:ascii="Times New Roman" w:hAnsi="Times New Roman" w:cs="Times New Roman"/>
          <w:b/>
          <w:bCs/>
        </w:rPr>
        <w:t>Положение Кинологической Федерации Грузии</w:t>
      </w:r>
    </w:p>
    <w:p w14:paraId="78F1C901" w14:textId="77777777" w:rsidR="0071731F" w:rsidRPr="00CD7F2D" w:rsidRDefault="0071731F" w:rsidP="00CD7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о судьях по рабочим качествам собак.</w:t>
      </w:r>
    </w:p>
    <w:p w14:paraId="4D8D50AB" w14:textId="77777777" w:rsidR="00BD7249" w:rsidRPr="00CD7F2D" w:rsidRDefault="00BD7249" w:rsidP="00CD7F2D">
      <w:pPr>
        <w:pStyle w:val="ListParagraph"/>
        <w:spacing w:after="0" w:line="240" w:lineRule="auto"/>
        <w:ind w:left="927"/>
        <w:rPr>
          <w:rFonts w:ascii="Times New Roman" w:hAnsi="Times New Roman" w:cs="Times New Roman"/>
          <w:b/>
          <w:bCs/>
        </w:rPr>
      </w:pPr>
    </w:p>
    <w:p w14:paraId="415C8E28" w14:textId="77777777" w:rsidR="0071731F" w:rsidRPr="00CD7F2D" w:rsidRDefault="0071731F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Общие положения.</w:t>
      </w:r>
    </w:p>
    <w:p w14:paraId="16C66CCD" w14:textId="77777777" w:rsidR="0071731F" w:rsidRPr="00CD7F2D" w:rsidRDefault="0071731F" w:rsidP="00CD7F2D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</w:rPr>
      </w:pPr>
    </w:p>
    <w:p w14:paraId="5548A6E6" w14:textId="77777777" w:rsidR="001B7286" w:rsidRPr="00CD7F2D" w:rsidRDefault="001B728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1.1. Настоящее Положение устанавливает порядок присвоения, подтверждения, повышения квалификационных категорий судьям Кинологической Федерации Грузии (далее – КФГ) по рабочим качествам собак, права и обязанности судей, а также порядок вынесения </w:t>
      </w:r>
      <w:r w:rsidR="00420437" w:rsidRPr="00CD7F2D">
        <w:rPr>
          <w:rFonts w:ascii="Times New Roman" w:hAnsi="Times New Roman" w:cs="Times New Roman"/>
        </w:rPr>
        <w:t xml:space="preserve">поощрений, </w:t>
      </w:r>
      <w:r w:rsidRPr="00CD7F2D">
        <w:rPr>
          <w:rFonts w:ascii="Times New Roman" w:hAnsi="Times New Roman" w:cs="Times New Roman"/>
        </w:rPr>
        <w:t>взысканий и переаттестации.</w:t>
      </w:r>
    </w:p>
    <w:p w14:paraId="5F37A8C2" w14:textId="77777777" w:rsidR="0071731F" w:rsidRPr="00CD7F2D" w:rsidRDefault="0071731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1.2. Все решения по вопросам, перечисленным в п. 1.1 находятся в компетенции </w:t>
      </w:r>
      <w:r w:rsidR="00F143F6" w:rsidRPr="00CD7F2D">
        <w:rPr>
          <w:rFonts w:ascii="Times New Roman" w:hAnsi="Times New Roman" w:cs="Times New Roman"/>
        </w:rPr>
        <w:t xml:space="preserve">руководства КФГ и </w:t>
      </w:r>
      <w:r w:rsidRPr="00CD7F2D">
        <w:rPr>
          <w:rFonts w:ascii="Times New Roman" w:hAnsi="Times New Roman" w:cs="Times New Roman"/>
        </w:rPr>
        <w:t>комиссии по рабочим качествам и спорту Кинологической Федерации Грузии (далее – КРКС КФГ).</w:t>
      </w:r>
    </w:p>
    <w:p w14:paraId="75520732" w14:textId="77777777" w:rsidR="0071731F" w:rsidRPr="00CD7F2D" w:rsidRDefault="0071731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6EAF881" w14:textId="77777777" w:rsidR="00254807" w:rsidRPr="00CD7F2D" w:rsidRDefault="00254807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Квалификационные категории судей</w:t>
      </w:r>
    </w:p>
    <w:p w14:paraId="5F4C6A11" w14:textId="77777777" w:rsidR="00254807" w:rsidRPr="00CD7F2D" w:rsidRDefault="00254807" w:rsidP="00CD7F2D">
      <w:pPr>
        <w:pStyle w:val="ListParagraph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по рабочим качествам собак.</w:t>
      </w:r>
    </w:p>
    <w:p w14:paraId="118DFC06" w14:textId="77777777" w:rsidR="00254807" w:rsidRPr="00CD7F2D" w:rsidRDefault="00254807" w:rsidP="00CD7F2D">
      <w:pPr>
        <w:pStyle w:val="ListParagraph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</w:rPr>
      </w:pPr>
    </w:p>
    <w:p w14:paraId="0F0A3099" w14:textId="77777777" w:rsidR="00254807" w:rsidRPr="00CD7F2D" w:rsidRDefault="0025480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Квалификационные категории присваиваются судьям по </w:t>
      </w:r>
      <w:r w:rsidR="00210F61" w:rsidRPr="00CD7F2D">
        <w:rPr>
          <w:rFonts w:ascii="Times New Roman" w:hAnsi="Times New Roman" w:cs="Times New Roman"/>
        </w:rPr>
        <w:t xml:space="preserve">конкретным </w:t>
      </w:r>
      <w:r w:rsidRPr="00CD7F2D">
        <w:rPr>
          <w:rFonts w:ascii="Times New Roman" w:hAnsi="Times New Roman" w:cs="Times New Roman"/>
        </w:rPr>
        <w:t>дисциплинам, правила которых официально признаны Международной кинологической федерацией (далее - МКФ) или КФ</w:t>
      </w:r>
      <w:r w:rsidR="00532112" w:rsidRPr="00CD7F2D">
        <w:rPr>
          <w:rFonts w:ascii="Times New Roman" w:hAnsi="Times New Roman" w:cs="Times New Roman"/>
        </w:rPr>
        <w:t>Г</w:t>
      </w:r>
      <w:r w:rsidRPr="00CD7F2D">
        <w:rPr>
          <w:rFonts w:ascii="Times New Roman" w:hAnsi="Times New Roman" w:cs="Times New Roman"/>
        </w:rPr>
        <w:t>.</w:t>
      </w:r>
    </w:p>
    <w:p w14:paraId="14F71CD3" w14:textId="77777777" w:rsidR="00F143F6" w:rsidRPr="00CD7F2D" w:rsidRDefault="00F143F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Звание судьи по рабочим качествам собак присваивается решением КРКС КФГ и утверждается руководством КФГ.</w:t>
      </w:r>
      <w:r w:rsidR="00BD7249" w:rsidRPr="00CD7F2D">
        <w:rPr>
          <w:rFonts w:ascii="Times New Roman" w:hAnsi="Times New Roman" w:cs="Times New Roman"/>
        </w:rPr>
        <w:t xml:space="preserve"> В удостоверении судьи прописывается разрешённая к судейству дисциплина/дисциплины.</w:t>
      </w:r>
      <w:r w:rsidRPr="00CD7F2D">
        <w:rPr>
          <w:rFonts w:ascii="Times New Roman" w:hAnsi="Times New Roman" w:cs="Times New Roman"/>
        </w:rPr>
        <w:t xml:space="preserve"> </w:t>
      </w:r>
    </w:p>
    <w:p w14:paraId="671989D1" w14:textId="4FA7CF60" w:rsidR="00747B85" w:rsidRPr="00CD7F2D" w:rsidRDefault="00747B85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</w:t>
      </w:r>
      <w:r w:rsidR="00F143F6" w:rsidRPr="00CD7F2D">
        <w:rPr>
          <w:rFonts w:ascii="Times New Roman" w:hAnsi="Times New Roman" w:cs="Times New Roman"/>
        </w:rPr>
        <w:t>удье</w:t>
      </w:r>
      <w:r w:rsidRPr="00CD7F2D">
        <w:rPr>
          <w:rFonts w:ascii="Times New Roman" w:hAnsi="Times New Roman" w:cs="Times New Roman"/>
        </w:rPr>
        <w:t xml:space="preserve"> выдается квалификационная книжка судьи, в которую заносятся все сведения о его работе, сведения о прохождении экзаменов, а также сведения о взысканиях</w:t>
      </w:r>
      <w:r w:rsidR="0058195B" w:rsidRPr="00CD7F2D">
        <w:rPr>
          <w:rFonts w:ascii="Times New Roman" w:hAnsi="Times New Roman" w:cs="Times New Roman"/>
        </w:rPr>
        <w:t>,</w:t>
      </w:r>
      <w:r w:rsidRPr="00CD7F2D">
        <w:rPr>
          <w:rFonts w:ascii="Times New Roman" w:hAnsi="Times New Roman" w:cs="Times New Roman"/>
        </w:rPr>
        <w:t xml:space="preserve"> поощрениях</w:t>
      </w:r>
      <w:r w:rsidR="0058195B" w:rsidRPr="00CD7F2D">
        <w:rPr>
          <w:rFonts w:ascii="Times New Roman" w:hAnsi="Times New Roman" w:cs="Times New Roman"/>
        </w:rPr>
        <w:t xml:space="preserve"> и переаттестациях</w:t>
      </w:r>
      <w:r w:rsidRPr="00CD7F2D">
        <w:rPr>
          <w:rFonts w:ascii="Times New Roman" w:hAnsi="Times New Roman" w:cs="Times New Roman"/>
        </w:rPr>
        <w:t>.</w:t>
      </w:r>
      <w:r w:rsidR="0058195B" w:rsidRPr="00CD7F2D">
        <w:rPr>
          <w:rFonts w:ascii="Times New Roman" w:hAnsi="Times New Roman" w:cs="Times New Roman"/>
        </w:rPr>
        <w:t xml:space="preserve"> В случае утери, повреждения или заполнения всех строк книжки судья подает заявление в КФГ о замене квалификационной книжки. Номер вновь выданной квалификационной книжки</w:t>
      </w:r>
      <w:r w:rsidR="00E3161C" w:rsidRPr="00CD7F2D">
        <w:rPr>
          <w:rFonts w:ascii="Times New Roman" w:hAnsi="Times New Roman" w:cs="Times New Roman"/>
        </w:rPr>
        <w:t xml:space="preserve"> </w:t>
      </w:r>
      <w:r w:rsidR="0058195B" w:rsidRPr="00CD7F2D">
        <w:rPr>
          <w:rFonts w:ascii="Times New Roman" w:hAnsi="Times New Roman" w:cs="Times New Roman"/>
        </w:rPr>
        <w:t>должен совпадать с ранее выданной.</w:t>
      </w:r>
    </w:p>
    <w:p w14:paraId="59C8F57C" w14:textId="77777777" w:rsidR="00254807" w:rsidRPr="00CD7F2D" w:rsidRDefault="0025480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Устанавливаются следующие квалификационные категории судей КФ</w:t>
      </w:r>
      <w:r w:rsidR="00532112" w:rsidRPr="00CD7F2D">
        <w:rPr>
          <w:rFonts w:ascii="Times New Roman" w:hAnsi="Times New Roman" w:cs="Times New Roman"/>
        </w:rPr>
        <w:t>Г</w:t>
      </w:r>
      <w:r w:rsidRPr="00CD7F2D">
        <w:rPr>
          <w:rFonts w:ascii="Times New Roman" w:hAnsi="Times New Roman" w:cs="Times New Roman"/>
        </w:rPr>
        <w:t xml:space="preserve"> по рабочим качествам:</w:t>
      </w:r>
    </w:p>
    <w:p w14:paraId="0D7E78BB" w14:textId="77777777" w:rsidR="00254807" w:rsidRPr="00CD7F2D" w:rsidRDefault="0025480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судья национальной категории (</w:t>
      </w:r>
      <w:r w:rsidR="00532112" w:rsidRPr="00CD7F2D">
        <w:rPr>
          <w:rFonts w:ascii="Times New Roman" w:hAnsi="Times New Roman" w:cs="Times New Roman"/>
          <w:lang w:val="en-US"/>
        </w:rPr>
        <w:t>GE</w:t>
      </w:r>
      <w:r w:rsidR="00B024EE" w:rsidRPr="00CD7F2D">
        <w:rPr>
          <w:rFonts w:ascii="Times New Roman" w:hAnsi="Times New Roman" w:cs="Times New Roman"/>
          <w:lang w:val="en-US"/>
        </w:rPr>
        <w:t>O</w:t>
      </w:r>
      <w:r w:rsidRPr="00CD7F2D">
        <w:rPr>
          <w:rFonts w:ascii="Times New Roman" w:hAnsi="Times New Roman" w:cs="Times New Roman"/>
        </w:rPr>
        <w:t>):</w:t>
      </w:r>
    </w:p>
    <w:p w14:paraId="47EA59E0" w14:textId="77777777" w:rsidR="00254807" w:rsidRPr="00CD7F2D" w:rsidRDefault="0025480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судья международной категории (INTER)</w:t>
      </w:r>
    </w:p>
    <w:p w14:paraId="0486CC35" w14:textId="77777777" w:rsidR="00254807" w:rsidRPr="00CD7F2D" w:rsidRDefault="0025480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Квалификационные категории присваиваются последовательно.</w:t>
      </w:r>
    </w:p>
    <w:p w14:paraId="4254BAF6" w14:textId="77777777" w:rsidR="00254807" w:rsidRPr="00CD7F2D" w:rsidRDefault="0025480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Квалификационная категория судьи, присвоенная в одной из дисциплин, не распространяется на другие дисциплины.</w:t>
      </w:r>
    </w:p>
    <w:p w14:paraId="1892D5B1" w14:textId="77777777" w:rsidR="00972616" w:rsidRPr="00CD7F2D" w:rsidRDefault="0097261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7954190" w14:textId="77777777" w:rsidR="00B024EE" w:rsidRPr="00CD7F2D" w:rsidRDefault="00B024EE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Общие требования к претендентам на звание судьи по рабочим качествам собак.</w:t>
      </w:r>
    </w:p>
    <w:p w14:paraId="4401151E" w14:textId="77777777" w:rsidR="00B024EE" w:rsidRPr="00CD7F2D" w:rsidRDefault="00B024EE" w:rsidP="00CD7F2D">
      <w:pPr>
        <w:pStyle w:val="ListParagraph"/>
        <w:spacing w:after="0" w:line="240" w:lineRule="auto"/>
        <w:ind w:left="1494"/>
        <w:rPr>
          <w:rFonts w:ascii="Times New Roman" w:hAnsi="Times New Roman" w:cs="Times New Roman"/>
          <w:b/>
          <w:bCs/>
        </w:rPr>
      </w:pPr>
    </w:p>
    <w:p w14:paraId="7893F7A3" w14:textId="77777777" w:rsidR="00B024EE" w:rsidRPr="00CD7F2D" w:rsidRDefault="00B024E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Звание «судья по рабочим качествам собак» присваивается гражданам не моложе 21 года.</w:t>
      </w:r>
    </w:p>
    <w:p w14:paraId="5F901CF4" w14:textId="77777777" w:rsidR="008E7789" w:rsidRPr="00CD7F2D" w:rsidRDefault="008E778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Необходимо наличие специального образования, которое может быть подтверждено:</w:t>
      </w:r>
    </w:p>
    <w:p w14:paraId="36B3967B" w14:textId="77777777" w:rsidR="008E5BD4" w:rsidRPr="00CD7F2D" w:rsidRDefault="00B024E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а) </w:t>
      </w:r>
      <w:r w:rsidR="008E5BD4" w:rsidRPr="00CD7F2D">
        <w:rPr>
          <w:rFonts w:ascii="Times New Roman" w:hAnsi="Times New Roman" w:cs="Times New Roman"/>
        </w:rPr>
        <w:t>документом об успешном прохождении специализированных курсов в системе КФГ;</w:t>
      </w:r>
    </w:p>
    <w:p w14:paraId="22A0BE5C" w14:textId="77777777" w:rsidR="008E5BD4" w:rsidRPr="00CD7F2D" w:rsidRDefault="00B024E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б) </w:t>
      </w:r>
      <w:r w:rsidR="008E5BD4" w:rsidRPr="00CD7F2D">
        <w:rPr>
          <w:rFonts w:ascii="Times New Roman" w:hAnsi="Times New Roman" w:cs="Times New Roman"/>
        </w:rPr>
        <w:t>документом о среднем/высшем образовании в области ветеринарии, зоотехнии, биологии, при условии, что в предоставленном документе отражено изучение дисциплин, связанных с кинологией.</w:t>
      </w:r>
    </w:p>
    <w:p w14:paraId="0BB38274" w14:textId="77777777" w:rsidR="00B024EE" w:rsidRPr="00CD7F2D" w:rsidRDefault="00B024E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в) </w:t>
      </w:r>
      <w:r w:rsidR="008E5BD4" w:rsidRPr="00CD7F2D">
        <w:rPr>
          <w:rFonts w:ascii="Times New Roman" w:hAnsi="Times New Roman" w:cs="Times New Roman"/>
        </w:rPr>
        <w:t>документом о кинологическом образовании федеральных органов исполнительной власти Грузии (…);</w:t>
      </w:r>
    </w:p>
    <w:p w14:paraId="00A04402" w14:textId="77777777" w:rsidR="008E5BD4" w:rsidRPr="00CD7F2D" w:rsidRDefault="008E5BD4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Окончательное решение о признании стороннего образования (не системы КФГ) зависит от программы обучения и результатов, указанных в дипломе. </w:t>
      </w:r>
    </w:p>
    <w:p w14:paraId="1F5DA61E" w14:textId="77777777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6BA98E0" w14:textId="77777777" w:rsidR="00F308F9" w:rsidRPr="00CD7F2D" w:rsidRDefault="00F308F9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Порядок подачи документов на присвоение категорий судьям по рабочим качествам собак.</w:t>
      </w:r>
    </w:p>
    <w:p w14:paraId="1F87B5C3" w14:textId="77777777" w:rsidR="00F308F9" w:rsidRPr="00CD7F2D" w:rsidRDefault="00F308F9" w:rsidP="00CD7F2D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454B6AF" w14:textId="77777777" w:rsidR="00F308F9" w:rsidRPr="00CD7F2D" w:rsidRDefault="00CA00D7" w:rsidP="00CD7F2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 xml:space="preserve"> </w:t>
      </w:r>
      <w:r w:rsidR="00F308F9" w:rsidRPr="00CD7F2D">
        <w:rPr>
          <w:rFonts w:ascii="Times New Roman" w:hAnsi="Times New Roman" w:cs="Times New Roman"/>
          <w:b/>
          <w:bCs/>
        </w:rPr>
        <w:t>Общие требования.</w:t>
      </w:r>
    </w:p>
    <w:p w14:paraId="30F11DEF" w14:textId="77777777" w:rsidR="00443EFD" w:rsidRPr="00CD7F2D" w:rsidRDefault="00443EFD" w:rsidP="00CD7F2D">
      <w:pPr>
        <w:pStyle w:val="ListParagraph"/>
        <w:spacing w:after="0" w:line="240" w:lineRule="auto"/>
        <w:ind w:left="987"/>
        <w:jc w:val="both"/>
        <w:rPr>
          <w:rFonts w:ascii="Times New Roman" w:hAnsi="Times New Roman" w:cs="Times New Roman"/>
          <w:b/>
          <w:bCs/>
        </w:rPr>
      </w:pPr>
    </w:p>
    <w:p w14:paraId="2D1622CE" w14:textId="77777777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Квалификационные категории судьям присваиваются решением К</w:t>
      </w:r>
      <w:r w:rsidR="00443EFD" w:rsidRPr="00CD7F2D">
        <w:rPr>
          <w:rFonts w:ascii="Times New Roman" w:hAnsi="Times New Roman" w:cs="Times New Roman"/>
        </w:rPr>
        <w:t>РКС</w:t>
      </w:r>
      <w:r w:rsidRPr="00CD7F2D">
        <w:rPr>
          <w:rFonts w:ascii="Times New Roman" w:hAnsi="Times New Roman" w:cs="Times New Roman"/>
        </w:rPr>
        <w:t xml:space="preserve"> КФ</w:t>
      </w:r>
      <w:r w:rsidR="00443EFD" w:rsidRPr="00CD7F2D">
        <w:rPr>
          <w:rFonts w:ascii="Times New Roman" w:hAnsi="Times New Roman" w:cs="Times New Roman"/>
        </w:rPr>
        <w:t>Г</w:t>
      </w:r>
      <w:r w:rsidR="00C3373E" w:rsidRPr="00CD7F2D">
        <w:rPr>
          <w:rFonts w:ascii="Times New Roman" w:hAnsi="Times New Roman" w:cs="Times New Roman"/>
        </w:rPr>
        <w:t xml:space="preserve"> и утверждаются руководством КФГ</w:t>
      </w:r>
      <w:r w:rsidRPr="00CD7F2D">
        <w:rPr>
          <w:rFonts w:ascii="Times New Roman" w:hAnsi="Times New Roman" w:cs="Times New Roman"/>
        </w:rPr>
        <w:t>. Полный пакет документов предоставляется в КФ</w:t>
      </w:r>
      <w:r w:rsidR="00443EFD" w:rsidRPr="00CD7F2D">
        <w:rPr>
          <w:rFonts w:ascii="Times New Roman" w:hAnsi="Times New Roman" w:cs="Times New Roman"/>
        </w:rPr>
        <w:t>Г</w:t>
      </w:r>
      <w:r w:rsidRPr="00CD7F2D">
        <w:rPr>
          <w:rFonts w:ascii="Times New Roman" w:hAnsi="Times New Roman" w:cs="Times New Roman"/>
        </w:rPr>
        <w:t>.</w:t>
      </w:r>
    </w:p>
    <w:p w14:paraId="45420F87" w14:textId="77777777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Документы сдаются через приемную КФ</w:t>
      </w:r>
      <w:r w:rsidR="00443EFD" w:rsidRPr="00CD7F2D">
        <w:rPr>
          <w:rFonts w:ascii="Times New Roman" w:hAnsi="Times New Roman" w:cs="Times New Roman"/>
        </w:rPr>
        <w:t>Г</w:t>
      </w:r>
      <w:r w:rsidRPr="00CD7F2D">
        <w:rPr>
          <w:rFonts w:ascii="Times New Roman" w:hAnsi="Times New Roman" w:cs="Times New Roman"/>
        </w:rPr>
        <w:t xml:space="preserve"> с описью вложения и в порядке их перечисления в настоящем Положении.</w:t>
      </w:r>
    </w:p>
    <w:p w14:paraId="125A8DF4" w14:textId="77777777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Документы, заполненные неразборчиво или с исправлениями, к рассмотрению не принимаются.</w:t>
      </w:r>
    </w:p>
    <w:p w14:paraId="3704904D" w14:textId="77777777" w:rsidR="00F308F9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КРКС </w:t>
      </w:r>
      <w:r w:rsidR="00F308F9" w:rsidRPr="00CD7F2D">
        <w:rPr>
          <w:rFonts w:ascii="Times New Roman" w:hAnsi="Times New Roman" w:cs="Times New Roman"/>
        </w:rPr>
        <w:t>КФ</w:t>
      </w:r>
      <w:r w:rsidRPr="00CD7F2D">
        <w:rPr>
          <w:rFonts w:ascii="Times New Roman" w:hAnsi="Times New Roman" w:cs="Times New Roman"/>
        </w:rPr>
        <w:t>Г</w:t>
      </w:r>
      <w:r w:rsidR="00F308F9" w:rsidRPr="00CD7F2D">
        <w:rPr>
          <w:rFonts w:ascii="Times New Roman" w:hAnsi="Times New Roman" w:cs="Times New Roman"/>
        </w:rPr>
        <w:t xml:space="preserve"> оставляет за собой право при необходимости запросить дополнительные документы, если предоставленные ранее не содержат всей необходимой информации.</w:t>
      </w:r>
    </w:p>
    <w:p w14:paraId="45209876" w14:textId="77777777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Соискателю необходимо оставлять у себя копии всех передаваемых в КФ</w:t>
      </w:r>
      <w:r w:rsidR="00443EFD" w:rsidRPr="00CD7F2D">
        <w:rPr>
          <w:rFonts w:ascii="Times New Roman" w:hAnsi="Times New Roman" w:cs="Times New Roman"/>
        </w:rPr>
        <w:t>Г</w:t>
      </w:r>
      <w:r w:rsidRPr="00CD7F2D">
        <w:rPr>
          <w:rFonts w:ascii="Times New Roman" w:hAnsi="Times New Roman" w:cs="Times New Roman"/>
        </w:rPr>
        <w:t xml:space="preserve"> документов.</w:t>
      </w:r>
    </w:p>
    <w:p w14:paraId="0E85D371" w14:textId="77777777" w:rsidR="00C3373E" w:rsidRPr="00CD7F2D" w:rsidRDefault="00C3373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F0D5118" w14:textId="77777777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4.2. Порядок подачи документов на присвоение квалификационной категории</w:t>
      </w:r>
      <w:r w:rsidR="00443EFD" w:rsidRPr="00CD7F2D">
        <w:rPr>
          <w:rFonts w:ascii="Times New Roman" w:hAnsi="Times New Roman" w:cs="Times New Roman"/>
          <w:b/>
          <w:bCs/>
        </w:rPr>
        <w:t xml:space="preserve"> </w:t>
      </w:r>
      <w:r w:rsidRPr="00CD7F2D">
        <w:rPr>
          <w:rFonts w:ascii="Times New Roman" w:hAnsi="Times New Roman" w:cs="Times New Roman"/>
          <w:b/>
          <w:bCs/>
        </w:rPr>
        <w:t>«национальный судья».</w:t>
      </w:r>
    </w:p>
    <w:p w14:paraId="7CECE4A6" w14:textId="77777777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70CB9D4" w14:textId="77777777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Для рассмотрения возможности присвоения категории соискатель должен предоставить следующий пакет документов:</w:t>
      </w:r>
    </w:p>
    <w:p w14:paraId="2E41C7DE" w14:textId="77777777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а) заявление соискателя (бланк-заявление);</w:t>
      </w:r>
    </w:p>
    <w:p w14:paraId="2C9D5EED" w14:textId="77777777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б) анкету соискателя;</w:t>
      </w:r>
    </w:p>
    <w:p w14:paraId="2C4F6452" w14:textId="77777777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в) копию паспорта;</w:t>
      </w:r>
    </w:p>
    <w:p w14:paraId="7CC8566E" w14:textId="77777777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г) копию документа об образовании (не ниже общего среднего);</w:t>
      </w:r>
    </w:p>
    <w:p w14:paraId="2CA8C674" w14:textId="77777777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д) копию документа о специальном образовании;</w:t>
      </w:r>
    </w:p>
    <w:p w14:paraId="61D219CB" w14:textId="77777777" w:rsidR="00F308F9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е</w:t>
      </w:r>
      <w:r w:rsidR="008D1F50" w:rsidRPr="00CD7F2D">
        <w:rPr>
          <w:rFonts w:ascii="Times New Roman" w:hAnsi="Times New Roman" w:cs="Times New Roman"/>
        </w:rPr>
        <w:t>) к</w:t>
      </w:r>
      <w:r w:rsidR="00F308F9" w:rsidRPr="00CD7F2D">
        <w:rPr>
          <w:rFonts w:ascii="Times New Roman" w:hAnsi="Times New Roman" w:cs="Times New Roman"/>
        </w:rPr>
        <w:t xml:space="preserve">опию документа </w:t>
      </w:r>
      <w:r w:rsidR="008D1F50" w:rsidRPr="00CD7F2D">
        <w:rPr>
          <w:rFonts w:ascii="Times New Roman" w:hAnsi="Times New Roman" w:cs="Times New Roman"/>
        </w:rPr>
        <w:t>(при наличии)</w:t>
      </w:r>
      <w:r w:rsidR="00F308F9" w:rsidRPr="00CD7F2D">
        <w:rPr>
          <w:rFonts w:ascii="Times New Roman" w:hAnsi="Times New Roman" w:cs="Times New Roman"/>
        </w:rPr>
        <w:t xml:space="preserve"> «инструктор КФ</w:t>
      </w:r>
      <w:r w:rsidR="00014BF0" w:rsidRPr="00CD7F2D">
        <w:rPr>
          <w:rFonts w:ascii="Times New Roman" w:hAnsi="Times New Roman" w:cs="Times New Roman"/>
        </w:rPr>
        <w:t>Г</w:t>
      </w:r>
      <w:r w:rsidR="00F308F9" w:rsidRPr="00CD7F2D">
        <w:rPr>
          <w:rFonts w:ascii="Times New Roman" w:hAnsi="Times New Roman" w:cs="Times New Roman"/>
        </w:rPr>
        <w:t>»</w:t>
      </w:r>
      <w:r w:rsidR="008D1F50" w:rsidRPr="00CD7F2D">
        <w:rPr>
          <w:rFonts w:ascii="Times New Roman" w:hAnsi="Times New Roman" w:cs="Times New Roman"/>
        </w:rPr>
        <w:t xml:space="preserve"> или</w:t>
      </w:r>
      <w:r w:rsidR="00F308F9" w:rsidRPr="00CD7F2D">
        <w:rPr>
          <w:rFonts w:ascii="Times New Roman" w:hAnsi="Times New Roman" w:cs="Times New Roman"/>
        </w:rPr>
        <w:t xml:space="preserve"> «помощник судьи в защитном разделе»</w:t>
      </w:r>
      <w:r w:rsidR="008D1F50" w:rsidRPr="00CD7F2D">
        <w:rPr>
          <w:rFonts w:ascii="Times New Roman" w:hAnsi="Times New Roman" w:cs="Times New Roman"/>
        </w:rPr>
        <w:t>;</w:t>
      </w:r>
      <w:r w:rsidR="00F308F9" w:rsidRPr="00CD7F2D">
        <w:rPr>
          <w:rFonts w:ascii="Times New Roman" w:hAnsi="Times New Roman" w:cs="Times New Roman"/>
        </w:rPr>
        <w:t xml:space="preserve"> </w:t>
      </w:r>
    </w:p>
    <w:p w14:paraId="54346FCA" w14:textId="77777777" w:rsidR="00F308F9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ж</w:t>
      </w:r>
      <w:r w:rsidR="008D1F50" w:rsidRPr="00CD7F2D">
        <w:rPr>
          <w:rFonts w:ascii="Times New Roman" w:hAnsi="Times New Roman" w:cs="Times New Roman"/>
        </w:rPr>
        <w:t>) д</w:t>
      </w:r>
      <w:r w:rsidR="00F308F9" w:rsidRPr="00CD7F2D">
        <w:rPr>
          <w:rFonts w:ascii="Times New Roman" w:hAnsi="Times New Roman" w:cs="Times New Roman"/>
        </w:rPr>
        <w:t xml:space="preserve">окумент, подтверждающий сдачу квалификационного экзамена по избранной </w:t>
      </w:r>
      <w:r w:rsidR="003F08F7" w:rsidRPr="00CD7F2D">
        <w:rPr>
          <w:rFonts w:ascii="Times New Roman" w:hAnsi="Times New Roman" w:cs="Times New Roman"/>
        </w:rPr>
        <w:t>дисциплине</w:t>
      </w:r>
      <w:r w:rsidR="00C2025E" w:rsidRPr="00CD7F2D">
        <w:rPr>
          <w:rFonts w:ascii="Times New Roman" w:hAnsi="Times New Roman" w:cs="Times New Roman"/>
        </w:rPr>
        <w:t>;</w:t>
      </w:r>
      <w:r w:rsidR="00F308F9" w:rsidRPr="00CD7F2D">
        <w:rPr>
          <w:rFonts w:ascii="Times New Roman" w:hAnsi="Times New Roman" w:cs="Times New Roman"/>
        </w:rPr>
        <w:t xml:space="preserve"> </w:t>
      </w:r>
    </w:p>
    <w:p w14:paraId="7AB17990" w14:textId="77777777" w:rsidR="00F308F9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з</w:t>
      </w:r>
      <w:r w:rsidR="00C2025E" w:rsidRPr="00CD7F2D">
        <w:rPr>
          <w:rFonts w:ascii="Times New Roman" w:hAnsi="Times New Roman" w:cs="Times New Roman"/>
        </w:rPr>
        <w:t>) с</w:t>
      </w:r>
      <w:r w:rsidR="00F308F9" w:rsidRPr="00CD7F2D">
        <w:rPr>
          <w:rFonts w:ascii="Times New Roman" w:hAnsi="Times New Roman" w:cs="Times New Roman"/>
        </w:rPr>
        <w:t>тажерский лист</w:t>
      </w:r>
      <w:r w:rsidR="00C2025E" w:rsidRPr="00CD7F2D">
        <w:rPr>
          <w:rFonts w:ascii="Times New Roman" w:hAnsi="Times New Roman" w:cs="Times New Roman"/>
        </w:rPr>
        <w:t>;</w:t>
      </w:r>
      <w:r w:rsidR="00F308F9" w:rsidRPr="00CD7F2D">
        <w:rPr>
          <w:rFonts w:ascii="Times New Roman" w:hAnsi="Times New Roman" w:cs="Times New Roman"/>
        </w:rPr>
        <w:t xml:space="preserve"> </w:t>
      </w:r>
    </w:p>
    <w:p w14:paraId="059179B5" w14:textId="77777777" w:rsidR="00C2025E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и</w:t>
      </w:r>
      <w:r w:rsidR="00C2025E" w:rsidRPr="00CD7F2D">
        <w:rPr>
          <w:rFonts w:ascii="Times New Roman" w:hAnsi="Times New Roman" w:cs="Times New Roman"/>
        </w:rPr>
        <w:t>) о</w:t>
      </w:r>
      <w:r w:rsidR="00F308F9" w:rsidRPr="00CD7F2D">
        <w:rPr>
          <w:rFonts w:ascii="Times New Roman" w:hAnsi="Times New Roman" w:cs="Times New Roman"/>
        </w:rPr>
        <w:t xml:space="preserve">тзывы-рекомендации от судей по дисциплине, на которую претендует соискатель. </w:t>
      </w:r>
    </w:p>
    <w:p w14:paraId="38F6D9EA" w14:textId="77777777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Количество </w:t>
      </w:r>
      <w:r w:rsidR="00AB1249" w:rsidRPr="00CD7F2D">
        <w:rPr>
          <w:rFonts w:ascii="Times New Roman" w:hAnsi="Times New Roman" w:cs="Times New Roman"/>
        </w:rPr>
        <w:t xml:space="preserve">стажировок, отзывов и прочие дополнительные требования </w:t>
      </w:r>
      <w:r w:rsidRPr="00CD7F2D">
        <w:rPr>
          <w:rFonts w:ascii="Times New Roman" w:hAnsi="Times New Roman" w:cs="Times New Roman"/>
        </w:rPr>
        <w:t>определя</w:t>
      </w:r>
      <w:r w:rsidR="00AB1249" w:rsidRPr="00CD7F2D">
        <w:rPr>
          <w:rFonts w:ascii="Times New Roman" w:hAnsi="Times New Roman" w:cs="Times New Roman"/>
        </w:rPr>
        <w:t>ю</w:t>
      </w:r>
      <w:r w:rsidRPr="00CD7F2D">
        <w:rPr>
          <w:rFonts w:ascii="Times New Roman" w:hAnsi="Times New Roman" w:cs="Times New Roman"/>
        </w:rPr>
        <w:t xml:space="preserve">тся в </w:t>
      </w:r>
      <w:r w:rsidR="00F95B00" w:rsidRPr="00CD7F2D">
        <w:rPr>
          <w:rFonts w:ascii="Times New Roman" w:hAnsi="Times New Roman" w:cs="Times New Roman"/>
        </w:rPr>
        <w:t>Приложении</w:t>
      </w:r>
      <w:r w:rsidR="00AB1249" w:rsidRPr="00CD7F2D">
        <w:rPr>
          <w:rFonts w:ascii="Times New Roman" w:hAnsi="Times New Roman" w:cs="Times New Roman"/>
        </w:rPr>
        <w:t xml:space="preserve"> </w:t>
      </w:r>
      <w:r w:rsidRPr="00CD7F2D">
        <w:rPr>
          <w:rFonts w:ascii="Times New Roman" w:hAnsi="Times New Roman" w:cs="Times New Roman"/>
        </w:rPr>
        <w:t>1 и завис</w:t>
      </w:r>
      <w:r w:rsidR="00AB1249" w:rsidRPr="00CD7F2D">
        <w:rPr>
          <w:rFonts w:ascii="Times New Roman" w:hAnsi="Times New Roman" w:cs="Times New Roman"/>
        </w:rPr>
        <w:t>я</w:t>
      </w:r>
      <w:r w:rsidRPr="00CD7F2D">
        <w:rPr>
          <w:rFonts w:ascii="Times New Roman" w:hAnsi="Times New Roman" w:cs="Times New Roman"/>
        </w:rPr>
        <w:t>т от требований по конкретной дисциплине.</w:t>
      </w:r>
    </w:p>
    <w:p w14:paraId="7112B295" w14:textId="77777777" w:rsidR="004561E0" w:rsidRPr="00CD7F2D" w:rsidRDefault="004561E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  <w:lang w:val="en-US"/>
        </w:rPr>
        <w:t>C</w:t>
      </w:r>
      <w:r w:rsidRPr="00CD7F2D">
        <w:rPr>
          <w:rFonts w:ascii="Times New Roman" w:hAnsi="Times New Roman" w:cs="Times New Roman"/>
        </w:rPr>
        <w:t>тажировки могут быть засчитаны на мероприятиях за рубежом.</w:t>
      </w:r>
    </w:p>
    <w:p w14:paraId="7559F064" w14:textId="77777777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6682CAF" w14:textId="77777777" w:rsidR="00F308F9" w:rsidRPr="00CD7F2D" w:rsidRDefault="00F308F9" w:rsidP="00CD7F2D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4.3. Порядок подачи документов на присвоение квалификационной категории «международный судья»</w:t>
      </w:r>
      <w:r w:rsidR="00262549" w:rsidRPr="00CD7F2D">
        <w:rPr>
          <w:rFonts w:ascii="Times New Roman" w:hAnsi="Times New Roman" w:cs="Times New Roman"/>
          <w:b/>
          <w:bCs/>
        </w:rPr>
        <w:t>.</w:t>
      </w:r>
    </w:p>
    <w:p w14:paraId="3586EEE5" w14:textId="77777777" w:rsidR="00F308F9" w:rsidRPr="00CD7F2D" w:rsidRDefault="00F308F9" w:rsidP="00CD7F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879F4F" w14:textId="77777777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Квалификационная категория «международный судья»</w:t>
      </w:r>
      <w:r w:rsidR="00AB1249" w:rsidRPr="00CD7F2D">
        <w:rPr>
          <w:rFonts w:ascii="Times New Roman" w:hAnsi="Times New Roman" w:cs="Times New Roman"/>
        </w:rPr>
        <w:t xml:space="preserve"> </w:t>
      </w:r>
      <w:r w:rsidRPr="00CD7F2D">
        <w:rPr>
          <w:rFonts w:ascii="Times New Roman" w:hAnsi="Times New Roman" w:cs="Times New Roman"/>
        </w:rPr>
        <w:t>присваивается соискателям, имеющим категорию «национальный судья».</w:t>
      </w:r>
    </w:p>
    <w:p w14:paraId="31F7648E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Для рассмотрения возможности присвоения категории соискатель должен предоставить следующий пакет документов:</w:t>
      </w:r>
    </w:p>
    <w:p w14:paraId="7AD960AB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а) заявление соискателя (бланк-заявление);</w:t>
      </w:r>
    </w:p>
    <w:p w14:paraId="005E6C19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б) анкету соискателя;</w:t>
      </w:r>
    </w:p>
    <w:p w14:paraId="4165A4D1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в) копию паспорта;</w:t>
      </w:r>
    </w:p>
    <w:p w14:paraId="7370C66F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г) копию документа об образовании (не ниже общего среднего);</w:t>
      </w:r>
    </w:p>
    <w:p w14:paraId="487976C0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д) копию документа о специальном образовании;</w:t>
      </w:r>
    </w:p>
    <w:p w14:paraId="76CD8946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е) копию документа (при наличии) «инструктор КФ</w:t>
      </w:r>
      <w:r w:rsidR="00014BF0" w:rsidRPr="00CD7F2D">
        <w:rPr>
          <w:rFonts w:ascii="Times New Roman" w:hAnsi="Times New Roman" w:cs="Times New Roman"/>
        </w:rPr>
        <w:t>Г</w:t>
      </w:r>
      <w:r w:rsidRPr="00CD7F2D">
        <w:rPr>
          <w:rFonts w:ascii="Times New Roman" w:hAnsi="Times New Roman" w:cs="Times New Roman"/>
        </w:rPr>
        <w:t xml:space="preserve">» или «помощник судьи в защитном разделе»; </w:t>
      </w:r>
    </w:p>
    <w:p w14:paraId="4618475A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ж) копию удостоверения судьи по рабочим качествам собак национальной категории;</w:t>
      </w:r>
    </w:p>
    <w:p w14:paraId="2C762A87" w14:textId="77777777" w:rsidR="00D92118" w:rsidRPr="00CD7F2D" w:rsidRDefault="00D92118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з) копию квалификационной книжки судьи;</w:t>
      </w:r>
    </w:p>
    <w:p w14:paraId="4C4A46EC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з) документ, подтверждающий сдачу квалификационного экзамена по избранной </w:t>
      </w:r>
      <w:r w:rsidR="003F08F7" w:rsidRPr="00CD7F2D">
        <w:rPr>
          <w:rFonts w:ascii="Times New Roman" w:hAnsi="Times New Roman" w:cs="Times New Roman"/>
        </w:rPr>
        <w:t>дисциплине</w:t>
      </w:r>
      <w:r w:rsidRPr="00CD7F2D">
        <w:rPr>
          <w:rFonts w:ascii="Times New Roman" w:hAnsi="Times New Roman" w:cs="Times New Roman"/>
        </w:rPr>
        <w:t xml:space="preserve">; </w:t>
      </w:r>
    </w:p>
    <w:p w14:paraId="588FA952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и) стажерский лист; </w:t>
      </w:r>
    </w:p>
    <w:p w14:paraId="1A5F839C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к) отзывы-рекомендации от судей по дисциплине, на которую претендует соискатель. </w:t>
      </w:r>
    </w:p>
    <w:p w14:paraId="5D48C2D3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Количество стажировок, отзывов и прочие дополнительные требования определяются в </w:t>
      </w:r>
      <w:r w:rsidR="00F95B00" w:rsidRPr="00CD7F2D">
        <w:rPr>
          <w:rFonts w:ascii="Times New Roman" w:hAnsi="Times New Roman" w:cs="Times New Roman"/>
        </w:rPr>
        <w:t>Приложении</w:t>
      </w:r>
      <w:r w:rsidRPr="00CD7F2D">
        <w:rPr>
          <w:rFonts w:ascii="Times New Roman" w:hAnsi="Times New Roman" w:cs="Times New Roman"/>
        </w:rPr>
        <w:t xml:space="preserve"> 2 и зависят от требований по конкретной дисциплине.</w:t>
      </w:r>
    </w:p>
    <w:p w14:paraId="4B66F99C" w14:textId="77777777" w:rsidR="002443FE" w:rsidRPr="00CD7F2D" w:rsidRDefault="002443F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Cтажировки могут быть засчитаны на мероприятиях за рубежом. </w:t>
      </w:r>
    </w:p>
    <w:p w14:paraId="4882B129" w14:textId="77777777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Другие условия присвоения категории «международный судья» в конкретной дисциплине определяются положениями МКФ «Об международных судьях по дисциплине (название дисциплины)», если таковые приняты соответствующими международными комиссиями и размещены на сайте МКФ.</w:t>
      </w:r>
    </w:p>
    <w:p w14:paraId="58D3436A" w14:textId="77777777" w:rsidR="003B28D2" w:rsidRPr="00CD7F2D" w:rsidRDefault="003F08F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Соискатель на звание судьи международной категории </w:t>
      </w:r>
      <w:r w:rsidR="003B28D2" w:rsidRPr="00CD7F2D">
        <w:rPr>
          <w:rFonts w:ascii="Times New Roman" w:hAnsi="Times New Roman" w:cs="Times New Roman"/>
        </w:rPr>
        <w:t xml:space="preserve">не должен иметь взысканий на протяжении </w:t>
      </w:r>
      <w:r w:rsidR="00597E4A" w:rsidRPr="00CD7F2D">
        <w:rPr>
          <w:rFonts w:ascii="Times New Roman" w:hAnsi="Times New Roman" w:cs="Times New Roman"/>
        </w:rPr>
        <w:t>пяти лет</w:t>
      </w:r>
      <w:r w:rsidR="003B28D2" w:rsidRPr="00CD7F2D">
        <w:rPr>
          <w:rFonts w:ascii="Times New Roman" w:hAnsi="Times New Roman" w:cs="Times New Roman"/>
        </w:rPr>
        <w:t xml:space="preserve"> работы в качестве судьи национальной категории.</w:t>
      </w:r>
    </w:p>
    <w:p w14:paraId="3BCE2B53" w14:textId="77777777" w:rsidR="006756E3" w:rsidRPr="00CD7F2D" w:rsidRDefault="006756E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F60E59E" w14:textId="77777777" w:rsidR="00E62FBE" w:rsidRPr="00CD7F2D" w:rsidRDefault="006756E3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Порядок расширения списка дисциплин.</w:t>
      </w:r>
    </w:p>
    <w:p w14:paraId="7355CFC3" w14:textId="77777777" w:rsidR="006756E3" w:rsidRPr="00CD7F2D" w:rsidRDefault="006756E3" w:rsidP="00CD7F2D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3E10654D" w14:textId="77777777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Для расширения списка дисциплин судья по рабочим качествам собак представляет следующие документы:</w:t>
      </w:r>
    </w:p>
    <w:p w14:paraId="160AFF63" w14:textId="77777777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а) заявление соискателя (бланк-заявление);</w:t>
      </w:r>
    </w:p>
    <w:p w14:paraId="3EF42639" w14:textId="77777777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б) копию удостоверения судьи по рабочим качествам собак;</w:t>
      </w:r>
    </w:p>
    <w:p w14:paraId="376B2775" w14:textId="77777777" w:rsidR="00E62FBE" w:rsidRPr="00CD7F2D" w:rsidRDefault="006756E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в</w:t>
      </w:r>
      <w:r w:rsidR="00E62FBE" w:rsidRPr="00CD7F2D">
        <w:rPr>
          <w:rFonts w:ascii="Times New Roman" w:hAnsi="Times New Roman" w:cs="Times New Roman"/>
        </w:rPr>
        <w:t>) копию квалификационной книжки судьи;</w:t>
      </w:r>
    </w:p>
    <w:p w14:paraId="24D589AC" w14:textId="77777777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з) документ, подтверждающий сдачу квалификационного экзамена по избранной дисциплине; </w:t>
      </w:r>
    </w:p>
    <w:p w14:paraId="2F0F60FB" w14:textId="77777777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и) стажерский лист; </w:t>
      </w:r>
    </w:p>
    <w:p w14:paraId="7C083A52" w14:textId="77777777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к) отзывы-рекомендации от судей по дисциплине, на которую претендует соискатель. </w:t>
      </w:r>
    </w:p>
    <w:p w14:paraId="62B26462" w14:textId="77777777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lastRenderedPageBreak/>
        <w:t xml:space="preserve">Количество стажировок, отзывов и прочие дополнительные требования определяются в </w:t>
      </w:r>
      <w:r w:rsidR="00EA4937" w:rsidRPr="00CD7F2D">
        <w:rPr>
          <w:rFonts w:ascii="Times New Roman" w:hAnsi="Times New Roman" w:cs="Times New Roman"/>
        </w:rPr>
        <w:t>Приложениях 1, 2</w:t>
      </w:r>
      <w:r w:rsidRPr="00CD7F2D">
        <w:rPr>
          <w:rFonts w:ascii="Times New Roman" w:hAnsi="Times New Roman" w:cs="Times New Roman"/>
        </w:rPr>
        <w:t xml:space="preserve"> и зависят от требований по конкретной дисциплине.</w:t>
      </w:r>
    </w:p>
    <w:p w14:paraId="70C1E288" w14:textId="77777777" w:rsidR="006756E3" w:rsidRPr="00CD7F2D" w:rsidRDefault="006756E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В случае принятия решения </w:t>
      </w:r>
      <w:r w:rsidR="00544B87" w:rsidRPr="00CD7F2D">
        <w:rPr>
          <w:rFonts w:ascii="Times New Roman" w:hAnsi="Times New Roman" w:cs="Times New Roman"/>
        </w:rPr>
        <w:t xml:space="preserve">КРКС КФГ </w:t>
      </w:r>
      <w:r w:rsidRPr="00CD7F2D">
        <w:rPr>
          <w:rFonts w:ascii="Times New Roman" w:hAnsi="Times New Roman" w:cs="Times New Roman"/>
        </w:rPr>
        <w:t>о присвоении соискателю квалификационной</w:t>
      </w:r>
      <w:r w:rsidR="00544B87" w:rsidRPr="00CD7F2D">
        <w:rPr>
          <w:rFonts w:ascii="Times New Roman" w:hAnsi="Times New Roman" w:cs="Times New Roman"/>
        </w:rPr>
        <w:t xml:space="preserve"> категории судьи по запрашиваемой дисциплине</w:t>
      </w:r>
      <w:r w:rsidR="00887601" w:rsidRPr="00CD7F2D">
        <w:rPr>
          <w:rFonts w:ascii="Times New Roman" w:hAnsi="Times New Roman" w:cs="Times New Roman"/>
        </w:rPr>
        <w:t xml:space="preserve"> и утверждения руководством КФГ</w:t>
      </w:r>
      <w:r w:rsidR="00544B87" w:rsidRPr="00CD7F2D">
        <w:rPr>
          <w:rFonts w:ascii="Times New Roman" w:hAnsi="Times New Roman" w:cs="Times New Roman"/>
        </w:rPr>
        <w:t xml:space="preserve"> соискателю выдаётся новое удостоверение судьи по рабочим качествам собак с расширенным списком дисциплин. Прежнее удостоверение соискатель сдаёт в КРКС КФГ.</w:t>
      </w:r>
      <w:r w:rsidR="00887601" w:rsidRPr="00CD7F2D">
        <w:rPr>
          <w:rFonts w:ascii="Times New Roman" w:hAnsi="Times New Roman" w:cs="Times New Roman"/>
        </w:rPr>
        <w:t xml:space="preserve"> </w:t>
      </w:r>
      <w:r w:rsidR="00086E8A" w:rsidRPr="00CD7F2D">
        <w:rPr>
          <w:rFonts w:ascii="Times New Roman" w:hAnsi="Times New Roman" w:cs="Times New Roman"/>
        </w:rPr>
        <w:t xml:space="preserve">Номер </w:t>
      </w:r>
      <w:r w:rsidR="00AD0CAD" w:rsidRPr="00CD7F2D">
        <w:rPr>
          <w:rFonts w:ascii="Times New Roman" w:hAnsi="Times New Roman" w:cs="Times New Roman"/>
        </w:rPr>
        <w:t>удостоверения</w:t>
      </w:r>
      <w:r w:rsidR="00086E8A" w:rsidRPr="00CD7F2D">
        <w:rPr>
          <w:rFonts w:ascii="Times New Roman" w:hAnsi="Times New Roman" w:cs="Times New Roman"/>
        </w:rPr>
        <w:t xml:space="preserve"> </w:t>
      </w:r>
      <w:r w:rsidR="00AD0CAD" w:rsidRPr="00CD7F2D">
        <w:rPr>
          <w:rFonts w:ascii="Times New Roman" w:hAnsi="Times New Roman" w:cs="Times New Roman"/>
        </w:rPr>
        <w:t>является уникальным и остаётся прежним.</w:t>
      </w:r>
    </w:p>
    <w:p w14:paraId="591C80ED" w14:textId="77777777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50558AA" w14:textId="77777777" w:rsidR="00727D5D" w:rsidRPr="00CD7F2D" w:rsidRDefault="00727D5D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Порядок сдачи квалификационных экзаменов.</w:t>
      </w:r>
    </w:p>
    <w:p w14:paraId="09273187" w14:textId="77777777" w:rsidR="00727D5D" w:rsidRPr="00CD7F2D" w:rsidRDefault="00727D5D" w:rsidP="00CD7F2D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 </w:t>
      </w:r>
    </w:p>
    <w:p w14:paraId="3FA3AB42" w14:textId="77777777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Соискатель может сдавать квалификационный экзамен судье, имеющему ту же категорию</w:t>
      </w:r>
      <w:r w:rsidR="00C22E45" w:rsidRPr="00CD7F2D">
        <w:rPr>
          <w:rFonts w:ascii="Times New Roman" w:hAnsi="Times New Roman" w:cs="Times New Roman"/>
        </w:rPr>
        <w:t xml:space="preserve"> и выше</w:t>
      </w:r>
      <w:r w:rsidRPr="00CD7F2D">
        <w:rPr>
          <w:rFonts w:ascii="Times New Roman" w:hAnsi="Times New Roman" w:cs="Times New Roman"/>
        </w:rPr>
        <w:t>, на которую претендует соискатель.</w:t>
      </w:r>
    </w:p>
    <w:p w14:paraId="04EDEB0E" w14:textId="77777777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Список лиц, имеющих право приема квалификационных экзаменов, формируется КРКС КФГ и размещается на сайте КФГ. </w:t>
      </w:r>
    </w:p>
    <w:p w14:paraId="365F3707" w14:textId="77777777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Квалификационный экзамен состоит из двух частей – теория и практика. </w:t>
      </w:r>
    </w:p>
    <w:p w14:paraId="7DCED132" w14:textId="77777777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Обе части оцениваются по пятибалльной системе. Экзамен засчитывается при получении оценок</w:t>
      </w:r>
      <w:r w:rsidR="00F34E19" w:rsidRPr="00CD7F2D">
        <w:rPr>
          <w:rFonts w:ascii="Times New Roman" w:hAnsi="Times New Roman" w:cs="Times New Roman"/>
        </w:rPr>
        <w:t xml:space="preserve"> не ниже хорошо</w:t>
      </w:r>
      <w:r w:rsidRPr="00CD7F2D">
        <w:rPr>
          <w:rFonts w:ascii="Times New Roman" w:hAnsi="Times New Roman" w:cs="Times New Roman"/>
        </w:rPr>
        <w:t xml:space="preserve"> за обе части. Обе части квалификационного экзамена должны проходить в рамках одного мероприятия и сдаваться одному и тому же судье (если иное не предусмотрено </w:t>
      </w:r>
      <w:r w:rsidR="004904FA" w:rsidRPr="00CD7F2D">
        <w:rPr>
          <w:rFonts w:ascii="Times New Roman" w:hAnsi="Times New Roman" w:cs="Times New Roman"/>
        </w:rPr>
        <w:t>Приложениями</w:t>
      </w:r>
      <w:r w:rsidR="00F34E19" w:rsidRPr="00CD7F2D">
        <w:rPr>
          <w:rFonts w:ascii="Times New Roman" w:hAnsi="Times New Roman" w:cs="Times New Roman"/>
        </w:rPr>
        <w:t xml:space="preserve"> 1, 2</w:t>
      </w:r>
      <w:r w:rsidRPr="00CD7F2D">
        <w:rPr>
          <w:rFonts w:ascii="Times New Roman" w:hAnsi="Times New Roman" w:cs="Times New Roman"/>
        </w:rPr>
        <w:t>).</w:t>
      </w:r>
    </w:p>
    <w:p w14:paraId="023C5A36" w14:textId="77777777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Список вопросов для теоретической части квалификационного экзамена формируется судьей-экзаменатором самостоятельно в соответствии с утвержденными КРКС КФГ рекомендациями.</w:t>
      </w:r>
    </w:p>
    <w:p w14:paraId="605D8496" w14:textId="77777777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Для видов дрессировки, имеющих оценочные листы по упражнениям/комплексу упражнений, практическая часть экзамена состоит из самостоятельной оценки претендентом работы </w:t>
      </w:r>
      <w:r w:rsidR="002F762E" w:rsidRPr="00CD7F2D">
        <w:rPr>
          <w:rFonts w:ascii="Times New Roman" w:hAnsi="Times New Roman" w:cs="Times New Roman"/>
        </w:rPr>
        <w:t>3</w:t>
      </w:r>
      <w:r w:rsidRPr="00CD7F2D">
        <w:rPr>
          <w:rFonts w:ascii="Times New Roman" w:hAnsi="Times New Roman" w:cs="Times New Roman"/>
        </w:rPr>
        <w:t xml:space="preserve"> собак. Копии оценочных листов должны быть приложены к листу принятия экзамена.</w:t>
      </w:r>
    </w:p>
    <w:p w14:paraId="7EB44675" w14:textId="77777777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Для видов дрессировки, не имеющих оценочных листов по упражнениям (таких как аджилити)</w:t>
      </w:r>
      <w:r w:rsidR="003B28D2" w:rsidRPr="00CD7F2D">
        <w:rPr>
          <w:rFonts w:ascii="Times New Roman" w:hAnsi="Times New Roman" w:cs="Times New Roman"/>
        </w:rPr>
        <w:t xml:space="preserve">, </w:t>
      </w:r>
      <w:r w:rsidRPr="00CD7F2D">
        <w:rPr>
          <w:rFonts w:ascii="Times New Roman" w:hAnsi="Times New Roman" w:cs="Times New Roman"/>
        </w:rPr>
        <w:t>необходимо получить отзыв от судьи-экзаменатора о самостоятельном судействе</w:t>
      </w:r>
      <w:r w:rsidR="003B28D2" w:rsidRPr="00CD7F2D">
        <w:rPr>
          <w:rFonts w:ascii="Times New Roman" w:hAnsi="Times New Roman" w:cs="Times New Roman"/>
        </w:rPr>
        <w:t xml:space="preserve"> </w:t>
      </w:r>
      <w:r w:rsidRPr="00CD7F2D">
        <w:rPr>
          <w:rFonts w:ascii="Times New Roman" w:hAnsi="Times New Roman" w:cs="Times New Roman"/>
        </w:rPr>
        <w:t xml:space="preserve">не менее чем </w:t>
      </w:r>
      <w:r w:rsidR="002F762E" w:rsidRPr="00CD7F2D">
        <w:rPr>
          <w:rFonts w:ascii="Times New Roman" w:hAnsi="Times New Roman" w:cs="Times New Roman"/>
        </w:rPr>
        <w:t>5</w:t>
      </w:r>
      <w:r w:rsidRPr="00CD7F2D">
        <w:rPr>
          <w:rFonts w:ascii="Times New Roman" w:hAnsi="Times New Roman" w:cs="Times New Roman"/>
        </w:rPr>
        <w:t xml:space="preserve"> собак/забегов. В этом случае должен быть приложен протокол забегов, подписанный как соискателем, так и судьей-экзаменатором.</w:t>
      </w:r>
    </w:p>
    <w:p w14:paraId="64FFF0C9" w14:textId="77777777" w:rsidR="003B28D2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Повторная сдача экзамена разрешается не ранее, чем через месяц.</w:t>
      </w:r>
    </w:p>
    <w:p w14:paraId="49C539A4" w14:textId="77777777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В случае получения двух неудовлетворительных оценок подряд следующая сдача разрешается не ранее чем через год, со дня последней даты сдачи экзамена.</w:t>
      </w:r>
    </w:p>
    <w:p w14:paraId="2E4134A0" w14:textId="77777777" w:rsidR="00727D5D" w:rsidRPr="00CD7F2D" w:rsidRDefault="003B28D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О</w:t>
      </w:r>
      <w:r w:rsidR="00727D5D" w:rsidRPr="00CD7F2D">
        <w:rPr>
          <w:rFonts w:ascii="Times New Roman" w:hAnsi="Times New Roman" w:cs="Times New Roman"/>
        </w:rPr>
        <w:t>бщее количество попыток сдачи экзаменов не ограничивается.</w:t>
      </w:r>
    </w:p>
    <w:p w14:paraId="168CB51F" w14:textId="77777777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Судья, дающий отзыв или принимающий квалификационный экзамен, должен заполнить бланк собственноручно. Судья несет ответственность за данный отзыв/экзамен</w:t>
      </w:r>
      <w:r w:rsidR="003B28D2" w:rsidRPr="00CD7F2D">
        <w:rPr>
          <w:rFonts w:ascii="Times New Roman" w:hAnsi="Times New Roman" w:cs="Times New Roman"/>
        </w:rPr>
        <w:t>.</w:t>
      </w:r>
    </w:p>
    <w:p w14:paraId="2F0D1551" w14:textId="77777777" w:rsidR="00DE0C34" w:rsidRPr="00CD7F2D" w:rsidRDefault="00DE0C34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3F7A0F7" w14:textId="77777777" w:rsidR="00DE0C34" w:rsidRPr="00CD7F2D" w:rsidRDefault="00DE0C34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 xml:space="preserve">Порядок формирования первичного списка судей </w:t>
      </w:r>
      <w:r w:rsidR="00C05EF6" w:rsidRPr="00CD7F2D">
        <w:rPr>
          <w:rFonts w:ascii="Times New Roman" w:hAnsi="Times New Roman" w:cs="Times New Roman"/>
          <w:b/>
          <w:bCs/>
        </w:rPr>
        <w:t xml:space="preserve">в особых случаях и </w:t>
      </w:r>
      <w:r w:rsidRPr="00CD7F2D">
        <w:rPr>
          <w:rFonts w:ascii="Times New Roman" w:hAnsi="Times New Roman" w:cs="Times New Roman"/>
          <w:b/>
          <w:bCs/>
        </w:rPr>
        <w:t xml:space="preserve">для вновь регистрируемых в КФГ </w:t>
      </w:r>
      <w:r w:rsidR="006171D6" w:rsidRPr="00CD7F2D">
        <w:rPr>
          <w:rFonts w:ascii="Times New Roman" w:hAnsi="Times New Roman" w:cs="Times New Roman"/>
          <w:b/>
          <w:bCs/>
        </w:rPr>
        <w:t>к</w:t>
      </w:r>
      <w:r w:rsidR="00887601" w:rsidRPr="00CD7F2D">
        <w:rPr>
          <w:rFonts w:ascii="Times New Roman" w:hAnsi="Times New Roman" w:cs="Times New Roman"/>
          <w:b/>
          <w:bCs/>
        </w:rPr>
        <w:t xml:space="preserve">инологических </w:t>
      </w:r>
      <w:r w:rsidRPr="00CD7F2D">
        <w:rPr>
          <w:rFonts w:ascii="Times New Roman" w:hAnsi="Times New Roman" w:cs="Times New Roman"/>
          <w:b/>
          <w:bCs/>
        </w:rPr>
        <w:t>дисциплин.</w:t>
      </w:r>
    </w:p>
    <w:p w14:paraId="6DE6E3B7" w14:textId="77777777" w:rsidR="00DE0C34" w:rsidRPr="00CD7F2D" w:rsidRDefault="00DE0C34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DBAE854" w14:textId="77777777" w:rsidR="00DE0C34" w:rsidRPr="00CD7F2D" w:rsidRDefault="00DE0C34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В </w:t>
      </w:r>
      <w:r w:rsidR="00E409DB" w:rsidRPr="00CD7F2D">
        <w:rPr>
          <w:rFonts w:ascii="Times New Roman" w:hAnsi="Times New Roman" w:cs="Times New Roman"/>
        </w:rPr>
        <w:t xml:space="preserve">особых случаях и в </w:t>
      </w:r>
      <w:r w:rsidRPr="00CD7F2D">
        <w:rPr>
          <w:rFonts w:ascii="Times New Roman" w:hAnsi="Times New Roman" w:cs="Times New Roman"/>
        </w:rPr>
        <w:t xml:space="preserve">случае принятия решения о признании руководством КФГ новой дисциплины, ранее не имевшей признание в системе КФГ, </w:t>
      </w:r>
      <w:r w:rsidR="006171D6" w:rsidRPr="00CD7F2D">
        <w:rPr>
          <w:rFonts w:ascii="Times New Roman" w:hAnsi="Times New Roman" w:cs="Times New Roman"/>
        </w:rPr>
        <w:t>руководство</w:t>
      </w:r>
      <w:r w:rsidRPr="00CD7F2D">
        <w:rPr>
          <w:rFonts w:ascii="Times New Roman" w:hAnsi="Times New Roman" w:cs="Times New Roman"/>
        </w:rPr>
        <w:t xml:space="preserve"> КФГ вправе принять решение о создании первичного списка судей по новой дисциплине.</w:t>
      </w:r>
    </w:p>
    <w:p w14:paraId="74B33C7A" w14:textId="7F089764" w:rsidR="00DE0C34" w:rsidRPr="00CD7F2D" w:rsidRDefault="00CD464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П</w:t>
      </w:r>
      <w:r w:rsidR="00D97BF7" w:rsidRPr="00CD7F2D">
        <w:rPr>
          <w:rFonts w:ascii="Times New Roman" w:hAnsi="Times New Roman" w:cs="Times New Roman"/>
        </w:rPr>
        <w:t>ретенден</w:t>
      </w:r>
      <w:r w:rsidR="00C05EF6" w:rsidRPr="00CD7F2D">
        <w:rPr>
          <w:rFonts w:ascii="Times New Roman" w:hAnsi="Times New Roman" w:cs="Times New Roman"/>
        </w:rPr>
        <w:t>т</w:t>
      </w:r>
      <w:r w:rsidR="00D97BF7" w:rsidRPr="00CD7F2D">
        <w:rPr>
          <w:rFonts w:ascii="Times New Roman" w:hAnsi="Times New Roman" w:cs="Times New Roman"/>
        </w:rPr>
        <w:t xml:space="preserve">ы на </w:t>
      </w:r>
      <w:r w:rsidR="00D30AB4" w:rsidRPr="00CD7F2D">
        <w:rPr>
          <w:rFonts w:ascii="Times New Roman" w:hAnsi="Times New Roman" w:cs="Times New Roman"/>
        </w:rPr>
        <w:t>включение в первичный список</w:t>
      </w:r>
      <w:r w:rsidR="00DE0C34" w:rsidRPr="00CD7F2D">
        <w:rPr>
          <w:rFonts w:ascii="Times New Roman" w:hAnsi="Times New Roman" w:cs="Times New Roman"/>
        </w:rPr>
        <w:t xml:space="preserve"> должны </w:t>
      </w:r>
      <w:r w:rsidRPr="00CD7F2D">
        <w:rPr>
          <w:rFonts w:ascii="Times New Roman" w:hAnsi="Times New Roman" w:cs="Times New Roman"/>
        </w:rPr>
        <w:t xml:space="preserve">иметь образование не ниже общего среднего и </w:t>
      </w:r>
      <w:r w:rsidR="00DE0C34" w:rsidRPr="00CD7F2D">
        <w:rPr>
          <w:rFonts w:ascii="Times New Roman" w:hAnsi="Times New Roman" w:cs="Times New Roman"/>
        </w:rPr>
        <w:t>удовлетворять хотя бы одному из нижеперечисленных требований:</w:t>
      </w:r>
    </w:p>
    <w:p w14:paraId="1B2412A7" w14:textId="77777777" w:rsidR="00C05EF6" w:rsidRPr="00CD7F2D" w:rsidRDefault="00C05EF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- </w:t>
      </w:r>
      <w:r w:rsidR="005003A7" w:rsidRPr="00CD7F2D">
        <w:rPr>
          <w:rFonts w:ascii="Times New Roman" w:hAnsi="Times New Roman" w:cs="Times New Roman"/>
        </w:rPr>
        <w:t xml:space="preserve">иметь </w:t>
      </w:r>
      <w:r w:rsidRPr="00CD7F2D">
        <w:rPr>
          <w:rFonts w:ascii="Times New Roman" w:hAnsi="Times New Roman" w:cs="Times New Roman"/>
        </w:rPr>
        <w:t>хотя бы одн</w:t>
      </w:r>
      <w:r w:rsidR="005003A7" w:rsidRPr="00CD7F2D">
        <w:rPr>
          <w:rFonts w:ascii="Times New Roman" w:hAnsi="Times New Roman" w:cs="Times New Roman"/>
        </w:rPr>
        <w:t>о</w:t>
      </w:r>
      <w:r w:rsidRPr="00CD7F2D">
        <w:rPr>
          <w:rFonts w:ascii="Times New Roman" w:hAnsi="Times New Roman" w:cs="Times New Roman"/>
        </w:rPr>
        <w:t xml:space="preserve"> </w:t>
      </w:r>
      <w:r w:rsidR="005003A7" w:rsidRPr="00CD7F2D">
        <w:rPr>
          <w:rFonts w:ascii="Times New Roman" w:hAnsi="Times New Roman" w:cs="Times New Roman"/>
        </w:rPr>
        <w:t xml:space="preserve">успешное выступление с </w:t>
      </w:r>
      <w:r w:rsidRPr="00CD7F2D">
        <w:rPr>
          <w:rFonts w:ascii="Times New Roman" w:hAnsi="Times New Roman" w:cs="Times New Roman"/>
        </w:rPr>
        <w:t>собак</w:t>
      </w:r>
      <w:r w:rsidR="005003A7" w:rsidRPr="00CD7F2D">
        <w:rPr>
          <w:rFonts w:ascii="Times New Roman" w:hAnsi="Times New Roman" w:cs="Times New Roman"/>
        </w:rPr>
        <w:t>ой</w:t>
      </w:r>
      <w:r w:rsidRPr="00CD7F2D">
        <w:rPr>
          <w:rFonts w:ascii="Times New Roman" w:hAnsi="Times New Roman" w:cs="Times New Roman"/>
        </w:rPr>
        <w:t xml:space="preserve"> по данной дисциплине</w:t>
      </w:r>
      <w:r w:rsidR="0035102E" w:rsidRPr="00CD7F2D">
        <w:rPr>
          <w:rFonts w:ascii="Times New Roman" w:hAnsi="Times New Roman" w:cs="Times New Roman"/>
        </w:rPr>
        <w:t xml:space="preserve"> </w:t>
      </w:r>
      <w:r w:rsidR="00D30AB4" w:rsidRPr="00CD7F2D">
        <w:rPr>
          <w:rFonts w:ascii="Times New Roman" w:hAnsi="Times New Roman" w:cs="Times New Roman"/>
        </w:rPr>
        <w:t xml:space="preserve">на официальном </w:t>
      </w:r>
      <w:r w:rsidR="0035102E" w:rsidRPr="00CD7F2D">
        <w:rPr>
          <w:rFonts w:ascii="Times New Roman" w:hAnsi="Times New Roman" w:cs="Times New Roman"/>
        </w:rPr>
        <w:t>мероприятии</w:t>
      </w:r>
      <w:r w:rsidRPr="00CD7F2D">
        <w:rPr>
          <w:rFonts w:ascii="Times New Roman" w:hAnsi="Times New Roman" w:cs="Times New Roman"/>
        </w:rPr>
        <w:t>;</w:t>
      </w:r>
    </w:p>
    <w:p w14:paraId="51EC4DBC" w14:textId="77777777" w:rsidR="00C05EF6" w:rsidRPr="00CD7F2D" w:rsidRDefault="00C05EF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иметь звание судья КФГ по одной из признанных дисциплин, сходных со вновь открываемой;</w:t>
      </w:r>
    </w:p>
    <w:p w14:paraId="4A7550EE" w14:textId="149939DA" w:rsidR="0035102E" w:rsidRPr="00CD7F2D" w:rsidRDefault="00C05EF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- </w:t>
      </w:r>
      <w:r w:rsidR="0035102E" w:rsidRPr="00CD7F2D">
        <w:rPr>
          <w:rFonts w:ascii="Times New Roman" w:hAnsi="Times New Roman" w:cs="Times New Roman"/>
        </w:rPr>
        <w:t>принять участие в</w:t>
      </w:r>
      <w:r w:rsidRPr="00CD7F2D">
        <w:rPr>
          <w:rFonts w:ascii="Times New Roman" w:hAnsi="Times New Roman" w:cs="Times New Roman"/>
        </w:rPr>
        <w:t xml:space="preserve"> семинар</w:t>
      </w:r>
      <w:r w:rsidR="0035102E" w:rsidRPr="00CD7F2D">
        <w:rPr>
          <w:rFonts w:ascii="Times New Roman" w:hAnsi="Times New Roman" w:cs="Times New Roman"/>
        </w:rPr>
        <w:t>е</w:t>
      </w:r>
      <w:r w:rsidRPr="00CD7F2D">
        <w:rPr>
          <w:rFonts w:ascii="Times New Roman" w:hAnsi="Times New Roman" w:cs="Times New Roman"/>
        </w:rPr>
        <w:t xml:space="preserve"> по правилам вновь открывшейся дисциплине;</w:t>
      </w:r>
    </w:p>
    <w:p w14:paraId="11AE925B" w14:textId="77777777" w:rsidR="00DE0C34" w:rsidRPr="00CD7F2D" w:rsidRDefault="00C05EF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</w:t>
      </w:r>
      <w:r w:rsidR="00DE0C34" w:rsidRPr="00CD7F2D">
        <w:rPr>
          <w:rFonts w:ascii="Times New Roman" w:hAnsi="Times New Roman" w:cs="Times New Roman"/>
        </w:rPr>
        <w:t xml:space="preserve"> пройти хотя бы одну стажировку за рубежом по данной дисциплине.</w:t>
      </w:r>
    </w:p>
    <w:p w14:paraId="71316301" w14:textId="3565E476" w:rsidR="00DE0C34" w:rsidRPr="00CD7F2D" w:rsidRDefault="00F107EB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</w:t>
      </w:r>
      <w:r w:rsidR="00DE0C34" w:rsidRPr="00CD7F2D">
        <w:rPr>
          <w:rFonts w:ascii="Times New Roman" w:hAnsi="Times New Roman" w:cs="Times New Roman"/>
        </w:rPr>
        <w:t>оискателям</w:t>
      </w:r>
      <w:r w:rsidRPr="00CD7F2D">
        <w:rPr>
          <w:rFonts w:ascii="Times New Roman" w:hAnsi="Times New Roman" w:cs="Times New Roman"/>
        </w:rPr>
        <w:t>, включённым в первичный список,</w:t>
      </w:r>
      <w:r w:rsidR="00DE0C34" w:rsidRPr="00CD7F2D">
        <w:rPr>
          <w:rFonts w:ascii="Times New Roman" w:hAnsi="Times New Roman" w:cs="Times New Roman"/>
        </w:rPr>
        <w:t xml:space="preserve"> может присваивается только национальная категория по открываемой дисциплине.  </w:t>
      </w:r>
    </w:p>
    <w:p w14:paraId="0EB0152D" w14:textId="26A32CE8" w:rsidR="005003A7" w:rsidRPr="00CD7F2D" w:rsidRDefault="005003A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Лица, включённые в первичный список судей</w:t>
      </w:r>
      <w:r w:rsidR="00CE16DB" w:rsidRPr="00CD7F2D">
        <w:rPr>
          <w:rFonts w:ascii="Times New Roman" w:hAnsi="Times New Roman" w:cs="Times New Roman"/>
        </w:rPr>
        <w:t xml:space="preserve"> и не имеющи</w:t>
      </w:r>
      <w:r w:rsidR="006C1C40" w:rsidRPr="00CD7F2D">
        <w:rPr>
          <w:rFonts w:ascii="Times New Roman" w:hAnsi="Times New Roman" w:cs="Times New Roman"/>
        </w:rPr>
        <w:t>е</w:t>
      </w:r>
      <w:r w:rsidR="00CE16DB" w:rsidRPr="00CD7F2D">
        <w:rPr>
          <w:rFonts w:ascii="Times New Roman" w:hAnsi="Times New Roman" w:cs="Times New Roman"/>
        </w:rPr>
        <w:t xml:space="preserve"> успешного выступления на официальном мероприятии по </w:t>
      </w:r>
      <w:r w:rsidR="0047051C" w:rsidRPr="00CD7F2D">
        <w:rPr>
          <w:rFonts w:ascii="Times New Roman" w:hAnsi="Times New Roman" w:cs="Times New Roman"/>
        </w:rPr>
        <w:t>прописанной в удостоверении</w:t>
      </w:r>
      <w:r w:rsidR="00CE16DB" w:rsidRPr="00CD7F2D">
        <w:rPr>
          <w:rFonts w:ascii="Times New Roman" w:hAnsi="Times New Roman" w:cs="Times New Roman"/>
        </w:rPr>
        <w:t xml:space="preserve"> дисциплине необходимого уровня сложности (согласно Приложения 1)</w:t>
      </w:r>
      <w:r w:rsidRPr="00CD7F2D">
        <w:rPr>
          <w:rFonts w:ascii="Times New Roman" w:hAnsi="Times New Roman" w:cs="Times New Roman"/>
        </w:rPr>
        <w:t>, для подтверждения своей квалификации обязаны в течении трё</w:t>
      </w:r>
      <w:r w:rsidR="00CE16DB" w:rsidRPr="00CD7F2D">
        <w:rPr>
          <w:rFonts w:ascii="Times New Roman" w:hAnsi="Times New Roman" w:cs="Times New Roman"/>
        </w:rPr>
        <w:t>х</w:t>
      </w:r>
      <w:r w:rsidRPr="00CD7F2D">
        <w:rPr>
          <w:rFonts w:ascii="Times New Roman" w:hAnsi="Times New Roman" w:cs="Times New Roman"/>
          <w:color w:val="2F5496" w:themeColor="accent1" w:themeShade="BF"/>
        </w:rPr>
        <w:t xml:space="preserve"> </w:t>
      </w:r>
      <w:r w:rsidRPr="00CD7F2D">
        <w:rPr>
          <w:rFonts w:ascii="Times New Roman" w:hAnsi="Times New Roman" w:cs="Times New Roman"/>
        </w:rPr>
        <w:t xml:space="preserve">лет </w:t>
      </w:r>
      <w:r w:rsidR="00B406B6" w:rsidRPr="00CD7F2D">
        <w:rPr>
          <w:rFonts w:ascii="Times New Roman" w:hAnsi="Times New Roman" w:cs="Times New Roman"/>
        </w:rPr>
        <w:t xml:space="preserve">хотя бы один раз успешно выступить с собакой в официальном мероприятии по </w:t>
      </w:r>
      <w:r w:rsidR="0047051C" w:rsidRPr="00CD7F2D">
        <w:rPr>
          <w:rFonts w:ascii="Times New Roman" w:hAnsi="Times New Roman" w:cs="Times New Roman"/>
        </w:rPr>
        <w:t xml:space="preserve">данной </w:t>
      </w:r>
      <w:r w:rsidR="00B406B6" w:rsidRPr="00CD7F2D">
        <w:rPr>
          <w:rFonts w:ascii="Times New Roman" w:hAnsi="Times New Roman" w:cs="Times New Roman"/>
        </w:rPr>
        <w:t>дисциплине</w:t>
      </w:r>
      <w:r w:rsidR="006C1C40" w:rsidRPr="00CD7F2D">
        <w:rPr>
          <w:rFonts w:ascii="Times New Roman" w:hAnsi="Times New Roman" w:cs="Times New Roman"/>
        </w:rPr>
        <w:t xml:space="preserve"> необходимого уровня сложности</w:t>
      </w:r>
      <w:r w:rsidR="004F15A1" w:rsidRPr="00CD7F2D">
        <w:rPr>
          <w:rFonts w:ascii="Times New Roman" w:hAnsi="Times New Roman" w:cs="Times New Roman"/>
        </w:rPr>
        <w:t>.</w:t>
      </w:r>
      <w:r w:rsidR="00B406B6" w:rsidRPr="00CD7F2D">
        <w:rPr>
          <w:rFonts w:ascii="Times New Roman" w:hAnsi="Times New Roman" w:cs="Times New Roman"/>
        </w:rPr>
        <w:t xml:space="preserve"> В противном случае звание судьи аннулируется. Лица, </w:t>
      </w:r>
      <w:r w:rsidR="00E0435B" w:rsidRPr="00CD7F2D">
        <w:rPr>
          <w:rFonts w:ascii="Times New Roman" w:hAnsi="Times New Roman" w:cs="Times New Roman"/>
        </w:rPr>
        <w:t xml:space="preserve">ранее </w:t>
      </w:r>
      <w:r w:rsidR="00B406B6" w:rsidRPr="00CD7F2D">
        <w:rPr>
          <w:rFonts w:ascii="Times New Roman" w:hAnsi="Times New Roman" w:cs="Times New Roman"/>
        </w:rPr>
        <w:t>включённые в первичный список</w:t>
      </w:r>
      <w:r w:rsidR="0035102E" w:rsidRPr="00CD7F2D">
        <w:rPr>
          <w:rFonts w:ascii="Times New Roman" w:hAnsi="Times New Roman" w:cs="Times New Roman"/>
        </w:rPr>
        <w:t xml:space="preserve"> судей</w:t>
      </w:r>
      <w:r w:rsidR="00B406B6" w:rsidRPr="00CD7F2D">
        <w:rPr>
          <w:rFonts w:ascii="Times New Roman" w:hAnsi="Times New Roman" w:cs="Times New Roman"/>
        </w:rPr>
        <w:t xml:space="preserve">, повторно такого права не имеют. </w:t>
      </w:r>
      <w:r w:rsidR="006C1C40" w:rsidRPr="00CD7F2D">
        <w:rPr>
          <w:rFonts w:ascii="Times New Roman" w:hAnsi="Times New Roman" w:cs="Times New Roman"/>
        </w:rPr>
        <w:t xml:space="preserve"> </w:t>
      </w:r>
    </w:p>
    <w:p w14:paraId="142923E9" w14:textId="77777777" w:rsidR="000375E5" w:rsidRPr="00CD7F2D" w:rsidRDefault="000375E5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9535CD7" w14:textId="77777777" w:rsidR="00D30AB4" w:rsidRPr="00CD7F2D" w:rsidRDefault="00D30AB4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Поощрения</w:t>
      </w:r>
      <w:r w:rsidR="00420437" w:rsidRPr="00CD7F2D">
        <w:rPr>
          <w:rFonts w:ascii="Times New Roman" w:hAnsi="Times New Roman" w:cs="Times New Roman"/>
          <w:b/>
          <w:bCs/>
        </w:rPr>
        <w:t>,</w:t>
      </w:r>
      <w:r w:rsidRPr="00CD7F2D">
        <w:rPr>
          <w:rFonts w:ascii="Times New Roman" w:hAnsi="Times New Roman" w:cs="Times New Roman"/>
          <w:b/>
          <w:bCs/>
        </w:rPr>
        <w:t xml:space="preserve"> взыскания</w:t>
      </w:r>
      <w:r w:rsidR="00420437" w:rsidRPr="00CD7F2D">
        <w:rPr>
          <w:rFonts w:ascii="Times New Roman" w:hAnsi="Times New Roman" w:cs="Times New Roman"/>
          <w:b/>
          <w:bCs/>
        </w:rPr>
        <w:t xml:space="preserve"> и переат</w:t>
      </w:r>
      <w:r w:rsidR="003E5276" w:rsidRPr="00CD7F2D">
        <w:rPr>
          <w:rFonts w:ascii="Times New Roman" w:hAnsi="Times New Roman" w:cs="Times New Roman"/>
          <w:b/>
          <w:bCs/>
        </w:rPr>
        <w:t>т</w:t>
      </w:r>
      <w:r w:rsidR="00420437" w:rsidRPr="00CD7F2D">
        <w:rPr>
          <w:rFonts w:ascii="Times New Roman" w:hAnsi="Times New Roman" w:cs="Times New Roman"/>
          <w:b/>
          <w:bCs/>
        </w:rPr>
        <w:t>естаци</w:t>
      </w:r>
      <w:r w:rsidR="003E5276" w:rsidRPr="00CD7F2D">
        <w:rPr>
          <w:rFonts w:ascii="Times New Roman" w:hAnsi="Times New Roman" w:cs="Times New Roman"/>
          <w:b/>
          <w:bCs/>
        </w:rPr>
        <w:t>и</w:t>
      </w:r>
      <w:r w:rsidRPr="00CD7F2D">
        <w:rPr>
          <w:rFonts w:ascii="Times New Roman" w:hAnsi="Times New Roman" w:cs="Times New Roman"/>
          <w:b/>
          <w:bCs/>
        </w:rPr>
        <w:t>.</w:t>
      </w:r>
    </w:p>
    <w:p w14:paraId="5E1D6A9D" w14:textId="77777777" w:rsidR="00D30AB4" w:rsidRPr="00CD7F2D" w:rsidRDefault="00D30AB4" w:rsidP="00CD7F2D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298FDFF4" w14:textId="77777777" w:rsidR="00D30AB4" w:rsidRPr="00CD7F2D" w:rsidRDefault="00D30AB4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Поощрения и взыскания судьям выносятся КРКС КФГ.</w:t>
      </w:r>
    </w:p>
    <w:p w14:paraId="0F8F6218" w14:textId="77777777" w:rsidR="00D30AB4" w:rsidRPr="00CD7F2D" w:rsidRDefault="00D30AB4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Вопрос утверждения дисквалификации судей относится к компетенции руководства КФГ.</w:t>
      </w:r>
    </w:p>
    <w:p w14:paraId="0AB2ED04" w14:textId="77777777" w:rsidR="00D30AB4" w:rsidRPr="00CD7F2D" w:rsidRDefault="00C9655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Поощрения могут выноситься за активное и безупречное судейство на кинологических мероприятиях на протяжении ряда лет, методическую работу, наставничество.</w:t>
      </w:r>
      <w:r w:rsidR="00FB18EA" w:rsidRPr="00CD7F2D">
        <w:rPr>
          <w:rFonts w:ascii="Times New Roman" w:hAnsi="Times New Roman" w:cs="Times New Roman"/>
        </w:rPr>
        <w:t xml:space="preserve"> </w:t>
      </w:r>
      <w:r w:rsidR="00B46A10" w:rsidRPr="00CD7F2D">
        <w:rPr>
          <w:rFonts w:ascii="Times New Roman" w:hAnsi="Times New Roman" w:cs="Times New Roman"/>
        </w:rPr>
        <w:t xml:space="preserve">Поощрения могут быть в виде почетного звания, награды КФГ, ценного подарка и денежного вознаграждения. </w:t>
      </w:r>
    </w:p>
    <w:p w14:paraId="0D3B7212" w14:textId="77777777" w:rsidR="001044AC" w:rsidRPr="00CD7F2D" w:rsidRDefault="001044A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Если судья национальной квалификационной категории не проводил судейство в течение пяти лет подряд, его работа в качестве судьи приостанавливается до сдачи квалификационного экзамена.</w:t>
      </w:r>
    </w:p>
    <w:p w14:paraId="760E67EC" w14:textId="77777777" w:rsidR="005F208F" w:rsidRPr="00CD7F2D" w:rsidRDefault="005F208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7070434" w14:textId="77777777" w:rsidR="005F208F" w:rsidRPr="00CD7F2D" w:rsidRDefault="005F208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4958026" w14:textId="77777777" w:rsidR="005F208F" w:rsidRPr="00CD7F2D" w:rsidRDefault="005F208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224C9AB" w14:textId="77777777" w:rsidR="005F208F" w:rsidRPr="00CD7F2D" w:rsidRDefault="005F208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C17F8AA" w14:textId="77777777" w:rsidR="005F208F" w:rsidRPr="00CD7F2D" w:rsidRDefault="005F208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B8BE077" w14:textId="77777777" w:rsidR="005F208F" w:rsidRPr="00CD7F2D" w:rsidRDefault="005F208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ED94D08" w14:textId="77777777" w:rsidR="001044AC" w:rsidRPr="00CD7F2D" w:rsidRDefault="001044A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16CEA19" w14:textId="77777777" w:rsidR="00F71618" w:rsidRPr="00CD7F2D" w:rsidRDefault="00FB18EA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Таблица </w:t>
      </w:r>
      <w:r w:rsidR="004904FA" w:rsidRPr="00CD7F2D">
        <w:rPr>
          <w:rFonts w:ascii="Times New Roman" w:hAnsi="Times New Roman" w:cs="Times New Roman"/>
        </w:rPr>
        <w:t>1</w:t>
      </w:r>
      <w:r w:rsidRPr="00CD7F2D">
        <w:rPr>
          <w:rFonts w:ascii="Times New Roman" w:hAnsi="Times New Roman" w:cs="Times New Roman"/>
        </w:rPr>
        <w:t>. Меры дисциплинарного воздействия.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127"/>
        <w:gridCol w:w="3260"/>
        <w:gridCol w:w="3402"/>
        <w:gridCol w:w="2126"/>
      </w:tblGrid>
      <w:tr w:rsidR="00FB18EA" w:rsidRPr="00CD7F2D" w14:paraId="4169AF62" w14:textId="77777777" w:rsidTr="005D0BDF">
        <w:tc>
          <w:tcPr>
            <w:tcW w:w="2127" w:type="dxa"/>
          </w:tcPr>
          <w:p w14:paraId="0A5D91C9" w14:textId="77777777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Вид взыскания</w:t>
            </w:r>
          </w:p>
        </w:tc>
        <w:tc>
          <w:tcPr>
            <w:tcW w:w="3260" w:type="dxa"/>
          </w:tcPr>
          <w:p w14:paraId="42AE712F" w14:textId="77777777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За что налагается</w:t>
            </w:r>
          </w:p>
          <w:p w14:paraId="3938F583" w14:textId="77777777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взыскание</w:t>
            </w:r>
          </w:p>
        </w:tc>
        <w:tc>
          <w:tcPr>
            <w:tcW w:w="3402" w:type="dxa"/>
          </w:tcPr>
          <w:p w14:paraId="592F6979" w14:textId="77777777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Кем налагается</w:t>
            </w:r>
          </w:p>
          <w:p w14:paraId="0AEE1A5B" w14:textId="77777777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взыскание</w:t>
            </w:r>
          </w:p>
        </w:tc>
        <w:tc>
          <w:tcPr>
            <w:tcW w:w="2126" w:type="dxa"/>
          </w:tcPr>
          <w:p w14:paraId="6B75CEE7" w14:textId="77777777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Кем и когда</w:t>
            </w:r>
          </w:p>
          <w:p w14:paraId="218F5673" w14:textId="77777777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рассматривается</w:t>
            </w:r>
          </w:p>
          <w:p w14:paraId="12F44E39" w14:textId="77777777" w:rsidR="007479E1" w:rsidRPr="00CD7F2D" w:rsidRDefault="00FB18EA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апелляция</w:t>
            </w:r>
          </w:p>
        </w:tc>
      </w:tr>
      <w:tr w:rsidR="00FB18EA" w:rsidRPr="00CD7F2D" w14:paraId="4AB721BF" w14:textId="77777777" w:rsidTr="005D0BDF">
        <w:tc>
          <w:tcPr>
            <w:tcW w:w="2127" w:type="dxa"/>
          </w:tcPr>
          <w:p w14:paraId="0E7A11CE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C09BF15" w14:textId="77777777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Замечание</w:t>
            </w:r>
          </w:p>
          <w:p w14:paraId="1CF49220" w14:textId="77777777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D969516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За невыполнение в полной мере</w:t>
            </w:r>
            <w:r w:rsidR="0013713C"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Times New Roman" w:hAnsi="Times New Roman" w:cs="Times New Roman"/>
              </w:rPr>
              <w:t>должностных обязанностей</w:t>
            </w:r>
            <w:r w:rsidR="0013713C" w:rsidRPr="00CD7F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44E2676D" w14:textId="77777777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К</w:t>
            </w:r>
            <w:r w:rsidR="0013713C" w:rsidRPr="00CD7F2D">
              <w:rPr>
                <w:rFonts w:ascii="Times New Roman" w:hAnsi="Times New Roman" w:cs="Times New Roman"/>
              </w:rPr>
              <w:t>РКС</w:t>
            </w:r>
            <w:r w:rsidRPr="00CD7F2D">
              <w:rPr>
                <w:rFonts w:ascii="Times New Roman" w:hAnsi="Times New Roman" w:cs="Times New Roman"/>
              </w:rPr>
              <w:t xml:space="preserve"> КФ</w:t>
            </w:r>
            <w:r w:rsidR="0013713C" w:rsidRPr="00CD7F2D">
              <w:rPr>
                <w:rFonts w:ascii="Times New Roman" w:hAnsi="Times New Roman" w:cs="Times New Roman"/>
              </w:rPr>
              <w:t>Г</w:t>
            </w:r>
            <w:r w:rsidRPr="00CD7F2D">
              <w:rPr>
                <w:rFonts w:ascii="Times New Roman" w:hAnsi="Times New Roman" w:cs="Times New Roman"/>
              </w:rPr>
              <w:t xml:space="preserve"> по</w:t>
            </w:r>
            <w:r w:rsidR="0013713C" w:rsidRPr="00CD7F2D">
              <w:rPr>
                <w:rFonts w:ascii="Times New Roman" w:hAnsi="Times New Roman" w:cs="Times New Roman"/>
              </w:rPr>
              <w:t xml:space="preserve"> п</w:t>
            </w:r>
            <w:r w:rsidRPr="00CD7F2D">
              <w:rPr>
                <w:rFonts w:ascii="Times New Roman" w:hAnsi="Times New Roman" w:cs="Times New Roman"/>
              </w:rPr>
              <w:t>редставлению организатора, участников или главного судьи</w:t>
            </w:r>
            <w:r w:rsidR="0013713C" w:rsidRPr="00CD7F2D">
              <w:rPr>
                <w:rFonts w:ascii="Times New Roman" w:hAnsi="Times New Roman" w:cs="Times New Roman"/>
              </w:rPr>
              <w:t xml:space="preserve"> мероприятия.</w:t>
            </w:r>
          </w:p>
        </w:tc>
        <w:tc>
          <w:tcPr>
            <w:tcW w:w="2126" w:type="dxa"/>
          </w:tcPr>
          <w:p w14:paraId="3CA692F2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Не подлежит</w:t>
            </w:r>
          </w:p>
          <w:p w14:paraId="5D60194A" w14:textId="77777777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апелляции</w:t>
            </w:r>
          </w:p>
        </w:tc>
      </w:tr>
      <w:tr w:rsidR="00FB18EA" w:rsidRPr="00CD7F2D" w14:paraId="62949958" w14:textId="77777777" w:rsidTr="005D0BDF">
        <w:tc>
          <w:tcPr>
            <w:tcW w:w="2127" w:type="dxa"/>
          </w:tcPr>
          <w:p w14:paraId="6E966B82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BA7533D" w14:textId="77777777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П</w:t>
            </w:r>
            <w:r w:rsidR="005D0BDF" w:rsidRPr="00CD7F2D">
              <w:rPr>
                <w:rFonts w:ascii="Times New Roman" w:hAnsi="Times New Roman" w:cs="Times New Roman"/>
              </w:rPr>
              <w:t>р</w:t>
            </w:r>
            <w:r w:rsidRPr="00CD7F2D">
              <w:rPr>
                <w:rFonts w:ascii="Times New Roman" w:hAnsi="Times New Roman" w:cs="Times New Roman"/>
              </w:rPr>
              <w:t>едупреждение</w:t>
            </w:r>
          </w:p>
          <w:p w14:paraId="7D310C1F" w14:textId="77777777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DAAED9B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За незначительные</w:t>
            </w:r>
          </w:p>
          <w:p w14:paraId="016A4654" w14:textId="77777777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нарушения правил судейства или правил проведения состязаний, а также незначительные нарушения обязанностей судей</w:t>
            </w:r>
            <w:r w:rsidR="005D0BDF" w:rsidRPr="00CD7F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6518B105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F4C08F8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К</w:t>
            </w:r>
            <w:r w:rsidR="0013713C" w:rsidRPr="00CD7F2D">
              <w:rPr>
                <w:rFonts w:ascii="Times New Roman" w:hAnsi="Times New Roman" w:cs="Times New Roman"/>
              </w:rPr>
              <w:t>Р</w:t>
            </w:r>
            <w:r w:rsidRPr="00CD7F2D">
              <w:rPr>
                <w:rFonts w:ascii="Times New Roman" w:hAnsi="Times New Roman" w:cs="Times New Roman"/>
              </w:rPr>
              <w:t>К</w:t>
            </w:r>
            <w:r w:rsidR="0013713C" w:rsidRPr="00CD7F2D">
              <w:rPr>
                <w:rFonts w:ascii="Times New Roman" w:hAnsi="Times New Roman" w:cs="Times New Roman"/>
              </w:rPr>
              <w:t>С</w:t>
            </w:r>
            <w:r w:rsidRPr="00CD7F2D">
              <w:rPr>
                <w:rFonts w:ascii="Times New Roman" w:hAnsi="Times New Roman" w:cs="Times New Roman"/>
              </w:rPr>
              <w:t xml:space="preserve"> КФ</w:t>
            </w:r>
            <w:r w:rsidR="0013713C" w:rsidRPr="00CD7F2D">
              <w:rPr>
                <w:rFonts w:ascii="Times New Roman" w:hAnsi="Times New Roman" w:cs="Times New Roman"/>
              </w:rPr>
              <w:t>Г</w:t>
            </w:r>
            <w:r w:rsidRPr="00CD7F2D">
              <w:rPr>
                <w:rFonts w:ascii="Times New Roman" w:hAnsi="Times New Roman" w:cs="Times New Roman"/>
              </w:rPr>
              <w:t xml:space="preserve"> по представлению</w:t>
            </w:r>
          </w:p>
          <w:p w14:paraId="23011CF0" w14:textId="77777777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организатора, участников или главного судьи</w:t>
            </w:r>
            <w:r w:rsidR="0013713C" w:rsidRPr="00CD7F2D">
              <w:rPr>
                <w:rFonts w:ascii="Times New Roman" w:hAnsi="Times New Roman" w:cs="Times New Roman"/>
              </w:rPr>
              <w:t xml:space="preserve"> мероприятия.</w:t>
            </w:r>
          </w:p>
        </w:tc>
        <w:tc>
          <w:tcPr>
            <w:tcW w:w="2126" w:type="dxa"/>
          </w:tcPr>
          <w:p w14:paraId="7CBFECFD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9F3A2E3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Не подлежит</w:t>
            </w:r>
          </w:p>
          <w:p w14:paraId="42BCDDC5" w14:textId="77777777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апелляции</w:t>
            </w:r>
          </w:p>
        </w:tc>
      </w:tr>
      <w:tr w:rsidR="00FB18EA" w:rsidRPr="00CD7F2D" w14:paraId="096D2693" w14:textId="77777777" w:rsidTr="005D0BDF">
        <w:tc>
          <w:tcPr>
            <w:tcW w:w="2127" w:type="dxa"/>
          </w:tcPr>
          <w:p w14:paraId="79CBA972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5306A82" w14:textId="77777777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Выговор</w:t>
            </w:r>
          </w:p>
        </w:tc>
        <w:tc>
          <w:tcPr>
            <w:tcW w:w="3260" w:type="dxa"/>
          </w:tcPr>
          <w:p w14:paraId="7D72CCDF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82A8A70" w14:textId="77777777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За серьезные нарушения</w:t>
            </w:r>
            <w:r w:rsidR="005D0BDF"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Times New Roman" w:hAnsi="Times New Roman" w:cs="Times New Roman"/>
              </w:rPr>
              <w:t xml:space="preserve">правил судейства или правил проведения </w:t>
            </w:r>
            <w:r w:rsidR="005D0BDF" w:rsidRPr="00CD7F2D">
              <w:rPr>
                <w:rFonts w:ascii="Times New Roman" w:hAnsi="Times New Roman" w:cs="Times New Roman"/>
              </w:rPr>
              <w:t>мероприятия</w:t>
            </w:r>
            <w:r w:rsidRPr="00CD7F2D">
              <w:rPr>
                <w:rFonts w:ascii="Times New Roman" w:hAnsi="Times New Roman" w:cs="Times New Roman"/>
              </w:rPr>
              <w:t>, а также обязанностей судей.</w:t>
            </w:r>
          </w:p>
        </w:tc>
        <w:tc>
          <w:tcPr>
            <w:tcW w:w="3402" w:type="dxa"/>
          </w:tcPr>
          <w:p w14:paraId="530DB53E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4FEEDB19" w14:textId="77777777" w:rsidR="005D0BDF" w:rsidRPr="00CD7F2D" w:rsidRDefault="005D0BDF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КРКС КФГ по представлению</w:t>
            </w:r>
          </w:p>
          <w:p w14:paraId="1958242D" w14:textId="77777777" w:rsidR="00FB18EA" w:rsidRPr="00CD7F2D" w:rsidRDefault="005D0BDF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организатора, участников или главного судьи мероприятия.</w:t>
            </w:r>
          </w:p>
        </w:tc>
        <w:tc>
          <w:tcPr>
            <w:tcW w:w="2126" w:type="dxa"/>
          </w:tcPr>
          <w:p w14:paraId="6570A0DF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К</w:t>
            </w:r>
            <w:r w:rsidR="005D0BDF" w:rsidRPr="00CD7F2D">
              <w:rPr>
                <w:rFonts w:ascii="Times New Roman" w:hAnsi="Times New Roman" w:cs="Times New Roman"/>
              </w:rPr>
              <w:t>Р</w:t>
            </w:r>
            <w:r w:rsidRPr="00CD7F2D">
              <w:rPr>
                <w:rFonts w:ascii="Times New Roman" w:hAnsi="Times New Roman" w:cs="Times New Roman"/>
              </w:rPr>
              <w:t>К</w:t>
            </w:r>
            <w:r w:rsidR="005D0BDF" w:rsidRPr="00CD7F2D">
              <w:rPr>
                <w:rFonts w:ascii="Times New Roman" w:hAnsi="Times New Roman" w:cs="Times New Roman"/>
              </w:rPr>
              <w:t>С</w:t>
            </w:r>
            <w:r w:rsidRPr="00CD7F2D">
              <w:rPr>
                <w:rFonts w:ascii="Times New Roman" w:hAnsi="Times New Roman" w:cs="Times New Roman"/>
              </w:rPr>
              <w:t xml:space="preserve"> КФ</w:t>
            </w:r>
            <w:r w:rsidR="005D0BDF" w:rsidRPr="00CD7F2D">
              <w:rPr>
                <w:rFonts w:ascii="Times New Roman" w:hAnsi="Times New Roman" w:cs="Times New Roman"/>
              </w:rPr>
              <w:t>Г</w:t>
            </w:r>
            <w:r w:rsidRPr="00CD7F2D">
              <w:rPr>
                <w:rFonts w:ascii="Times New Roman" w:hAnsi="Times New Roman" w:cs="Times New Roman"/>
              </w:rPr>
              <w:t>.</w:t>
            </w:r>
          </w:p>
          <w:p w14:paraId="2CD872A4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Срок подачи</w:t>
            </w:r>
          </w:p>
          <w:p w14:paraId="06B2B913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апелляции –две недели со дня</w:t>
            </w:r>
          </w:p>
          <w:p w14:paraId="1172C9EC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уведомления о решении К</w:t>
            </w:r>
            <w:r w:rsidR="005D0BDF" w:rsidRPr="00CD7F2D">
              <w:rPr>
                <w:rFonts w:ascii="Times New Roman" w:hAnsi="Times New Roman" w:cs="Times New Roman"/>
              </w:rPr>
              <w:t>Р</w:t>
            </w:r>
            <w:r w:rsidRPr="00CD7F2D">
              <w:rPr>
                <w:rFonts w:ascii="Times New Roman" w:hAnsi="Times New Roman" w:cs="Times New Roman"/>
              </w:rPr>
              <w:t>К</w:t>
            </w:r>
            <w:r w:rsidR="005D0BDF" w:rsidRPr="00CD7F2D">
              <w:rPr>
                <w:rFonts w:ascii="Times New Roman" w:hAnsi="Times New Roman" w:cs="Times New Roman"/>
              </w:rPr>
              <w:t>С</w:t>
            </w:r>
          </w:p>
          <w:p w14:paraId="7BB9292A" w14:textId="77777777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КФ</w:t>
            </w:r>
            <w:r w:rsidR="005D0BDF" w:rsidRPr="00CD7F2D">
              <w:rPr>
                <w:rFonts w:ascii="Times New Roman" w:hAnsi="Times New Roman" w:cs="Times New Roman"/>
              </w:rPr>
              <w:t>Г.</w:t>
            </w:r>
          </w:p>
        </w:tc>
      </w:tr>
      <w:tr w:rsidR="00AA4517" w:rsidRPr="00CD7F2D" w14:paraId="0398E377" w14:textId="77777777" w:rsidTr="005D0BDF">
        <w:tc>
          <w:tcPr>
            <w:tcW w:w="2127" w:type="dxa"/>
          </w:tcPr>
          <w:p w14:paraId="3B6D81B0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314FDD3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Дисквалификация</w:t>
            </w:r>
          </w:p>
          <w:p w14:paraId="075A6D09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с установленным</w:t>
            </w:r>
          </w:p>
          <w:p w14:paraId="33159C9B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сроком действия</w:t>
            </w:r>
          </w:p>
          <w:p w14:paraId="5F25B1D6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или бессрочная</w:t>
            </w:r>
          </w:p>
          <w:p w14:paraId="44243C2E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дисквалификация</w:t>
            </w:r>
          </w:p>
          <w:p w14:paraId="3D257798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169D59D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434C83E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За </w:t>
            </w:r>
            <w:r w:rsidR="00A008CD" w:rsidRPr="00CD7F2D">
              <w:rPr>
                <w:rFonts w:ascii="Times New Roman" w:hAnsi="Times New Roman" w:cs="Times New Roman"/>
              </w:rPr>
              <w:t xml:space="preserve">очень серьёзные </w:t>
            </w:r>
            <w:r w:rsidR="000D7E5D" w:rsidRPr="00CD7F2D">
              <w:rPr>
                <w:rFonts w:ascii="Times New Roman" w:hAnsi="Times New Roman" w:cs="Times New Roman"/>
              </w:rPr>
              <w:t xml:space="preserve">или повторные </w:t>
            </w:r>
            <w:r w:rsidRPr="00CD7F2D">
              <w:rPr>
                <w:rFonts w:ascii="Times New Roman" w:hAnsi="Times New Roman" w:cs="Times New Roman"/>
              </w:rPr>
              <w:t>нарушения</w:t>
            </w:r>
            <w:r w:rsidR="000D7E5D"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Times New Roman" w:hAnsi="Times New Roman" w:cs="Times New Roman"/>
              </w:rPr>
              <w:t xml:space="preserve">обязанностей </w:t>
            </w:r>
            <w:r w:rsidR="000D7E5D" w:rsidRPr="00CD7F2D">
              <w:rPr>
                <w:rFonts w:ascii="Times New Roman" w:hAnsi="Times New Roman" w:cs="Times New Roman"/>
              </w:rPr>
              <w:t>с</w:t>
            </w:r>
            <w:r w:rsidRPr="00CD7F2D">
              <w:rPr>
                <w:rFonts w:ascii="Times New Roman" w:hAnsi="Times New Roman" w:cs="Times New Roman"/>
              </w:rPr>
              <w:t>удей,</w:t>
            </w:r>
            <w:r w:rsidR="005D0BDF"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Times New Roman" w:hAnsi="Times New Roman" w:cs="Times New Roman"/>
              </w:rPr>
              <w:t xml:space="preserve">правил судейства или </w:t>
            </w:r>
            <w:r w:rsidR="000D7E5D" w:rsidRPr="00CD7F2D">
              <w:rPr>
                <w:rFonts w:ascii="Times New Roman" w:hAnsi="Times New Roman" w:cs="Times New Roman"/>
              </w:rPr>
              <w:t>п</w:t>
            </w:r>
            <w:r w:rsidRPr="00CD7F2D">
              <w:rPr>
                <w:rFonts w:ascii="Times New Roman" w:hAnsi="Times New Roman" w:cs="Times New Roman"/>
              </w:rPr>
              <w:t xml:space="preserve">равил проведения </w:t>
            </w:r>
            <w:r w:rsidR="000D7E5D" w:rsidRPr="00CD7F2D">
              <w:rPr>
                <w:rFonts w:ascii="Times New Roman" w:hAnsi="Times New Roman" w:cs="Times New Roman"/>
              </w:rPr>
              <w:t>м</w:t>
            </w:r>
            <w:r w:rsidRPr="00CD7F2D">
              <w:rPr>
                <w:rFonts w:ascii="Times New Roman" w:hAnsi="Times New Roman" w:cs="Times New Roman"/>
              </w:rPr>
              <w:t>ероприяти</w:t>
            </w:r>
            <w:r w:rsidR="005D0BDF" w:rsidRPr="00CD7F2D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3402" w:type="dxa"/>
          </w:tcPr>
          <w:p w14:paraId="67F2D50D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9E44E74" w14:textId="77777777" w:rsidR="00AA4517" w:rsidRPr="00CD7F2D" w:rsidRDefault="005D0BDF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Руководство </w:t>
            </w:r>
            <w:r w:rsidR="00AA4517" w:rsidRPr="00CD7F2D">
              <w:rPr>
                <w:rFonts w:ascii="Times New Roman" w:hAnsi="Times New Roman" w:cs="Times New Roman"/>
              </w:rPr>
              <w:t>КФ</w:t>
            </w:r>
            <w:r w:rsidRPr="00CD7F2D">
              <w:rPr>
                <w:rFonts w:ascii="Times New Roman" w:hAnsi="Times New Roman" w:cs="Times New Roman"/>
              </w:rPr>
              <w:t>Г</w:t>
            </w:r>
            <w:r w:rsidR="0098616C" w:rsidRPr="00CD7F2D">
              <w:rPr>
                <w:rFonts w:ascii="Times New Roman" w:hAnsi="Times New Roman" w:cs="Times New Roman"/>
              </w:rPr>
              <w:t xml:space="preserve"> по представлению КРКС КФГ</w:t>
            </w:r>
            <w:r w:rsidR="002D1C4D" w:rsidRPr="00CD7F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76A2A635" w14:textId="77777777" w:rsidR="00AA4517" w:rsidRPr="00CD7F2D" w:rsidRDefault="00220D9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Руководство</w:t>
            </w:r>
            <w:r w:rsidR="005D0BDF" w:rsidRPr="00CD7F2D">
              <w:rPr>
                <w:rFonts w:ascii="Times New Roman" w:hAnsi="Times New Roman" w:cs="Times New Roman"/>
              </w:rPr>
              <w:t xml:space="preserve"> </w:t>
            </w:r>
            <w:r w:rsidR="00AA4517" w:rsidRPr="00CD7F2D">
              <w:rPr>
                <w:rFonts w:ascii="Times New Roman" w:hAnsi="Times New Roman" w:cs="Times New Roman"/>
              </w:rPr>
              <w:t>КФ</w:t>
            </w:r>
            <w:r w:rsidR="005D0BDF" w:rsidRPr="00CD7F2D">
              <w:rPr>
                <w:rFonts w:ascii="Times New Roman" w:hAnsi="Times New Roman" w:cs="Times New Roman"/>
              </w:rPr>
              <w:t>Г</w:t>
            </w:r>
            <w:r w:rsidR="00AA4517" w:rsidRPr="00CD7F2D">
              <w:rPr>
                <w:rFonts w:ascii="Times New Roman" w:hAnsi="Times New Roman" w:cs="Times New Roman"/>
              </w:rPr>
              <w:t>.</w:t>
            </w:r>
          </w:p>
          <w:p w14:paraId="58CF38F0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Срок подачи</w:t>
            </w:r>
          </w:p>
          <w:p w14:paraId="20C8286E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апелляции - 2</w:t>
            </w:r>
          </w:p>
          <w:p w14:paraId="39C3C440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недели со дня</w:t>
            </w:r>
          </w:p>
          <w:p w14:paraId="264C9F3F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уведомления о</w:t>
            </w:r>
          </w:p>
          <w:p w14:paraId="6485FF1D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решении </w:t>
            </w:r>
            <w:r w:rsidR="005D0BDF" w:rsidRPr="00CD7F2D">
              <w:rPr>
                <w:rFonts w:ascii="Times New Roman" w:hAnsi="Times New Roman" w:cs="Times New Roman"/>
              </w:rPr>
              <w:t xml:space="preserve">руководства </w:t>
            </w:r>
            <w:r w:rsidRPr="00CD7F2D">
              <w:rPr>
                <w:rFonts w:ascii="Times New Roman" w:hAnsi="Times New Roman" w:cs="Times New Roman"/>
              </w:rPr>
              <w:t>КФ</w:t>
            </w:r>
            <w:r w:rsidR="005D0BDF" w:rsidRPr="00CD7F2D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B5AFD3C" w14:textId="77777777" w:rsidR="00F71618" w:rsidRPr="00CD7F2D" w:rsidRDefault="00F71618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CB1B8B2" w14:textId="77777777" w:rsidR="003E5276" w:rsidRPr="00CD7F2D" w:rsidRDefault="003E527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В случае неоднократного нарушения судьей правил заполнения отчетных документов, связанных с нарушением данного Положения или с незнанием правил по дисциплине, КРКС КФГ имеет право вынести решение о направлении судьи на переаттестацию.</w:t>
      </w:r>
    </w:p>
    <w:p w14:paraId="19074C99" w14:textId="77777777" w:rsidR="003E5276" w:rsidRPr="00CD7F2D" w:rsidRDefault="003E527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Судья, направленный на переаттестацию, должен </w:t>
      </w:r>
      <w:r w:rsidR="005A1719" w:rsidRPr="00CD7F2D">
        <w:rPr>
          <w:rFonts w:ascii="Times New Roman" w:hAnsi="Times New Roman" w:cs="Times New Roman"/>
        </w:rPr>
        <w:t xml:space="preserve">повторно пройти стажировку и </w:t>
      </w:r>
      <w:r w:rsidRPr="00CD7F2D">
        <w:rPr>
          <w:rFonts w:ascii="Times New Roman" w:hAnsi="Times New Roman" w:cs="Times New Roman"/>
        </w:rPr>
        <w:t>получить два отзыва от судей на двух разных мероприятиях по дисциплине, по которой он проходит переаттестацию.</w:t>
      </w:r>
      <w:r w:rsidR="00C22E45" w:rsidRPr="00CD7F2D">
        <w:rPr>
          <w:rFonts w:ascii="Times New Roman" w:hAnsi="Times New Roman" w:cs="Times New Roman"/>
        </w:rPr>
        <w:t xml:space="preserve"> </w:t>
      </w:r>
      <w:r w:rsidR="005A1719" w:rsidRPr="00CD7F2D">
        <w:rPr>
          <w:rFonts w:ascii="Times New Roman" w:hAnsi="Times New Roman" w:cs="Times New Roman"/>
        </w:rPr>
        <w:t>Затем он должен</w:t>
      </w:r>
      <w:r w:rsidR="00C22E45" w:rsidRPr="00CD7F2D">
        <w:rPr>
          <w:rFonts w:ascii="Times New Roman" w:hAnsi="Times New Roman" w:cs="Times New Roman"/>
        </w:rPr>
        <w:t xml:space="preserve"> повторно</w:t>
      </w:r>
      <w:r w:rsidR="005A1719" w:rsidRPr="00CD7F2D">
        <w:rPr>
          <w:rFonts w:ascii="Times New Roman" w:hAnsi="Times New Roman" w:cs="Times New Roman"/>
        </w:rPr>
        <w:t xml:space="preserve"> сдать</w:t>
      </w:r>
      <w:r w:rsidR="00C22E45" w:rsidRPr="00CD7F2D">
        <w:rPr>
          <w:rFonts w:ascii="Times New Roman" w:hAnsi="Times New Roman" w:cs="Times New Roman"/>
        </w:rPr>
        <w:t xml:space="preserve"> квалификационный экзамен судье-экзаменатору, назначенному КРКС КФГ.</w:t>
      </w:r>
    </w:p>
    <w:p w14:paraId="48124B72" w14:textId="77777777" w:rsidR="00220D9C" w:rsidRPr="00CD7F2D" w:rsidRDefault="003E527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Если на переаттестацию отправлен судья, имеющий международную</w:t>
      </w:r>
      <w:r w:rsidR="00936202" w:rsidRPr="00CD7F2D">
        <w:rPr>
          <w:rFonts w:ascii="Times New Roman" w:hAnsi="Times New Roman" w:cs="Times New Roman"/>
        </w:rPr>
        <w:t xml:space="preserve"> </w:t>
      </w:r>
      <w:r w:rsidRPr="00CD7F2D">
        <w:rPr>
          <w:rFonts w:ascii="Times New Roman" w:hAnsi="Times New Roman" w:cs="Times New Roman"/>
        </w:rPr>
        <w:t>категорию, то его категория понижается до национальной категории на срок, определенный К</w:t>
      </w:r>
      <w:r w:rsidR="00936202" w:rsidRPr="00CD7F2D">
        <w:rPr>
          <w:rFonts w:ascii="Times New Roman" w:hAnsi="Times New Roman" w:cs="Times New Roman"/>
        </w:rPr>
        <w:t>Р</w:t>
      </w:r>
      <w:r w:rsidRPr="00CD7F2D">
        <w:rPr>
          <w:rFonts w:ascii="Times New Roman" w:hAnsi="Times New Roman" w:cs="Times New Roman"/>
        </w:rPr>
        <w:t>К</w:t>
      </w:r>
      <w:r w:rsidR="00936202" w:rsidRPr="00CD7F2D">
        <w:rPr>
          <w:rFonts w:ascii="Times New Roman" w:hAnsi="Times New Roman" w:cs="Times New Roman"/>
        </w:rPr>
        <w:t>С</w:t>
      </w:r>
      <w:r w:rsidRPr="00CD7F2D">
        <w:rPr>
          <w:rFonts w:ascii="Times New Roman" w:hAnsi="Times New Roman" w:cs="Times New Roman"/>
        </w:rPr>
        <w:t xml:space="preserve"> КФ</w:t>
      </w:r>
      <w:r w:rsidR="00936202" w:rsidRPr="00CD7F2D">
        <w:rPr>
          <w:rFonts w:ascii="Times New Roman" w:hAnsi="Times New Roman" w:cs="Times New Roman"/>
        </w:rPr>
        <w:t>Г</w:t>
      </w:r>
      <w:r w:rsidRPr="00CD7F2D">
        <w:rPr>
          <w:rFonts w:ascii="Times New Roman" w:hAnsi="Times New Roman" w:cs="Times New Roman"/>
        </w:rPr>
        <w:t>.</w:t>
      </w:r>
    </w:p>
    <w:p w14:paraId="00E5214B" w14:textId="77777777" w:rsidR="008E68E9" w:rsidRPr="00CD7F2D" w:rsidRDefault="008E68E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В случае, непредставления судьей необходимых пояснений/сведений, истребованных КРКС КФГ и руководством КФГ для рассмотрения вопросов по конфликтным ситуациям с участием судьи, КРКС КФГ вправе приостановить деятельность судьи до получения требующихся документов.</w:t>
      </w:r>
    </w:p>
    <w:p w14:paraId="18B45A17" w14:textId="77777777" w:rsidR="006C1C40" w:rsidRPr="00CD7F2D" w:rsidRDefault="006C1C4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9F0DF66" w14:textId="77777777" w:rsidR="00E8538C" w:rsidRPr="00CD7F2D" w:rsidRDefault="00E8538C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Права и обязанности судей.</w:t>
      </w:r>
    </w:p>
    <w:p w14:paraId="08B72AFE" w14:textId="77777777" w:rsidR="00E8538C" w:rsidRPr="00CD7F2D" w:rsidRDefault="00E8538C" w:rsidP="00CD7F2D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5F90B11" w14:textId="77777777" w:rsidR="00E8538C" w:rsidRPr="00CD7F2D" w:rsidRDefault="00847B4F" w:rsidP="00CD7F2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 xml:space="preserve"> </w:t>
      </w:r>
      <w:r w:rsidR="00E8538C" w:rsidRPr="00CD7F2D">
        <w:rPr>
          <w:rFonts w:ascii="Times New Roman" w:hAnsi="Times New Roman" w:cs="Times New Roman"/>
          <w:b/>
          <w:bCs/>
        </w:rPr>
        <w:t>Права судей</w:t>
      </w:r>
    </w:p>
    <w:p w14:paraId="6E2A7F3D" w14:textId="77777777" w:rsidR="00C8449F" w:rsidRPr="00CD7F2D" w:rsidRDefault="00C8449F" w:rsidP="00CD7F2D">
      <w:pPr>
        <w:pStyle w:val="ListParagraph"/>
        <w:spacing w:after="0" w:line="240" w:lineRule="auto"/>
        <w:ind w:left="987"/>
        <w:jc w:val="both"/>
        <w:rPr>
          <w:rFonts w:ascii="Times New Roman" w:hAnsi="Times New Roman" w:cs="Times New Roman"/>
          <w:b/>
          <w:bCs/>
        </w:rPr>
      </w:pPr>
    </w:p>
    <w:p w14:paraId="6F602EEF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Судья имеет право осуществлять судейство на</w:t>
      </w:r>
      <w:r w:rsidR="00C8449F" w:rsidRPr="00CD7F2D">
        <w:rPr>
          <w:rFonts w:ascii="Times New Roman" w:hAnsi="Times New Roman" w:cs="Times New Roman"/>
        </w:rPr>
        <w:t xml:space="preserve"> мероприятии</w:t>
      </w:r>
      <w:r w:rsidRPr="00CD7F2D">
        <w:rPr>
          <w:rFonts w:ascii="Times New Roman" w:hAnsi="Times New Roman" w:cs="Times New Roman"/>
        </w:rPr>
        <w:t xml:space="preserve"> со дня, следующего за датой принятия решения </w:t>
      </w:r>
      <w:r w:rsidR="00C8449F" w:rsidRPr="00CD7F2D">
        <w:rPr>
          <w:rFonts w:ascii="Times New Roman" w:hAnsi="Times New Roman" w:cs="Times New Roman"/>
        </w:rPr>
        <w:t>КРКС КФГ и утверждения руководством КФГ</w:t>
      </w:r>
      <w:r w:rsidRPr="00CD7F2D">
        <w:rPr>
          <w:rFonts w:ascii="Times New Roman" w:hAnsi="Times New Roman" w:cs="Times New Roman"/>
        </w:rPr>
        <w:t xml:space="preserve"> о присвоении звания судьи, расширения списка дисциплин, повышения судейской категории.</w:t>
      </w:r>
    </w:p>
    <w:p w14:paraId="57F576B1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Судья, имеющий определенную квалификационную категорию, имеет </w:t>
      </w:r>
    </w:p>
    <w:p w14:paraId="7ED7457B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право осуществлять судейство и присваивать титулы в пределах предоставленной ему компетенции.</w:t>
      </w:r>
    </w:p>
    <w:p w14:paraId="23917014" w14:textId="77777777" w:rsidR="00C8449F" w:rsidRPr="00CD7F2D" w:rsidRDefault="00C8449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Судья имеет право получать полную исчерпывающую информацию от организатора по всем интересующим его вопросам, касающимся проведения мероприятия. </w:t>
      </w:r>
    </w:p>
    <w:p w14:paraId="1D85746D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Судья имеет право дисквалифицировать участника на данном мероприятии и ходатайствовать в установленном порядке о дисквалификации провинившегося на более долгий срок.</w:t>
      </w:r>
    </w:p>
    <w:p w14:paraId="23D0462D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Количество собак, которые один судья может отсудить в день, рассчитывается организатором, исходя из продолжительности светового дня и среднего времени, необходимого на судейство с учетом времени, необходимого для заполнения документов, награждения, перерывов и т.д., если иное не указано в правилах по конкретной дисциплине.</w:t>
      </w:r>
    </w:p>
    <w:p w14:paraId="0820F841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Нагрузка, предлагаемая организатором, в обязательном порядке предварительно согласовывается с судьей, осуществляющим судейство мероприятия.</w:t>
      </w:r>
    </w:p>
    <w:p w14:paraId="73E08929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7FAE8E7" w14:textId="77777777" w:rsidR="00E8538C" w:rsidRPr="00CD7F2D" w:rsidRDefault="00F02403" w:rsidP="00CD7F2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 xml:space="preserve"> </w:t>
      </w:r>
      <w:r w:rsidR="00E8538C" w:rsidRPr="00CD7F2D">
        <w:rPr>
          <w:rFonts w:ascii="Times New Roman" w:hAnsi="Times New Roman" w:cs="Times New Roman"/>
          <w:b/>
          <w:bCs/>
        </w:rPr>
        <w:t>Обязанности судей.</w:t>
      </w:r>
    </w:p>
    <w:p w14:paraId="3FC594E6" w14:textId="77777777" w:rsidR="00847B4F" w:rsidRPr="00CD7F2D" w:rsidRDefault="00847B4F" w:rsidP="00CD7F2D">
      <w:pPr>
        <w:pStyle w:val="ListParagraph"/>
        <w:spacing w:after="0" w:line="240" w:lineRule="auto"/>
        <w:ind w:left="987"/>
        <w:jc w:val="both"/>
        <w:rPr>
          <w:rFonts w:ascii="Times New Roman" w:hAnsi="Times New Roman" w:cs="Times New Roman"/>
          <w:b/>
          <w:bCs/>
        </w:rPr>
      </w:pPr>
    </w:p>
    <w:p w14:paraId="19EE1120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Судья обязан до начала мероприятия ознакомиться с местом его проведения и убедиться, что оно соответствует правилам проведения испытаний/состязаний по данному виду. В случае выявления несоответствий, судья имеет право потребовать от организатора устранить недостатки, а в случае отказа отменить проведение мероприятия, составив акт с указанием причины.</w:t>
      </w:r>
    </w:p>
    <w:p w14:paraId="5D13BCBC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Судья обязан быть со всеми вежливым и корректным, уважать коллег, участников и зрителей.</w:t>
      </w:r>
    </w:p>
    <w:p w14:paraId="593C5668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Судья обязан осуществлять судейство, исходя из действующих нормативов и Правил, непредвзято оценивая действия каждого участника.</w:t>
      </w:r>
    </w:p>
    <w:p w14:paraId="7ACBB303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Судья обязан быть дисциплинированным, соблюдать регламент проведения мероприятия, установленный организатором.</w:t>
      </w:r>
    </w:p>
    <w:p w14:paraId="739F751F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Судья обязан четко заполнять всю документацию, предписанную правилами проведения мероприятия.</w:t>
      </w:r>
    </w:p>
    <w:p w14:paraId="475D09FE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Все организационные вопросы, связанные с приглашением судьи, в частности использование того или иного вида транспорта, условий проживания, питания и т.п., судья обязан решить с организатором, путем заключения устного или письменного договора.</w:t>
      </w:r>
    </w:p>
    <w:p w14:paraId="5755261F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В случае возникновения форс-мажорной ситуации, делающей невозможным своевременное прибытие на мероприятие, судья обязан в кратчайший срок проинформировать об этом организатора. </w:t>
      </w:r>
      <w:r w:rsidR="00847B4F" w:rsidRPr="00CD7F2D">
        <w:rPr>
          <w:rFonts w:ascii="Times New Roman" w:hAnsi="Times New Roman" w:cs="Times New Roman"/>
        </w:rPr>
        <w:t>С</w:t>
      </w:r>
      <w:r w:rsidRPr="00CD7F2D">
        <w:rPr>
          <w:rFonts w:ascii="Times New Roman" w:hAnsi="Times New Roman" w:cs="Times New Roman"/>
        </w:rPr>
        <w:t>удья обязан предоставить документальное подтверждение причин, препятствующих его прибытию на данное мероприятие.</w:t>
      </w:r>
    </w:p>
    <w:p w14:paraId="78A44CB9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Судья обязан знать изменения/дополнения в документах, регламентирующих его деятельность в системе КФ</w:t>
      </w:r>
      <w:r w:rsidR="00847B4F" w:rsidRPr="00CD7F2D">
        <w:rPr>
          <w:rFonts w:ascii="Times New Roman" w:hAnsi="Times New Roman" w:cs="Times New Roman"/>
        </w:rPr>
        <w:t>Г</w:t>
      </w:r>
      <w:r w:rsidRPr="00CD7F2D">
        <w:rPr>
          <w:rFonts w:ascii="Times New Roman" w:hAnsi="Times New Roman" w:cs="Times New Roman"/>
        </w:rPr>
        <w:t>.</w:t>
      </w:r>
    </w:p>
    <w:p w14:paraId="522050C3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Судья обязан своевременно оплачивать взносы за регистрацию в базе данных судей </w:t>
      </w:r>
      <w:r w:rsidR="00847B4F" w:rsidRPr="00CD7F2D">
        <w:rPr>
          <w:rFonts w:ascii="Times New Roman" w:hAnsi="Times New Roman" w:cs="Times New Roman"/>
        </w:rPr>
        <w:t xml:space="preserve">и специалистов </w:t>
      </w:r>
      <w:r w:rsidRPr="00CD7F2D">
        <w:rPr>
          <w:rFonts w:ascii="Times New Roman" w:hAnsi="Times New Roman" w:cs="Times New Roman"/>
        </w:rPr>
        <w:t>КФ</w:t>
      </w:r>
      <w:r w:rsidR="00847B4F" w:rsidRPr="00CD7F2D">
        <w:rPr>
          <w:rFonts w:ascii="Times New Roman" w:hAnsi="Times New Roman" w:cs="Times New Roman"/>
        </w:rPr>
        <w:t>Г</w:t>
      </w:r>
      <w:r w:rsidRPr="00CD7F2D">
        <w:rPr>
          <w:rFonts w:ascii="Times New Roman" w:hAnsi="Times New Roman" w:cs="Times New Roman"/>
        </w:rPr>
        <w:t xml:space="preserve">. Неуплата взносов ведет </w:t>
      </w:r>
      <w:r w:rsidR="00847B4F" w:rsidRPr="00CD7F2D">
        <w:rPr>
          <w:rFonts w:ascii="Times New Roman" w:hAnsi="Times New Roman" w:cs="Times New Roman"/>
        </w:rPr>
        <w:t xml:space="preserve">сначала </w:t>
      </w:r>
      <w:r w:rsidRPr="00CD7F2D">
        <w:rPr>
          <w:rFonts w:ascii="Times New Roman" w:hAnsi="Times New Roman" w:cs="Times New Roman"/>
        </w:rPr>
        <w:t>к приостановлению</w:t>
      </w:r>
      <w:r w:rsidR="00847B4F" w:rsidRPr="00CD7F2D">
        <w:rPr>
          <w:rFonts w:ascii="Times New Roman" w:hAnsi="Times New Roman" w:cs="Times New Roman"/>
        </w:rPr>
        <w:t xml:space="preserve">, а затем и к аннулированию </w:t>
      </w:r>
      <w:r w:rsidR="00F02403" w:rsidRPr="00CD7F2D">
        <w:rPr>
          <w:rFonts w:ascii="Times New Roman" w:hAnsi="Times New Roman" w:cs="Times New Roman"/>
        </w:rPr>
        <w:t xml:space="preserve">звания </w:t>
      </w:r>
      <w:r w:rsidRPr="00CD7F2D">
        <w:rPr>
          <w:rFonts w:ascii="Times New Roman" w:hAnsi="Times New Roman" w:cs="Times New Roman"/>
        </w:rPr>
        <w:t>суд</w:t>
      </w:r>
      <w:r w:rsidR="00F02403" w:rsidRPr="00CD7F2D">
        <w:rPr>
          <w:rFonts w:ascii="Times New Roman" w:hAnsi="Times New Roman" w:cs="Times New Roman"/>
        </w:rPr>
        <w:t>ьи по рабочим качествам собак</w:t>
      </w:r>
      <w:r w:rsidRPr="00CD7F2D">
        <w:rPr>
          <w:rFonts w:ascii="Times New Roman" w:hAnsi="Times New Roman" w:cs="Times New Roman"/>
        </w:rPr>
        <w:t>.</w:t>
      </w:r>
    </w:p>
    <w:p w14:paraId="3CC736E9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Судьям запрещается</w:t>
      </w:r>
      <w:r w:rsidR="00F02403" w:rsidRPr="00CD7F2D">
        <w:rPr>
          <w:rFonts w:ascii="Times New Roman" w:hAnsi="Times New Roman" w:cs="Times New Roman"/>
          <w:b/>
          <w:bCs/>
        </w:rPr>
        <w:t>:</w:t>
      </w:r>
    </w:p>
    <w:p w14:paraId="41925BF7" w14:textId="4E19078C" w:rsidR="00E8538C" w:rsidRPr="00CD7F2D" w:rsidRDefault="00F0240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к</w:t>
      </w:r>
      <w:r w:rsidR="00E8538C" w:rsidRPr="00CD7F2D">
        <w:rPr>
          <w:rFonts w:ascii="Times New Roman" w:hAnsi="Times New Roman" w:cs="Times New Roman"/>
        </w:rPr>
        <w:t xml:space="preserve">онтактировать с участниками мероприятий, за исключением контактов, предусмотренных выполнением служебных обязанностей во время судейства, </w:t>
      </w:r>
      <w:r w:rsidR="002C61F3" w:rsidRPr="00CD7F2D">
        <w:rPr>
          <w:rFonts w:ascii="Times New Roman" w:hAnsi="Times New Roman" w:cs="Times New Roman"/>
        </w:rPr>
        <w:t>в течении всего времени прохождения</w:t>
      </w:r>
      <w:r w:rsidR="00E8538C" w:rsidRPr="00CD7F2D">
        <w:rPr>
          <w:rFonts w:ascii="Times New Roman" w:hAnsi="Times New Roman" w:cs="Times New Roman"/>
        </w:rPr>
        <w:t xml:space="preserve"> мероприятия</w:t>
      </w:r>
      <w:r w:rsidRPr="00CD7F2D">
        <w:rPr>
          <w:rFonts w:ascii="Times New Roman" w:hAnsi="Times New Roman" w:cs="Times New Roman"/>
        </w:rPr>
        <w:t>;</w:t>
      </w:r>
    </w:p>
    <w:p w14:paraId="26DEEBF9" w14:textId="77777777" w:rsidR="00E8538C" w:rsidRPr="00CD7F2D" w:rsidRDefault="00F0240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с</w:t>
      </w:r>
      <w:r w:rsidR="00E8538C" w:rsidRPr="00CD7F2D">
        <w:rPr>
          <w:rFonts w:ascii="Times New Roman" w:hAnsi="Times New Roman" w:cs="Times New Roman"/>
        </w:rPr>
        <w:t>ледовать на место проведения мероприятия на личном транспорте одного из участников или проживать в его доме</w:t>
      </w:r>
      <w:r w:rsidRPr="00CD7F2D">
        <w:rPr>
          <w:rFonts w:ascii="Times New Roman" w:hAnsi="Times New Roman" w:cs="Times New Roman"/>
        </w:rPr>
        <w:t>;</w:t>
      </w:r>
    </w:p>
    <w:p w14:paraId="510F6FBF" w14:textId="77777777" w:rsidR="00E8538C" w:rsidRPr="00CD7F2D" w:rsidRDefault="00F0240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к</w:t>
      </w:r>
      <w:r w:rsidR="00E8538C" w:rsidRPr="00CD7F2D">
        <w:rPr>
          <w:rFonts w:ascii="Times New Roman" w:hAnsi="Times New Roman" w:cs="Times New Roman"/>
        </w:rPr>
        <w:t>аким-либо образом воздействовать на выступающую собаку или создавать помеху для выступающего участника</w:t>
      </w:r>
      <w:r w:rsidRPr="00CD7F2D">
        <w:rPr>
          <w:rFonts w:ascii="Times New Roman" w:hAnsi="Times New Roman" w:cs="Times New Roman"/>
        </w:rPr>
        <w:t>;</w:t>
      </w:r>
    </w:p>
    <w:p w14:paraId="583EC661" w14:textId="77777777" w:rsidR="00E8538C" w:rsidRPr="00CD7F2D" w:rsidRDefault="00F0240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п</w:t>
      </w:r>
      <w:r w:rsidR="00E8538C" w:rsidRPr="00CD7F2D">
        <w:rPr>
          <w:rFonts w:ascii="Times New Roman" w:hAnsi="Times New Roman" w:cs="Times New Roman"/>
        </w:rPr>
        <w:t>ублично критиковать или комментировать работу другого судьи</w:t>
      </w:r>
      <w:r w:rsidRPr="00CD7F2D">
        <w:rPr>
          <w:rFonts w:ascii="Times New Roman" w:hAnsi="Times New Roman" w:cs="Times New Roman"/>
        </w:rPr>
        <w:t>;</w:t>
      </w:r>
    </w:p>
    <w:p w14:paraId="7B4D68D4" w14:textId="77777777" w:rsidR="00214D30" w:rsidRPr="00CD7F2D" w:rsidRDefault="00F0240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</w:t>
      </w:r>
      <w:r w:rsidR="00E8538C" w:rsidRPr="00CD7F2D">
        <w:rPr>
          <w:rFonts w:ascii="Times New Roman" w:hAnsi="Times New Roman" w:cs="Times New Roman"/>
        </w:rPr>
        <w:t xml:space="preserve"> </w:t>
      </w:r>
      <w:r w:rsidRPr="00CD7F2D">
        <w:rPr>
          <w:rFonts w:ascii="Times New Roman" w:hAnsi="Times New Roman" w:cs="Times New Roman"/>
        </w:rPr>
        <w:t>с</w:t>
      </w:r>
      <w:r w:rsidR="00E8538C" w:rsidRPr="00CD7F2D">
        <w:rPr>
          <w:rFonts w:ascii="Times New Roman" w:hAnsi="Times New Roman" w:cs="Times New Roman"/>
        </w:rPr>
        <w:t xml:space="preserve">удить на мероприятии собак, </w:t>
      </w:r>
      <w:r w:rsidR="00214D30" w:rsidRPr="00CD7F2D">
        <w:rPr>
          <w:rFonts w:ascii="Times New Roman" w:hAnsi="Times New Roman" w:cs="Times New Roman"/>
        </w:rPr>
        <w:t>находящихся в</w:t>
      </w:r>
      <w:r w:rsidR="00214D30" w:rsidRPr="00CD7F2D">
        <w:t xml:space="preserve"> </w:t>
      </w:r>
      <w:r w:rsidR="00214D30" w:rsidRPr="00CD7F2D">
        <w:rPr>
          <w:rFonts w:ascii="Times New Roman" w:hAnsi="Times New Roman" w:cs="Times New Roman"/>
        </w:rPr>
        <w:t>его полной или частичной собственности, или взятых им в аренду;</w:t>
      </w:r>
    </w:p>
    <w:p w14:paraId="63BB74F0" w14:textId="77777777" w:rsidR="00E8538C" w:rsidRPr="00CD7F2D" w:rsidRDefault="00214D3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lastRenderedPageBreak/>
        <w:t>- судить на мероприятиях собак, находящихся в полной или частичной собственности</w:t>
      </w:r>
      <w:r w:rsidR="00E8538C" w:rsidRPr="00CD7F2D">
        <w:rPr>
          <w:rFonts w:ascii="Times New Roman" w:hAnsi="Times New Roman" w:cs="Times New Roman"/>
        </w:rPr>
        <w:t xml:space="preserve"> член</w:t>
      </w:r>
      <w:r w:rsidRPr="00CD7F2D">
        <w:rPr>
          <w:rFonts w:ascii="Times New Roman" w:hAnsi="Times New Roman" w:cs="Times New Roman"/>
        </w:rPr>
        <w:t>ов</w:t>
      </w:r>
      <w:r w:rsidR="00E8538C" w:rsidRPr="00CD7F2D">
        <w:rPr>
          <w:rFonts w:ascii="Times New Roman" w:hAnsi="Times New Roman" w:cs="Times New Roman"/>
        </w:rPr>
        <w:t xml:space="preserve"> его семьи</w:t>
      </w:r>
      <w:r w:rsidRPr="00CD7F2D">
        <w:rPr>
          <w:rFonts w:ascii="Times New Roman" w:hAnsi="Times New Roman" w:cs="Times New Roman"/>
        </w:rPr>
        <w:t>, или взятых ими в аренду.</w:t>
      </w:r>
    </w:p>
    <w:p w14:paraId="298218FE" w14:textId="77777777" w:rsidR="00E8538C" w:rsidRPr="00CD7F2D" w:rsidRDefault="00214D3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т</w:t>
      </w:r>
      <w:r w:rsidR="00E8538C" w:rsidRPr="00CD7F2D">
        <w:rPr>
          <w:rFonts w:ascii="Times New Roman" w:hAnsi="Times New Roman" w:cs="Times New Roman"/>
        </w:rPr>
        <w:t>ребовать от организатора к себе чрезмерного внимания, оплаты неоправданных расходов</w:t>
      </w:r>
      <w:r w:rsidRPr="00CD7F2D">
        <w:rPr>
          <w:rFonts w:ascii="Times New Roman" w:hAnsi="Times New Roman" w:cs="Times New Roman"/>
        </w:rPr>
        <w:t>;</w:t>
      </w:r>
    </w:p>
    <w:p w14:paraId="7F05A123" w14:textId="77777777" w:rsidR="00E8538C" w:rsidRPr="00CD7F2D" w:rsidRDefault="00214D3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п</w:t>
      </w:r>
      <w:r w:rsidR="00E8538C" w:rsidRPr="00CD7F2D">
        <w:rPr>
          <w:rFonts w:ascii="Times New Roman" w:hAnsi="Times New Roman" w:cs="Times New Roman"/>
        </w:rPr>
        <w:t>окидать без уважительной причины своё рабочее место во время, не предусмотренное регламентом мероприятия</w:t>
      </w:r>
      <w:r w:rsidRPr="00CD7F2D">
        <w:rPr>
          <w:rFonts w:ascii="Times New Roman" w:hAnsi="Times New Roman" w:cs="Times New Roman"/>
        </w:rPr>
        <w:t>;</w:t>
      </w:r>
    </w:p>
    <w:p w14:paraId="1603A5E4" w14:textId="77777777" w:rsidR="00E8538C" w:rsidRPr="00CD7F2D" w:rsidRDefault="00214D3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о</w:t>
      </w:r>
      <w:r w:rsidR="00E8538C" w:rsidRPr="00CD7F2D">
        <w:rPr>
          <w:rFonts w:ascii="Times New Roman" w:hAnsi="Times New Roman" w:cs="Times New Roman"/>
        </w:rPr>
        <w:t>тказывать без указания причины официально заявленному соискателю или стажеру</w:t>
      </w:r>
      <w:r w:rsidRPr="00CD7F2D">
        <w:rPr>
          <w:rFonts w:ascii="Times New Roman" w:hAnsi="Times New Roman" w:cs="Times New Roman"/>
        </w:rPr>
        <w:t>,</w:t>
      </w:r>
      <w:r w:rsidR="00E8538C" w:rsidRPr="00CD7F2D">
        <w:rPr>
          <w:rFonts w:ascii="Times New Roman" w:hAnsi="Times New Roman" w:cs="Times New Roman"/>
        </w:rPr>
        <w:t xml:space="preserve"> </w:t>
      </w:r>
      <w:r w:rsidRPr="00CD7F2D">
        <w:rPr>
          <w:rFonts w:ascii="Times New Roman" w:hAnsi="Times New Roman" w:cs="Times New Roman"/>
        </w:rPr>
        <w:t>к</w:t>
      </w:r>
      <w:r w:rsidR="00E8538C" w:rsidRPr="00CD7F2D">
        <w:rPr>
          <w:rFonts w:ascii="Times New Roman" w:hAnsi="Times New Roman" w:cs="Times New Roman"/>
        </w:rPr>
        <w:t>оличество стажирующихся у одного судьи на мероприятии не может превышать двух человек</w:t>
      </w:r>
      <w:r w:rsidRPr="00CD7F2D">
        <w:rPr>
          <w:rFonts w:ascii="Times New Roman" w:hAnsi="Times New Roman" w:cs="Times New Roman"/>
        </w:rPr>
        <w:t>;</w:t>
      </w:r>
    </w:p>
    <w:p w14:paraId="24FFDE24" w14:textId="77777777" w:rsidR="00E8538C" w:rsidRPr="00CD7F2D" w:rsidRDefault="00214D3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" w:name="_Hlk136601293"/>
      <w:r w:rsidRPr="00CD7F2D">
        <w:rPr>
          <w:rFonts w:ascii="Times New Roman" w:hAnsi="Times New Roman" w:cs="Times New Roman"/>
        </w:rPr>
        <w:t>- у</w:t>
      </w:r>
      <w:r w:rsidR="00E8538C" w:rsidRPr="00CD7F2D">
        <w:rPr>
          <w:rFonts w:ascii="Times New Roman" w:hAnsi="Times New Roman" w:cs="Times New Roman"/>
        </w:rPr>
        <w:t>потреблять</w:t>
      </w:r>
      <w:r w:rsidRPr="00CD7F2D">
        <w:rPr>
          <w:rFonts w:ascii="Times New Roman" w:hAnsi="Times New Roman" w:cs="Times New Roman"/>
        </w:rPr>
        <w:t xml:space="preserve"> </w:t>
      </w:r>
      <w:r w:rsidR="00A23818" w:rsidRPr="00CD7F2D">
        <w:rPr>
          <w:rFonts w:ascii="Times New Roman" w:hAnsi="Times New Roman" w:cs="Times New Roman"/>
        </w:rPr>
        <w:t xml:space="preserve">на кинологических мероприятиях наркотические средства, </w:t>
      </w:r>
      <w:r w:rsidR="00E8538C" w:rsidRPr="00CD7F2D">
        <w:rPr>
          <w:rFonts w:ascii="Times New Roman" w:hAnsi="Times New Roman" w:cs="Times New Roman"/>
        </w:rPr>
        <w:t>спиртные напитки и курить на рабочем месте</w:t>
      </w:r>
      <w:r w:rsidR="00FF620D" w:rsidRPr="00CD7F2D">
        <w:rPr>
          <w:rFonts w:ascii="Times New Roman" w:hAnsi="Times New Roman" w:cs="Times New Roman"/>
        </w:rPr>
        <w:t>;</w:t>
      </w:r>
    </w:p>
    <w:bookmarkEnd w:id="1"/>
    <w:p w14:paraId="06F9DB68" w14:textId="77777777" w:rsidR="003E5276" w:rsidRPr="00CD7F2D" w:rsidRDefault="00FF620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</w:t>
      </w:r>
      <w:r w:rsidR="00E8538C" w:rsidRPr="00CD7F2D">
        <w:rPr>
          <w:rFonts w:ascii="Times New Roman" w:hAnsi="Times New Roman" w:cs="Times New Roman"/>
        </w:rPr>
        <w:t xml:space="preserve"> </w:t>
      </w:r>
      <w:r w:rsidRPr="00CD7F2D">
        <w:rPr>
          <w:rFonts w:ascii="Times New Roman" w:hAnsi="Times New Roman" w:cs="Times New Roman"/>
        </w:rPr>
        <w:t>с</w:t>
      </w:r>
      <w:r w:rsidR="00E8538C" w:rsidRPr="00CD7F2D">
        <w:rPr>
          <w:rFonts w:ascii="Times New Roman" w:hAnsi="Times New Roman" w:cs="Times New Roman"/>
        </w:rPr>
        <w:t>тавить свою подпись на незаполненных документ</w:t>
      </w:r>
      <w:r w:rsidRPr="00CD7F2D">
        <w:rPr>
          <w:rFonts w:ascii="Times New Roman" w:hAnsi="Times New Roman" w:cs="Times New Roman"/>
        </w:rPr>
        <w:t>ах.</w:t>
      </w:r>
    </w:p>
    <w:p w14:paraId="28D9A915" w14:textId="77777777" w:rsidR="00972616" w:rsidRPr="00CD7F2D" w:rsidRDefault="0097261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74011A3" w14:textId="77777777" w:rsidR="00972616" w:rsidRPr="00CD7F2D" w:rsidRDefault="0097261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482FC61C" w14:textId="77777777" w:rsidR="00972616" w:rsidRPr="00CD7F2D" w:rsidRDefault="0097261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4835917" w14:textId="77777777" w:rsidR="00972616" w:rsidRPr="00CD7F2D" w:rsidRDefault="0097261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65AAD202" w14:textId="77777777" w:rsidR="00972616" w:rsidRPr="00CD7F2D" w:rsidRDefault="0097261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0259E978" w14:textId="77777777" w:rsidR="00972616" w:rsidRPr="00CD7F2D" w:rsidRDefault="0097261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3A62CD78" w14:textId="65477B81" w:rsidR="001762C6" w:rsidRPr="00CD7F2D" w:rsidRDefault="001762C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Приложение 1</w:t>
      </w:r>
    </w:p>
    <w:p w14:paraId="7B714045" w14:textId="77777777" w:rsidR="001762C6" w:rsidRPr="00CD7F2D" w:rsidRDefault="001762C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42BB8270" w14:textId="7940798F" w:rsidR="00544590" w:rsidRPr="00CD7F2D" w:rsidRDefault="001762C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Сводная таблица дополнительных требований для присвоения звания «судья по рабочим качествам собак» национальной категории (</w:t>
      </w:r>
      <w:r w:rsidRPr="00CD7F2D">
        <w:rPr>
          <w:rFonts w:ascii="Times New Roman" w:hAnsi="Times New Roman" w:cs="Times New Roman"/>
          <w:b/>
          <w:bCs/>
          <w:lang w:val="en-US"/>
        </w:rPr>
        <w:t>GEO</w:t>
      </w:r>
      <w:r w:rsidRPr="00CD7F2D">
        <w:rPr>
          <w:rFonts w:ascii="Times New Roman" w:hAnsi="Times New Roman" w:cs="Times New Roman"/>
          <w:b/>
          <w:bCs/>
        </w:rPr>
        <w:t>).</w:t>
      </w:r>
      <w:bookmarkStart w:id="2" w:name="_Hlk136611956"/>
    </w:p>
    <w:p w14:paraId="158C740B" w14:textId="77777777" w:rsidR="00972616" w:rsidRPr="00CD7F2D" w:rsidRDefault="0097261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976"/>
        <w:gridCol w:w="1418"/>
        <w:gridCol w:w="1417"/>
        <w:gridCol w:w="1418"/>
        <w:gridCol w:w="1984"/>
      </w:tblGrid>
      <w:tr w:rsidR="00E35E76" w:rsidRPr="00CD7F2D" w14:paraId="0BFC64A6" w14:textId="77777777" w:rsidTr="00E35E76">
        <w:tc>
          <w:tcPr>
            <w:tcW w:w="1844" w:type="dxa"/>
          </w:tcPr>
          <w:p w14:paraId="2E87E7C4" w14:textId="77777777" w:rsidR="000B410F" w:rsidRPr="00CD7F2D" w:rsidRDefault="000B410F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D32551" w14:textId="77777777" w:rsidR="00544590" w:rsidRPr="00CD7F2D" w:rsidRDefault="00544590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  <w:p w14:paraId="754B6977" w14:textId="77777777" w:rsidR="00544590" w:rsidRPr="00CD7F2D" w:rsidRDefault="00544590" w:rsidP="00CD7F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691A00A6" w14:textId="77777777" w:rsidR="000B410F" w:rsidRPr="00CD7F2D" w:rsidRDefault="000B410F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97DB6A" w14:textId="77777777" w:rsidR="00544590" w:rsidRPr="00CD7F2D" w:rsidRDefault="00544590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 xml:space="preserve">Наличие выступлений с собакой по дисциплине </w:t>
            </w:r>
            <w:r w:rsidR="002443FE" w:rsidRPr="00CD7F2D">
              <w:rPr>
                <w:rFonts w:ascii="Times New Roman" w:hAnsi="Times New Roman" w:cs="Times New Roman"/>
                <w:b/>
                <w:bCs/>
              </w:rPr>
              <w:t>(</w:t>
            </w:r>
            <w:r w:rsidRPr="00CD7F2D">
              <w:rPr>
                <w:rFonts w:ascii="Times New Roman" w:hAnsi="Times New Roman" w:cs="Times New Roman"/>
                <w:b/>
                <w:bCs/>
              </w:rPr>
              <w:t>уровень сложности, количество выступлений</w:t>
            </w:r>
            <w:r w:rsidR="002443FE" w:rsidRPr="00CD7F2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18" w:type="dxa"/>
          </w:tcPr>
          <w:p w14:paraId="4DC935B1" w14:textId="77777777" w:rsidR="000B410F" w:rsidRPr="00CD7F2D" w:rsidRDefault="000B410F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1DAC61" w14:textId="77777777" w:rsidR="00745E26" w:rsidRPr="00CD7F2D" w:rsidRDefault="00745E26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14:paraId="7C6AE059" w14:textId="77777777" w:rsidR="00544590" w:rsidRPr="00CD7F2D" w:rsidRDefault="000B410F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с</w:t>
            </w:r>
            <w:r w:rsidR="00745E26" w:rsidRPr="00CD7F2D">
              <w:rPr>
                <w:rFonts w:ascii="Times New Roman" w:hAnsi="Times New Roman" w:cs="Times New Roman"/>
                <w:b/>
                <w:bCs/>
              </w:rPr>
              <w:t>тажировок</w:t>
            </w:r>
            <w:r w:rsidRPr="00CD7F2D">
              <w:rPr>
                <w:rFonts w:ascii="Times New Roman" w:hAnsi="Times New Roman" w:cs="Times New Roman"/>
                <w:b/>
                <w:bCs/>
              </w:rPr>
              <w:t xml:space="preserve"> не менее</w:t>
            </w:r>
          </w:p>
        </w:tc>
        <w:tc>
          <w:tcPr>
            <w:tcW w:w="1417" w:type="dxa"/>
          </w:tcPr>
          <w:p w14:paraId="2B2DB1BE" w14:textId="77777777" w:rsidR="00544590" w:rsidRPr="00CD7F2D" w:rsidRDefault="00745E26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Количество отзывов/ количество судей, давших отзывы</w:t>
            </w:r>
          </w:p>
        </w:tc>
        <w:tc>
          <w:tcPr>
            <w:tcW w:w="1418" w:type="dxa"/>
          </w:tcPr>
          <w:p w14:paraId="13087FCC" w14:textId="77777777" w:rsidR="000B410F" w:rsidRPr="00CD7F2D" w:rsidRDefault="000B410F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1B6A4F" w14:textId="77777777" w:rsidR="00544590" w:rsidRPr="00CD7F2D" w:rsidRDefault="00745E26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Количество квалиф</w:t>
            </w:r>
            <w:r w:rsidR="009D0D65" w:rsidRPr="00CD7F2D">
              <w:rPr>
                <w:rFonts w:ascii="Times New Roman" w:hAnsi="Times New Roman" w:cs="Times New Roman"/>
                <w:b/>
                <w:bCs/>
              </w:rPr>
              <w:t>.</w:t>
            </w:r>
            <w:r w:rsidRPr="00CD7F2D">
              <w:rPr>
                <w:rFonts w:ascii="Times New Roman" w:hAnsi="Times New Roman" w:cs="Times New Roman"/>
                <w:b/>
                <w:bCs/>
              </w:rPr>
              <w:t xml:space="preserve"> экзаменов</w:t>
            </w:r>
          </w:p>
        </w:tc>
        <w:tc>
          <w:tcPr>
            <w:tcW w:w="1984" w:type="dxa"/>
          </w:tcPr>
          <w:p w14:paraId="5ECA3130" w14:textId="77777777" w:rsidR="000B410F" w:rsidRPr="00CD7F2D" w:rsidRDefault="000B410F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CDEC23" w14:textId="77777777" w:rsidR="009D0D65" w:rsidRPr="00CD7F2D" w:rsidRDefault="009D0D6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Прочие</w:t>
            </w:r>
          </w:p>
          <w:p w14:paraId="2FE8AB32" w14:textId="77777777" w:rsidR="00544590" w:rsidRPr="00CD7F2D" w:rsidRDefault="009D0D6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требования</w:t>
            </w:r>
          </w:p>
        </w:tc>
      </w:tr>
      <w:tr w:rsidR="00E35E76" w:rsidRPr="00CD7F2D" w14:paraId="011E903F" w14:textId="77777777" w:rsidTr="00E35E76">
        <w:tc>
          <w:tcPr>
            <w:tcW w:w="1844" w:type="dxa"/>
          </w:tcPr>
          <w:p w14:paraId="6CADF2B8" w14:textId="77777777" w:rsidR="00DD5BED" w:rsidRPr="00CD7F2D" w:rsidRDefault="00DD5BE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8456272" w14:textId="77777777" w:rsidR="009D0D65" w:rsidRPr="00CD7F2D" w:rsidRDefault="009D0D6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BH/VT</w:t>
            </w:r>
          </w:p>
          <w:p w14:paraId="48DE94F1" w14:textId="77777777" w:rsidR="009D0D65" w:rsidRPr="00CD7F2D" w:rsidRDefault="009D0D65" w:rsidP="00CD7F2D">
            <w:pPr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(собака-</w:t>
            </w:r>
            <w:r w:rsidR="00D14BD4" w:rsidRPr="00CD7F2D">
              <w:rPr>
                <w:rFonts w:ascii="Times New Roman" w:hAnsi="Times New Roman" w:cs="Times New Roman"/>
              </w:rPr>
              <w:t>к</w:t>
            </w:r>
            <w:r w:rsidRPr="00CD7F2D">
              <w:rPr>
                <w:rFonts w:ascii="Times New Roman" w:hAnsi="Times New Roman" w:cs="Times New Roman"/>
              </w:rPr>
              <w:t>омпаньон с</w:t>
            </w:r>
            <w:r w:rsidR="00D14BD4"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Times New Roman" w:hAnsi="Times New Roman" w:cs="Times New Roman"/>
              </w:rPr>
              <w:t>тестированием</w:t>
            </w:r>
          </w:p>
          <w:p w14:paraId="1E04C01D" w14:textId="77777777" w:rsidR="00544590" w:rsidRPr="00CD7F2D" w:rsidRDefault="009D0D65" w:rsidP="00CD7F2D">
            <w:pPr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поведения)</w:t>
            </w:r>
          </w:p>
          <w:p w14:paraId="374AD4DA" w14:textId="77777777" w:rsidR="00544590" w:rsidRPr="00CD7F2D" w:rsidRDefault="00544590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CD49180" w14:textId="55BC89D8" w:rsidR="00544590" w:rsidRPr="00CD7F2D" w:rsidRDefault="00A13A0A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Не менее одного успешного выступления </w:t>
            </w:r>
            <w:r w:rsidR="00B52854" w:rsidRPr="00CD7F2D">
              <w:rPr>
                <w:rFonts w:ascii="Times New Roman" w:hAnsi="Times New Roman" w:cs="Times New Roman"/>
              </w:rPr>
              <w:t xml:space="preserve">в качестве проводника с самостоятельно подготовленной собакой на испытаниях/состязаниях </w:t>
            </w:r>
            <w:r w:rsidRPr="00CD7F2D">
              <w:rPr>
                <w:rFonts w:ascii="Times New Roman" w:hAnsi="Times New Roman" w:cs="Times New Roman"/>
              </w:rPr>
              <w:t>по BH/VT</w:t>
            </w:r>
            <w:r w:rsidR="00486CD6" w:rsidRPr="00CD7F2D">
              <w:rPr>
                <w:rFonts w:ascii="Times New Roman" w:hAnsi="Times New Roman" w:cs="Times New Roman"/>
              </w:rPr>
              <w:t>,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="00D36138" w:rsidRPr="00CD7F2D">
              <w:rPr>
                <w:rFonts w:ascii="Times New Roman" w:hAnsi="Times New Roman" w:cs="Times New Roman"/>
                <w:lang w:val="en-US"/>
              </w:rPr>
              <w:t>IGP</w:t>
            </w:r>
            <w:r w:rsidR="00D36138" w:rsidRPr="00CD7F2D">
              <w:rPr>
                <w:rFonts w:ascii="Times New Roman" w:hAnsi="Times New Roman" w:cs="Times New Roman"/>
              </w:rPr>
              <w:t xml:space="preserve">, </w:t>
            </w:r>
            <w:r w:rsidR="00DA229B" w:rsidRPr="00CD7F2D">
              <w:rPr>
                <w:rFonts w:ascii="Times New Roman" w:hAnsi="Times New Roman" w:cs="Times New Roman"/>
                <w:lang w:val="en-US"/>
              </w:rPr>
              <w:t>IGP</w:t>
            </w:r>
            <w:r w:rsidR="00DA229B" w:rsidRPr="00CD7F2D">
              <w:rPr>
                <w:rFonts w:ascii="Times New Roman" w:hAnsi="Times New Roman" w:cs="Times New Roman"/>
              </w:rPr>
              <w:t>-</w:t>
            </w:r>
            <w:r w:rsidR="00DA229B" w:rsidRPr="00CD7F2D">
              <w:rPr>
                <w:rFonts w:ascii="Times New Roman" w:hAnsi="Times New Roman" w:cs="Times New Roman"/>
                <w:lang w:val="en-US"/>
              </w:rPr>
              <w:t>FH</w:t>
            </w:r>
            <w:r w:rsidR="00DA229B" w:rsidRPr="00CD7F2D">
              <w:rPr>
                <w:rFonts w:ascii="Times New Roman" w:hAnsi="Times New Roman" w:cs="Times New Roman"/>
              </w:rPr>
              <w:t xml:space="preserve">, </w:t>
            </w:r>
            <w:r w:rsidR="00D36138" w:rsidRPr="00CD7F2D">
              <w:rPr>
                <w:rFonts w:ascii="Times New Roman" w:hAnsi="Times New Roman" w:cs="Times New Roman"/>
                <w:lang w:val="en-US"/>
              </w:rPr>
              <w:t>MR</w:t>
            </w:r>
            <w:r w:rsidR="00D36138" w:rsidRPr="00CD7F2D">
              <w:rPr>
                <w:rFonts w:ascii="Times New Roman" w:hAnsi="Times New Roman" w:cs="Times New Roman"/>
              </w:rPr>
              <w:t xml:space="preserve">, </w:t>
            </w:r>
            <w:r w:rsidR="00DA229B" w:rsidRPr="00CD7F2D">
              <w:rPr>
                <w:rFonts w:ascii="Times New Roman" w:hAnsi="Times New Roman" w:cs="Times New Roman"/>
                <w:lang w:val="en-US"/>
              </w:rPr>
              <w:t>OB</w:t>
            </w:r>
            <w:r w:rsidR="00DA229B" w:rsidRPr="00CD7F2D">
              <w:rPr>
                <w:rFonts w:ascii="Times New Roman" w:hAnsi="Times New Roman" w:cs="Times New Roman"/>
              </w:rPr>
              <w:t xml:space="preserve">, </w:t>
            </w:r>
            <w:r w:rsidR="00DA229B" w:rsidRPr="00CD7F2D">
              <w:rPr>
                <w:rFonts w:ascii="Times New Roman" w:hAnsi="Times New Roman" w:cs="Times New Roman"/>
                <w:lang w:val="en-US"/>
              </w:rPr>
              <w:t>IPO</w:t>
            </w:r>
            <w:r w:rsidR="00DA229B" w:rsidRPr="00CD7F2D">
              <w:rPr>
                <w:rFonts w:ascii="Times New Roman" w:hAnsi="Times New Roman" w:cs="Times New Roman"/>
              </w:rPr>
              <w:t>-</w:t>
            </w:r>
            <w:r w:rsidR="00DA229B" w:rsidRPr="00CD7F2D">
              <w:rPr>
                <w:rFonts w:ascii="Times New Roman" w:hAnsi="Times New Roman" w:cs="Times New Roman"/>
                <w:lang w:val="en-US"/>
              </w:rPr>
              <w:t>R</w:t>
            </w:r>
            <w:r w:rsidR="00DA229B" w:rsidRPr="00CD7F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11DEC155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9AB8796" w14:textId="77777777" w:rsidR="00544590" w:rsidRPr="00CD7F2D" w:rsidRDefault="00E3391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347D57B1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4799DEBE" w14:textId="77777777" w:rsidR="00544590" w:rsidRPr="00CD7F2D" w:rsidRDefault="00E3391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</w:t>
            </w:r>
            <w:r w:rsidR="00A13A0A" w:rsidRPr="00CD7F2D">
              <w:rPr>
                <w:rFonts w:ascii="Times New Roman" w:hAnsi="Times New Roman" w:cs="Times New Roman"/>
              </w:rPr>
              <w:t>/</w:t>
            </w:r>
            <w:r w:rsidRPr="00CD7F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7502F6C3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DC18B95" w14:textId="77777777" w:rsidR="00544590" w:rsidRPr="00CD7F2D" w:rsidRDefault="00A13A0A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514869B" w14:textId="77777777" w:rsidR="00E33913" w:rsidRPr="00CD7F2D" w:rsidRDefault="00E3391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На </w:t>
            </w:r>
            <w:r w:rsidR="00D14BD4" w:rsidRPr="00CD7F2D">
              <w:rPr>
                <w:rFonts w:ascii="Times New Roman" w:hAnsi="Times New Roman" w:cs="Times New Roman"/>
              </w:rPr>
              <w:t>м</w:t>
            </w:r>
            <w:r w:rsidRPr="00CD7F2D">
              <w:rPr>
                <w:rFonts w:ascii="Times New Roman" w:hAnsi="Times New Roman" w:cs="Times New Roman"/>
              </w:rPr>
              <w:t>ероприятиях,</w:t>
            </w:r>
          </w:p>
          <w:p w14:paraId="0F7CB9FC" w14:textId="77777777" w:rsidR="00E33913" w:rsidRPr="00CD7F2D" w:rsidRDefault="00E3391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где проходила</w:t>
            </w:r>
          </w:p>
          <w:p w14:paraId="3EF7AB93" w14:textId="77777777" w:rsidR="00E33913" w:rsidRPr="00CD7F2D" w:rsidRDefault="00E3391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стажировка</w:t>
            </w:r>
            <w:r w:rsidR="00DD5BED" w:rsidRPr="00CD7F2D">
              <w:rPr>
                <w:rFonts w:ascii="Times New Roman" w:hAnsi="Times New Roman" w:cs="Times New Roman"/>
              </w:rPr>
              <w:t>,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="00D14BD4" w:rsidRPr="00CD7F2D">
              <w:rPr>
                <w:rFonts w:ascii="Times New Roman" w:hAnsi="Times New Roman" w:cs="Times New Roman"/>
              </w:rPr>
              <w:t>д</w:t>
            </w:r>
            <w:r w:rsidRPr="00CD7F2D">
              <w:rPr>
                <w:rFonts w:ascii="Times New Roman" w:hAnsi="Times New Roman" w:cs="Times New Roman"/>
              </w:rPr>
              <w:t>олжно</w:t>
            </w:r>
            <w:r w:rsidR="00D14BD4"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Times New Roman" w:hAnsi="Times New Roman" w:cs="Times New Roman"/>
              </w:rPr>
              <w:t>быть суммарно не</w:t>
            </w:r>
          </w:p>
          <w:p w14:paraId="3E7DF4A1" w14:textId="77777777" w:rsidR="00544590" w:rsidRPr="00CD7F2D" w:rsidRDefault="00E3391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менее </w:t>
            </w:r>
            <w:r w:rsidR="00C5461E" w:rsidRPr="00CD7F2D">
              <w:rPr>
                <w:rFonts w:ascii="Times New Roman" w:hAnsi="Times New Roman" w:cs="Times New Roman"/>
              </w:rPr>
              <w:t>1</w:t>
            </w:r>
            <w:r w:rsidRPr="00CD7F2D">
              <w:rPr>
                <w:rFonts w:ascii="Times New Roman" w:hAnsi="Times New Roman" w:cs="Times New Roman"/>
              </w:rPr>
              <w:t>0 собак</w:t>
            </w:r>
            <w:r w:rsidR="00C5461E" w:rsidRPr="00CD7F2D">
              <w:rPr>
                <w:rFonts w:ascii="Times New Roman" w:hAnsi="Times New Roman" w:cs="Times New Roman"/>
              </w:rPr>
              <w:t>.</w:t>
            </w:r>
          </w:p>
        </w:tc>
      </w:tr>
      <w:tr w:rsidR="00E35E76" w:rsidRPr="00CD7F2D" w14:paraId="69951010" w14:textId="77777777" w:rsidTr="00E35E76">
        <w:tc>
          <w:tcPr>
            <w:tcW w:w="1844" w:type="dxa"/>
          </w:tcPr>
          <w:p w14:paraId="0C906681" w14:textId="72F798D2" w:rsidR="00DD5BED" w:rsidRPr="00CD7F2D" w:rsidRDefault="00B5285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    </w:t>
            </w:r>
          </w:p>
          <w:p w14:paraId="1AB91D63" w14:textId="77777777" w:rsidR="00560F01" w:rsidRPr="00CD7F2D" w:rsidRDefault="00560F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IGP</w:t>
            </w:r>
          </w:p>
          <w:p w14:paraId="4AA9189F" w14:textId="77777777" w:rsidR="00560F01" w:rsidRPr="00CD7F2D" w:rsidRDefault="00560F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(автоматически </w:t>
            </w:r>
          </w:p>
          <w:p w14:paraId="5422700D" w14:textId="77777777" w:rsidR="00560F01" w:rsidRPr="00CD7F2D" w:rsidRDefault="00560F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открываются </w:t>
            </w:r>
          </w:p>
          <w:p w14:paraId="4831949D" w14:textId="77777777" w:rsidR="00560F01" w:rsidRPr="00CD7F2D" w:rsidRDefault="00560F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дисциплины </w:t>
            </w:r>
          </w:p>
          <w:p w14:paraId="311F2879" w14:textId="77777777" w:rsidR="00544590" w:rsidRPr="00CD7F2D" w:rsidRDefault="00560F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BH</w:t>
            </w:r>
            <w:r w:rsidRPr="00CD7F2D">
              <w:rPr>
                <w:rFonts w:ascii="Times New Roman" w:hAnsi="Times New Roman" w:cs="Times New Roman"/>
              </w:rPr>
              <w:t>/</w:t>
            </w:r>
            <w:r w:rsidRPr="00CD7F2D">
              <w:rPr>
                <w:rFonts w:ascii="Times New Roman" w:hAnsi="Times New Roman" w:cs="Times New Roman"/>
                <w:lang w:val="en-US"/>
              </w:rPr>
              <w:t>VT</w:t>
            </w:r>
            <w:r w:rsidR="00D14BD4" w:rsidRPr="00CD7F2D">
              <w:rPr>
                <w:rFonts w:ascii="Times New Roman" w:hAnsi="Times New Roman" w:cs="Times New Roman"/>
              </w:rPr>
              <w:t>,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Times New Roman" w:hAnsi="Times New Roman" w:cs="Times New Roman"/>
                <w:lang w:val="en-US"/>
              </w:rPr>
              <w:t>IBGH</w:t>
            </w:r>
            <w:r w:rsidR="00D14BD4" w:rsidRPr="00CD7F2D">
              <w:rPr>
                <w:rFonts w:ascii="Times New Roman" w:hAnsi="Times New Roman" w:cs="Times New Roman"/>
              </w:rPr>
              <w:t>,</w:t>
            </w:r>
            <w:r w:rsidR="00D14BD4" w:rsidRPr="00CD7F2D">
              <w:t xml:space="preserve"> </w:t>
            </w:r>
            <w:r w:rsidR="00D14BD4" w:rsidRPr="00CD7F2D">
              <w:rPr>
                <w:rFonts w:ascii="Times New Roman" w:hAnsi="Times New Roman" w:cs="Times New Roman"/>
                <w:lang w:val="en-US"/>
              </w:rPr>
              <w:t>IGP</w:t>
            </w:r>
            <w:r w:rsidR="00D14BD4" w:rsidRPr="00CD7F2D">
              <w:rPr>
                <w:rFonts w:ascii="Times New Roman" w:hAnsi="Times New Roman" w:cs="Times New Roman"/>
              </w:rPr>
              <w:t>-</w:t>
            </w:r>
            <w:r w:rsidR="00D14BD4" w:rsidRPr="00CD7F2D">
              <w:rPr>
                <w:rFonts w:ascii="Times New Roman" w:hAnsi="Times New Roman" w:cs="Times New Roman"/>
                <w:lang w:val="en-US"/>
              </w:rPr>
              <w:t>V</w:t>
            </w:r>
            <w:r w:rsidR="00D14BD4" w:rsidRPr="00CD7F2D">
              <w:rPr>
                <w:rFonts w:ascii="Times New Roman" w:hAnsi="Times New Roman" w:cs="Times New Roman"/>
              </w:rPr>
              <w:t xml:space="preserve">, </w:t>
            </w:r>
            <w:r w:rsidR="00D14BD4" w:rsidRPr="00CD7F2D">
              <w:rPr>
                <w:rFonts w:ascii="Times New Roman" w:hAnsi="Times New Roman" w:cs="Times New Roman"/>
                <w:lang w:val="en-US"/>
              </w:rPr>
              <w:t>IGP</w:t>
            </w:r>
            <w:r w:rsidR="00D14BD4" w:rsidRPr="00CD7F2D">
              <w:rPr>
                <w:rFonts w:ascii="Times New Roman" w:hAnsi="Times New Roman" w:cs="Times New Roman"/>
              </w:rPr>
              <w:t>-</w:t>
            </w:r>
            <w:r w:rsidR="00D14BD4" w:rsidRPr="00CD7F2D">
              <w:rPr>
                <w:rFonts w:ascii="Times New Roman" w:hAnsi="Times New Roman" w:cs="Times New Roman"/>
                <w:lang w:val="en-US"/>
              </w:rPr>
              <w:t>ZTP</w:t>
            </w:r>
            <w:r w:rsidRPr="00CD7F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14:paraId="136070D8" w14:textId="77777777" w:rsidR="007072F1" w:rsidRPr="00CD7F2D" w:rsidRDefault="007072F1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5D5BB7F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Не менее одного успешного </w:t>
            </w:r>
          </w:p>
          <w:p w14:paraId="2386FDB6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выступления в качестве проводника с самостоятельно подготовленной собакой на </w:t>
            </w:r>
          </w:p>
          <w:p w14:paraId="0CBFEB4A" w14:textId="1F145081" w:rsidR="00544590" w:rsidRPr="00CD7F2D" w:rsidRDefault="00541802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испытаниях/</w:t>
            </w:r>
            <w:r w:rsidR="00D14BD4" w:rsidRPr="00CD7F2D">
              <w:rPr>
                <w:rFonts w:ascii="Times New Roman" w:hAnsi="Times New Roman" w:cs="Times New Roman"/>
              </w:rPr>
              <w:t>состязаниях по IGP</w:t>
            </w:r>
            <w:r w:rsidR="00810DED" w:rsidRPr="00CD7F2D">
              <w:t xml:space="preserve"> </w:t>
            </w:r>
            <w:r w:rsidR="00810DED" w:rsidRPr="00CD7F2D">
              <w:rPr>
                <w:rFonts w:ascii="Times New Roman" w:hAnsi="Times New Roman" w:cs="Times New Roman"/>
              </w:rPr>
              <w:t>любого уровня сложности</w:t>
            </w:r>
            <w:r w:rsidR="00D14BD4" w:rsidRPr="00CD7F2D">
              <w:rPr>
                <w:rFonts w:ascii="Times New Roman" w:hAnsi="Times New Roman" w:cs="Times New Roman"/>
              </w:rPr>
              <w:t>.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9B223E4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217A98A" w14:textId="77777777" w:rsidR="00D14BD4" w:rsidRPr="00CD7F2D" w:rsidRDefault="0065207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</w:t>
            </w:r>
          </w:p>
          <w:p w14:paraId="60CFC017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(в том числе 1 </w:t>
            </w:r>
          </w:p>
          <w:p w14:paraId="1D090B9A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стажировка по </w:t>
            </w:r>
          </w:p>
          <w:p w14:paraId="7F0EC3DF" w14:textId="77777777" w:rsidR="00544590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BH/VT или IBGH 1-3)</w:t>
            </w:r>
          </w:p>
        </w:tc>
        <w:tc>
          <w:tcPr>
            <w:tcW w:w="1417" w:type="dxa"/>
          </w:tcPr>
          <w:p w14:paraId="747D334D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2260364" w14:textId="77777777" w:rsidR="00544590" w:rsidRPr="00CD7F2D" w:rsidRDefault="0065207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</w:t>
            </w:r>
            <w:r w:rsidR="00D14BD4" w:rsidRPr="00CD7F2D">
              <w:rPr>
                <w:rFonts w:ascii="Times New Roman" w:hAnsi="Times New Roman" w:cs="Times New Roman"/>
              </w:rPr>
              <w:t>/</w:t>
            </w:r>
            <w:r w:rsidRPr="00CD7F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75CD4E5" w14:textId="77777777" w:rsidR="00544590" w:rsidRPr="00CD7F2D" w:rsidRDefault="00544590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F600633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1DA950D" w14:textId="77777777" w:rsidR="00544590" w:rsidRPr="00CD7F2D" w:rsidRDefault="00DD5BED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На мероприятиях, где проходила стажировка, должно быть суммарно не менее 1</w:t>
            </w:r>
            <w:r w:rsidR="008F6A55" w:rsidRPr="00CD7F2D">
              <w:rPr>
                <w:rFonts w:ascii="Times New Roman" w:hAnsi="Times New Roman" w:cs="Times New Roman"/>
              </w:rPr>
              <w:t>0</w:t>
            </w:r>
            <w:r w:rsidRPr="00CD7F2D">
              <w:rPr>
                <w:rFonts w:ascii="Times New Roman" w:hAnsi="Times New Roman" w:cs="Times New Roman"/>
              </w:rPr>
              <w:t xml:space="preserve"> собак в каждом разделе IGP, из них не менее </w:t>
            </w:r>
            <w:r w:rsidR="00652076" w:rsidRPr="00CD7F2D">
              <w:rPr>
                <w:rFonts w:ascii="Times New Roman" w:hAnsi="Times New Roman" w:cs="Times New Roman"/>
              </w:rPr>
              <w:t>5</w:t>
            </w:r>
            <w:r w:rsidRPr="00CD7F2D">
              <w:rPr>
                <w:rFonts w:ascii="Times New Roman" w:hAnsi="Times New Roman" w:cs="Times New Roman"/>
              </w:rPr>
              <w:t xml:space="preserve"> собак – по IGP-3.</w:t>
            </w:r>
          </w:p>
        </w:tc>
      </w:tr>
      <w:tr w:rsidR="00E35E76" w:rsidRPr="00CD7F2D" w14:paraId="764D2ADB" w14:textId="77777777" w:rsidTr="00E35E76">
        <w:tc>
          <w:tcPr>
            <w:tcW w:w="1844" w:type="dxa"/>
          </w:tcPr>
          <w:p w14:paraId="16963378" w14:textId="77777777" w:rsidR="00B9023C" w:rsidRPr="00CD7F2D" w:rsidRDefault="00B9023C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B414D86" w14:textId="77777777" w:rsidR="00B9023C" w:rsidRPr="00CD7F2D" w:rsidRDefault="00B9023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IGP-FH</w:t>
            </w:r>
          </w:p>
          <w:p w14:paraId="3347D9BC" w14:textId="77777777" w:rsidR="00544590" w:rsidRPr="00CD7F2D" w:rsidRDefault="00B9023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(автоматически открываются дисциплины IFH-V, IFH-1, IFH-2)</w:t>
            </w:r>
            <w:r w:rsidRPr="00CD7F2D">
              <w:rPr>
                <w:rFonts w:ascii="Times New Roman" w:hAnsi="Times New Roman" w:cs="Times New Roman"/>
              </w:rPr>
              <w:cr/>
            </w:r>
          </w:p>
          <w:p w14:paraId="6678C2C8" w14:textId="77777777" w:rsidR="00544590" w:rsidRPr="00CD7F2D" w:rsidRDefault="00544590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1D5696B" w14:textId="77777777" w:rsidR="007072F1" w:rsidRPr="00CD7F2D" w:rsidRDefault="007072F1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33A03E4" w14:textId="6BC529A9" w:rsidR="00544590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Не менее одного успешного выступления в качестве проводника с самостоятельно подготовленной собакой </w:t>
            </w:r>
            <w:r w:rsidR="00A11EAF" w:rsidRPr="00CD7F2D">
              <w:rPr>
                <w:rFonts w:ascii="Times New Roman" w:hAnsi="Times New Roman" w:cs="Times New Roman"/>
              </w:rPr>
              <w:t xml:space="preserve">на </w:t>
            </w:r>
            <w:r w:rsidR="009859BF" w:rsidRPr="00CD7F2D">
              <w:rPr>
                <w:rFonts w:ascii="Times New Roman" w:hAnsi="Times New Roman" w:cs="Times New Roman"/>
              </w:rPr>
              <w:t>испытаниях/</w:t>
            </w:r>
            <w:r w:rsidR="00A11EAF" w:rsidRPr="00CD7F2D">
              <w:rPr>
                <w:rFonts w:ascii="Times New Roman" w:hAnsi="Times New Roman" w:cs="Times New Roman"/>
              </w:rPr>
              <w:t xml:space="preserve">состязаниях </w:t>
            </w:r>
            <w:r w:rsidRPr="00CD7F2D">
              <w:rPr>
                <w:rFonts w:ascii="Times New Roman" w:hAnsi="Times New Roman" w:cs="Times New Roman"/>
              </w:rPr>
              <w:t xml:space="preserve">по </w:t>
            </w:r>
            <w:r w:rsidR="007A0C70" w:rsidRPr="00CD7F2D">
              <w:rPr>
                <w:rFonts w:ascii="Times New Roman" w:hAnsi="Times New Roman" w:cs="Times New Roman"/>
              </w:rPr>
              <w:t>IFH-1, IFH-2</w:t>
            </w:r>
            <w:r w:rsidR="009D5DC0" w:rsidRPr="00CD7F2D">
              <w:rPr>
                <w:rFonts w:ascii="Times New Roman" w:hAnsi="Times New Roman" w:cs="Times New Roman"/>
              </w:rPr>
              <w:t>,</w:t>
            </w:r>
            <w:r w:rsidR="007A0C70"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Times New Roman" w:hAnsi="Times New Roman" w:cs="Times New Roman"/>
              </w:rPr>
              <w:t>IGP-FH</w:t>
            </w:r>
            <w:r w:rsidR="006C0AC2" w:rsidRPr="00CD7F2D">
              <w:rPr>
                <w:rFonts w:ascii="Times New Roman" w:hAnsi="Times New Roman" w:cs="Times New Roman"/>
              </w:rPr>
              <w:t>.</w:t>
            </w:r>
            <w:r w:rsidR="007072F1" w:rsidRPr="00CD7F2D">
              <w:rPr>
                <w:rFonts w:ascii="Times New Roman" w:hAnsi="Times New Roman" w:cs="Times New Roman"/>
              </w:rPr>
              <w:t xml:space="preserve"> </w:t>
            </w:r>
            <w:r w:rsidR="007A0C70" w:rsidRPr="00CD7F2D">
              <w:rPr>
                <w:rFonts w:ascii="Times New Roman" w:hAnsi="Times New Roman" w:cs="Times New Roman"/>
              </w:rPr>
              <w:t xml:space="preserve"> </w:t>
            </w:r>
            <w:r w:rsidR="009859BF" w:rsidRPr="00CD7F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3B40962" w14:textId="77777777" w:rsidR="001F5481" w:rsidRPr="00CD7F2D" w:rsidRDefault="001F5481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CD8E059" w14:textId="77777777" w:rsidR="0018314B" w:rsidRPr="00CD7F2D" w:rsidRDefault="004D2E7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</w:t>
            </w:r>
            <w:r w:rsidR="0018314B" w:rsidRPr="00CD7F2D">
              <w:rPr>
                <w:rFonts w:ascii="Times New Roman" w:hAnsi="Times New Roman" w:cs="Times New Roman"/>
              </w:rPr>
              <w:t>– первично;</w:t>
            </w:r>
          </w:p>
          <w:p w14:paraId="672397D0" w14:textId="77777777" w:rsidR="0018314B" w:rsidRPr="00CD7F2D" w:rsidRDefault="004D2E7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  <w:r w:rsidR="0018314B" w:rsidRPr="00CD7F2D">
              <w:rPr>
                <w:rFonts w:ascii="Times New Roman" w:hAnsi="Times New Roman" w:cs="Times New Roman"/>
              </w:rPr>
              <w:t xml:space="preserve"> – если </w:t>
            </w:r>
          </w:p>
          <w:p w14:paraId="5B83EC77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имеется </w:t>
            </w:r>
          </w:p>
          <w:p w14:paraId="6F136C44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квалиф. </w:t>
            </w:r>
          </w:p>
          <w:p w14:paraId="572D6124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категория по </w:t>
            </w:r>
          </w:p>
          <w:p w14:paraId="02F48669" w14:textId="77777777" w:rsidR="00544590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IGP</w:t>
            </w:r>
          </w:p>
        </w:tc>
        <w:tc>
          <w:tcPr>
            <w:tcW w:w="1417" w:type="dxa"/>
          </w:tcPr>
          <w:p w14:paraId="79D525EF" w14:textId="77777777" w:rsidR="001F5481" w:rsidRPr="00CD7F2D" w:rsidRDefault="001F5481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11D4016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 – первично;</w:t>
            </w:r>
          </w:p>
          <w:p w14:paraId="5A303294" w14:textId="77777777" w:rsidR="0018314B" w:rsidRPr="00CD7F2D" w:rsidRDefault="004D2E7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  <w:r w:rsidR="0018314B" w:rsidRPr="00CD7F2D">
              <w:rPr>
                <w:rFonts w:ascii="Times New Roman" w:hAnsi="Times New Roman" w:cs="Times New Roman"/>
              </w:rPr>
              <w:t xml:space="preserve"> – если </w:t>
            </w:r>
          </w:p>
          <w:p w14:paraId="06114684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имеется </w:t>
            </w:r>
          </w:p>
          <w:p w14:paraId="5FCAE05C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квалиф. категория </w:t>
            </w:r>
          </w:p>
          <w:p w14:paraId="050E2249" w14:textId="77777777" w:rsidR="00544590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по IGP</w:t>
            </w:r>
          </w:p>
        </w:tc>
        <w:tc>
          <w:tcPr>
            <w:tcW w:w="1418" w:type="dxa"/>
          </w:tcPr>
          <w:p w14:paraId="0A45FD79" w14:textId="77777777" w:rsidR="001F5481" w:rsidRPr="00CD7F2D" w:rsidRDefault="001F5481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A19D237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 – первично;</w:t>
            </w:r>
          </w:p>
          <w:p w14:paraId="0BA257DC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не требуется, если </w:t>
            </w:r>
          </w:p>
          <w:p w14:paraId="6E113829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имеется </w:t>
            </w:r>
          </w:p>
          <w:p w14:paraId="25A4614D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квалиф. </w:t>
            </w:r>
          </w:p>
          <w:p w14:paraId="2E3589BC" w14:textId="77777777" w:rsidR="00544590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категория по IGP</w:t>
            </w:r>
            <w:r w:rsidRPr="00CD7F2D">
              <w:rPr>
                <w:rFonts w:ascii="Times New Roman" w:hAnsi="Times New Roman" w:cs="Times New Roman"/>
              </w:rPr>
              <w:cr/>
            </w:r>
          </w:p>
          <w:p w14:paraId="56F1C511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421F9DD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На мероприятиях, где проходила стажировка, должно быть суммарно: первично - не менее </w:t>
            </w:r>
            <w:r w:rsidR="000B410F" w:rsidRPr="00CD7F2D">
              <w:rPr>
                <w:rFonts w:ascii="Times New Roman" w:hAnsi="Times New Roman" w:cs="Times New Roman"/>
              </w:rPr>
              <w:t>10</w:t>
            </w:r>
            <w:r w:rsidRPr="00CD7F2D">
              <w:rPr>
                <w:rFonts w:ascii="Times New Roman" w:hAnsi="Times New Roman" w:cs="Times New Roman"/>
              </w:rPr>
              <w:t xml:space="preserve"> собак; </w:t>
            </w:r>
          </w:p>
          <w:p w14:paraId="767B6135" w14:textId="77777777" w:rsidR="00544590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если у судьи имеется квалификационная категория по IGP -не менее </w:t>
            </w:r>
            <w:r w:rsidR="000B410F" w:rsidRPr="00CD7F2D">
              <w:rPr>
                <w:rFonts w:ascii="Times New Roman" w:hAnsi="Times New Roman" w:cs="Times New Roman"/>
              </w:rPr>
              <w:t>4</w:t>
            </w:r>
            <w:r w:rsidRPr="00CD7F2D">
              <w:rPr>
                <w:rFonts w:ascii="Times New Roman" w:hAnsi="Times New Roman" w:cs="Times New Roman"/>
              </w:rPr>
              <w:t xml:space="preserve"> собак.</w:t>
            </w:r>
          </w:p>
        </w:tc>
      </w:tr>
      <w:tr w:rsidR="00845193" w:rsidRPr="00CD7F2D" w14:paraId="3E028235" w14:textId="77777777" w:rsidTr="00E35E76">
        <w:tc>
          <w:tcPr>
            <w:tcW w:w="1844" w:type="dxa"/>
          </w:tcPr>
          <w:p w14:paraId="09721676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58B8858" w14:textId="77777777" w:rsidR="00486CD6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MR</w:t>
            </w:r>
            <w:r w:rsidR="00486CD6" w:rsidRPr="00CD7F2D">
              <w:rPr>
                <w:rFonts w:ascii="Times New Roman" w:hAnsi="Times New Roman" w:cs="Times New Roman"/>
              </w:rPr>
              <w:t xml:space="preserve"> (автоматически </w:t>
            </w:r>
          </w:p>
          <w:p w14:paraId="64FA8A4A" w14:textId="77777777" w:rsidR="00486CD6" w:rsidRPr="00CD7F2D" w:rsidRDefault="00486CD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открываются </w:t>
            </w:r>
          </w:p>
          <w:p w14:paraId="78D46CEE" w14:textId="0A1BF09E" w:rsidR="00845193" w:rsidRPr="00CD7F2D" w:rsidRDefault="00486CD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дисциплин</w:t>
            </w:r>
            <w:r w:rsidRPr="00CD7F2D">
              <w:rPr>
                <w:rFonts w:cs="Times New Roman"/>
              </w:rPr>
              <w:t>а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Times New Roman" w:hAnsi="Times New Roman" w:cs="Times New Roman"/>
                <w:lang w:val="en-US"/>
              </w:rPr>
              <w:t>BH</w:t>
            </w:r>
            <w:r w:rsidRPr="00CD7F2D">
              <w:rPr>
                <w:rFonts w:ascii="Times New Roman" w:hAnsi="Times New Roman" w:cs="Times New Roman"/>
              </w:rPr>
              <w:t>/</w:t>
            </w:r>
            <w:r w:rsidRPr="00CD7F2D">
              <w:rPr>
                <w:rFonts w:ascii="Times New Roman" w:hAnsi="Times New Roman" w:cs="Times New Roman"/>
                <w:lang w:val="en-US"/>
              </w:rPr>
              <w:t>VT</w:t>
            </w:r>
            <w:r w:rsidRPr="00CD7F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14:paraId="0863CBEB" w14:textId="27A9DAD5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Не менее одного успешного выступления в качестве проводника с самостоятельно подготовленной собакой на </w:t>
            </w:r>
            <w:r w:rsidR="00ED1887" w:rsidRPr="00CD7F2D">
              <w:rPr>
                <w:rFonts w:ascii="Times New Roman" w:hAnsi="Times New Roman" w:cs="Times New Roman"/>
              </w:rPr>
              <w:t>испытаниях</w:t>
            </w:r>
            <w:r w:rsidR="00D5036D" w:rsidRPr="00CD7F2D">
              <w:rPr>
                <w:rFonts w:ascii="Times New Roman" w:hAnsi="Times New Roman" w:cs="Times New Roman"/>
              </w:rPr>
              <w:t>/</w:t>
            </w:r>
            <w:r w:rsidRPr="00CD7F2D">
              <w:rPr>
                <w:rFonts w:ascii="Times New Roman" w:hAnsi="Times New Roman" w:cs="Times New Roman"/>
              </w:rPr>
              <w:t>состязаниях по MR любого уровня сложности.</w:t>
            </w:r>
          </w:p>
          <w:p w14:paraId="7792A7BF" w14:textId="77777777" w:rsidR="00C14E87" w:rsidRPr="00CD7F2D" w:rsidRDefault="00C14E8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03A3F20" w14:textId="77777777" w:rsidR="00D5036D" w:rsidRPr="00CD7F2D" w:rsidRDefault="00D5036D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948876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E440EE8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63FC8D4E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AC5DDEC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418" w:type="dxa"/>
          </w:tcPr>
          <w:p w14:paraId="43DF98DA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3F7AF3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00AEBBE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На мероприятиях, где проходила стажировка, должно быть не менее 15 собак, из них не менее 5 на уровне MR-3.</w:t>
            </w:r>
          </w:p>
        </w:tc>
      </w:tr>
      <w:tr w:rsidR="00845193" w:rsidRPr="00CD7F2D" w14:paraId="557E35B1" w14:textId="77777777" w:rsidTr="00E35E76">
        <w:tc>
          <w:tcPr>
            <w:tcW w:w="1844" w:type="dxa"/>
          </w:tcPr>
          <w:p w14:paraId="014A0F37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184E99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OB</w:t>
            </w:r>
          </w:p>
          <w:p w14:paraId="1FEDDD4A" w14:textId="77777777" w:rsidR="00F95DF4" w:rsidRPr="00CD7F2D" w:rsidRDefault="00F95D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(автоматически </w:t>
            </w:r>
          </w:p>
          <w:p w14:paraId="034F1649" w14:textId="77777777" w:rsidR="00F95DF4" w:rsidRPr="00CD7F2D" w:rsidRDefault="00F95D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открываются </w:t>
            </w:r>
          </w:p>
          <w:p w14:paraId="11365792" w14:textId="0C169D0E" w:rsidR="00F95DF4" w:rsidRPr="00CD7F2D" w:rsidRDefault="00F95D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дисциплина BH/VT)</w:t>
            </w:r>
          </w:p>
        </w:tc>
        <w:tc>
          <w:tcPr>
            <w:tcW w:w="2976" w:type="dxa"/>
          </w:tcPr>
          <w:p w14:paraId="6A222FF2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Не менее одного успешного выступления в качестве проводника с самостоятельно подготовленной собакой на испытаниях</w:t>
            </w:r>
            <w:r w:rsidR="00D5036D" w:rsidRPr="00CD7F2D">
              <w:rPr>
                <w:rFonts w:ascii="Times New Roman" w:hAnsi="Times New Roman" w:cs="Times New Roman"/>
              </w:rPr>
              <w:t>/</w:t>
            </w:r>
            <w:r w:rsidRPr="00CD7F2D">
              <w:rPr>
                <w:rFonts w:ascii="Times New Roman" w:hAnsi="Times New Roman" w:cs="Times New Roman"/>
              </w:rPr>
              <w:t xml:space="preserve">состязаниях по </w:t>
            </w:r>
            <w:r w:rsidRPr="00CD7F2D">
              <w:rPr>
                <w:rFonts w:ascii="Times New Roman" w:hAnsi="Times New Roman" w:cs="Times New Roman"/>
                <w:lang w:val="en-US"/>
              </w:rPr>
              <w:t>OB</w:t>
            </w:r>
            <w:r w:rsidR="00D36138" w:rsidRPr="00CD7F2D">
              <w:rPr>
                <w:rFonts w:ascii="Times New Roman" w:hAnsi="Times New Roman" w:cs="Times New Roman"/>
              </w:rPr>
              <w:t xml:space="preserve">, </w:t>
            </w:r>
            <w:r w:rsidR="00D36138" w:rsidRPr="00CD7F2D">
              <w:rPr>
                <w:rFonts w:ascii="Times New Roman" w:hAnsi="Times New Roman" w:cs="Times New Roman"/>
                <w:lang w:val="en-US"/>
              </w:rPr>
              <w:t>IGP</w:t>
            </w:r>
            <w:r w:rsidR="00D36138" w:rsidRPr="00CD7F2D">
              <w:rPr>
                <w:rFonts w:ascii="Times New Roman" w:hAnsi="Times New Roman" w:cs="Times New Roman"/>
              </w:rPr>
              <w:t xml:space="preserve">. </w:t>
            </w:r>
            <w:r w:rsidR="00D36138" w:rsidRPr="00CD7F2D">
              <w:rPr>
                <w:rFonts w:ascii="Times New Roman" w:hAnsi="Times New Roman" w:cs="Times New Roman"/>
                <w:lang w:val="en-US"/>
              </w:rPr>
              <w:t>MR</w:t>
            </w:r>
            <w:r w:rsidRPr="00CD7F2D">
              <w:rPr>
                <w:rFonts w:ascii="Times New Roman" w:hAnsi="Times New Roman" w:cs="Times New Roman"/>
              </w:rPr>
              <w:t xml:space="preserve"> любого уровня сложности.</w:t>
            </w:r>
          </w:p>
          <w:p w14:paraId="6CCA446B" w14:textId="114516AE" w:rsidR="00486CD6" w:rsidRPr="00CD7F2D" w:rsidRDefault="00486CD6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AFB40C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D9AF345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7C737FC5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5F9A35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418" w:type="dxa"/>
          </w:tcPr>
          <w:p w14:paraId="04FD68A1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8A3985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7192A9D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B84820E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845193" w:rsidRPr="00CD7F2D" w14:paraId="6023FCB2" w14:textId="77777777" w:rsidTr="00E35E76">
        <w:tc>
          <w:tcPr>
            <w:tcW w:w="1844" w:type="dxa"/>
          </w:tcPr>
          <w:p w14:paraId="65DEA2A3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912312A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IPO-R</w:t>
            </w:r>
          </w:p>
          <w:p w14:paraId="470FA390" w14:textId="77777777" w:rsidR="00F95DF4" w:rsidRPr="00CD7F2D" w:rsidRDefault="00F95D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(автоматически </w:t>
            </w:r>
          </w:p>
          <w:p w14:paraId="3E02A514" w14:textId="77777777" w:rsidR="00F95DF4" w:rsidRPr="00CD7F2D" w:rsidRDefault="00F95D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открываются </w:t>
            </w:r>
          </w:p>
          <w:p w14:paraId="39F4EBF4" w14:textId="06A8999C" w:rsidR="00845193" w:rsidRPr="00CD7F2D" w:rsidRDefault="00F95D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дисциплина BH/VT) </w:t>
            </w:r>
          </w:p>
        </w:tc>
        <w:tc>
          <w:tcPr>
            <w:tcW w:w="2976" w:type="dxa"/>
          </w:tcPr>
          <w:p w14:paraId="040CC55D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Не менее одного успешного выступления в качестве проводника с самостоятельно подготовленной собакой на испытаниях</w:t>
            </w:r>
            <w:r w:rsidR="00D5036D" w:rsidRPr="00CD7F2D">
              <w:rPr>
                <w:rFonts w:ascii="Times New Roman" w:hAnsi="Times New Roman" w:cs="Times New Roman"/>
              </w:rPr>
              <w:t>/</w:t>
            </w:r>
            <w:r w:rsidRPr="00CD7F2D">
              <w:rPr>
                <w:rFonts w:ascii="Times New Roman" w:hAnsi="Times New Roman" w:cs="Times New Roman"/>
              </w:rPr>
              <w:t>состязаниях по IPO-R любого уровня сложности.</w:t>
            </w:r>
          </w:p>
        </w:tc>
        <w:tc>
          <w:tcPr>
            <w:tcW w:w="1418" w:type="dxa"/>
          </w:tcPr>
          <w:p w14:paraId="78FC2C77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D42CD75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06D10801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C2CC3A4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418" w:type="dxa"/>
          </w:tcPr>
          <w:p w14:paraId="7C5A23AC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917670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1D981B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05320F4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---</w:t>
            </w:r>
          </w:p>
        </w:tc>
      </w:tr>
      <w:tr w:rsidR="00845193" w:rsidRPr="00CD7F2D" w14:paraId="3C35E66B" w14:textId="77777777" w:rsidTr="00E35E76">
        <w:tc>
          <w:tcPr>
            <w:tcW w:w="1844" w:type="dxa"/>
          </w:tcPr>
          <w:p w14:paraId="5FA21127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AG</w:t>
            </w:r>
          </w:p>
        </w:tc>
        <w:tc>
          <w:tcPr>
            <w:tcW w:w="2976" w:type="dxa"/>
          </w:tcPr>
          <w:p w14:paraId="6778F2DC" w14:textId="487F250C" w:rsidR="00845193" w:rsidRPr="00CD7F2D" w:rsidRDefault="001559D9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Не менее одного успешного выступления </w:t>
            </w:r>
            <w:r w:rsidR="00D36138" w:rsidRPr="00CD7F2D">
              <w:rPr>
                <w:rFonts w:ascii="Times New Roman" w:hAnsi="Times New Roman" w:cs="Times New Roman"/>
              </w:rPr>
              <w:t xml:space="preserve">в качестве проводника с самостоятельно подготовленной собакой на </w:t>
            </w:r>
            <w:r w:rsidR="00486CD6" w:rsidRPr="00CD7F2D">
              <w:rPr>
                <w:rFonts w:ascii="Times New Roman" w:hAnsi="Times New Roman" w:cs="Times New Roman"/>
              </w:rPr>
              <w:t>испытаниях/состязаниях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="00486CD6" w:rsidRPr="00CD7F2D">
              <w:rPr>
                <w:rFonts w:ascii="Times New Roman" w:hAnsi="Times New Roman" w:cs="Times New Roman"/>
              </w:rPr>
              <w:t xml:space="preserve">по </w:t>
            </w:r>
            <w:r w:rsidR="00D36138" w:rsidRPr="00CD7F2D">
              <w:rPr>
                <w:rFonts w:ascii="Times New Roman" w:hAnsi="Times New Roman" w:cs="Times New Roman"/>
              </w:rPr>
              <w:t xml:space="preserve">любой дисциплине на </w:t>
            </w:r>
            <w:r w:rsidRPr="00CD7F2D">
              <w:rPr>
                <w:rFonts w:ascii="Times New Roman" w:hAnsi="Times New Roman" w:cs="Times New Roman"/>
              </w:rPr>
              <w:t>любом уровне сложности</w:t>
            </w:r>
            <w:r w:rsidR="00486CD6" w:rsidRPr="00CD7F2D">
              <w:rPr>
                <w:rFonts w:ascii="Times New Roman" w:hAnsi="Times New Roman" w:cs="Times New Roman"/>
              </w:rPr>
              <w:t>.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2609DF21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3C1BC78" w14:textId="77777777" w:rsidR="008036B6" w:rsidRPr="00CD7F2D" w:rsidRDefault="008036B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1A682C60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97B1E1E" w14:textId="77777777" w:rsidR="008036B6" w:rsidRPr="00CD7F2D" w:rsidRDefault="008036B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418" w:type="dxa"/>
          </w:tcPr>
          <w:p w14:paraId="733F240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857585F" w14:textId="77777777" w:rsidR="008036B6" w:rsidRPr="00CD7F2D" w:rsidRDefault="008036B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29E61758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B1A54D8" w14:textId="77777777" w:rsidR="008036B6" w:rsidRPr="00CD7F2D" w:rsidRDefault="008036B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---</w:t>
            </w:r>
          </w:p>
        </w:tc>
      </w:tr>
      <w:tr w:rsidR="00845193" w:rsidRPr="00CD7F2D" w14:paraId="3493EF0B" w14:textId="77777777" w:rsidTr="00E35E76">
        <w:tc>
          <w:tcPr>
            <w:tcW w:w="1844" w:type="dxa"/>
          </w:tcPr>
          <w:p w14:paraId="7AD56BC3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DD</w:t>
            </w:r>
          </w:p>
        </w:tc>
        <w:tc>
          <w:tcPr>
            <w:tcW w:w="2976" w:type="dxa"/>
          </w:tcPr>
          <w:p w14:paraId="68941053" w14:textId="6A0DBC82" w:rsidR="00845193" w:rsidRPr="00CD7F2D" w:rsidRDefault="00486CD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Не менее одного успешного выступления в качестве проводника с самостоятельно подготовленной собакой на испытаниях/состязаниях по любой дисциплине на любом уровне сложности. </w:t>
            </w:r>
          </w:p>
        </w:tc>
        <w:tc>
          <w:tcPr>
            <w:tcW w:w="1418" w:type="dxa"/>
          </w:tcPr>
          <w:p w14:paraId="13431CFE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0BBF1C7" w14:textId="77777777" w:rsidR="00D61C01" w:rsidRPr="00CD7F2D" w:rsidRDefault="00D61C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153706EF" w14:textId="77777777" w:rsidR="00D61C01" w:rsidRPr="00CD7F2D" w:rsidRDefault="00D61C01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B11B5AB" w14:textId="77777777" w:rsidR="00845193" w:rsidRPr="00CD7F2D" w:rsidRDefault="00D61C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418" w:type="dxa"/>
          </w:tcPr>
          <w:p w14:paraId="71735FD2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230017C" w14:textId="77777777" w:rsidR="00D61C01" w:rsidRPr="00CD7F2D" w:rsidRDefault="00D61C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6B5D82D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9330000" w14:textId="77777777" w:rsidR="00D61C01" w:rsidRPr="00CD7F2D" w:rsidRDefault="00D61C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---</w:t>
            </w:r>
          </w:p>
        </w:tc>
      </w:tr>
    </w:tbl>
    <w:p w14:paraId="2A465A54" w14:textId="77777777" w:rsidR="001F5481" w:rsidRPr="00CD7F2D" w:rsidRDefault="001F5481" w:rsidP="00CD7F2D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2"/>
    <w:p w14:paraId="6804207B" w14:textId="77777777" w:rsidR="00616517" w:rsidRPr="00CD7F2D" w:rsidRDefault="00616517" w:rsidP="00CD7F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5EF1F8" w14:textId="77777777" w:rsidR="00C14E87" w:rsidRPr="00CD7F2D" w:rsidRDefault="00C14E87" w:rsidP="00CD7F2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CD7F2D">
        <w:rPr>
          <w:rFonts w:ascii="Times New Roman" w:hAnsi="Times New Roman" w:cs="Times New Roman"/>
        </w:rPr>
        <w:t>Приложение 2</w:t>
      </w:r>
    </w:p>
    <w:p w14:paraId="797DF552" w14:textId="77777777" w:rsidR="00972616" w:rsidRPr="00CD7F2D" w:rsidRDefault="00972616" w:rsidP="00CD7F2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14:paraId="32755E0F" w14:textId="0B95239C" w:rsidR="00C14E87" w:rsidRPr="00CD7F2D" w:rsidRDefault="00C14E87" w:rsidP="00CD7F2D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 xml:space="preserve">Сводная таблица дополнительных требований для присвоения звания «судья по рабочим качествам собак» </w:t>
      </w:r>
      <w:r w:rsidR="001875D2" w:rsidRPr="00CD7F2D">
        <w:rPr>
          <w:rFonts w:ascii="Times New Roman" w:hAnsi="Times New Roman" w:cs="Times New Roman"/>
          <w:b/>
          <w:bCs/>
        </w:rPr>
        <w:t>международной</w:t>
      </w:r>
      <w:r w:rsidRPr="00CD7F2D">
        <w:rPr>
          <w:rFonts w:ascii="Times New Roman" w:hAnsi="Times New Roman" w:cs="Times New Roman"/>
          <w:b/>
          <w:bCs/>
        </w:rPr>
        <w:t xml:space="preserve"> категории (</w:t>
      </w:r>
      <w:r w:rsidRPr="00CD7F2D">
        <w:rPr>
          <w:rFonts w:ascii="Times New Roman" w:hAnsi="Times New Roman" w:cs="Times New Roman"/>
          <w:b/>
          <w:bCs/>
          <w:lang w:val="en-US"/>
        </w:rPr>
        <w:t>INTER</w:t>
      </w:r>
      <w:r w:rsidRPr="00CD7F2D">
        <w:rPr>
          <w:rFonts w:ascii="Times New Roman" w:hAnsi="Times New Roman" w:cs="Times New Roman"/>
          <w:b/>
          <w:bCs/>
        </w:rPr>
        <w:t xml:space="preserve">). </w:t>
      </w:r>
    </w:p>
    <w:p w14:paraId="387C47E2" w14:textId="77777777" w:rsidR="00972616" w:rsidRPr="00CD7F2D" w:rsidRDefault="00972616" w:rsidP="00CD7F2D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459"/>
        <w:gridCol w:w="1794"/>
        <w:gridCol w:w="1663"/>
        <w:gridCol w:w="1512"/>
        <w:gridCol w:w="1860"/>
        <w:gridCol w:w="2769"/>
      </w:tblGrid>
      <w:tr w:rsidR="00014F73" w:rsidRPr="00CD7F2D" w14:paraId="4B517A33" w14:textId="77777777" w:rsidTr="00F3517C">
        <w:tc>
          <w:tcPr>
            <w:tcW w:w="1347" w:type="dxa"/>
          </w:tcPr>
          <w:p w14:paraId="5BA62A4F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  <w:p w14:paraId="10B1FB45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dxa"/>
          </w:tcPr>
          <w:p w14:paraId="17014AB4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Количество самостоятельно отсуженных мероприятий</w:t>
            </w:r>
          </w:p>
        </w:tc>
        <w:tc>
          <w:tcPr>
            <w:tcW w:w="1531" w:type="dxa"/>
          </w:tcPr>
          <w:p w14:paraId="279B9D8E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14:paraId="17F812FA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стажировок не менее</w:t>
            </w:r>
          </w:p>
        </w:tc>
        <w:tc>
          <w:tcPr>
            <w:tcW w:w="1394" w:type="dxa"/>
          </w:tcPr>
          <w:p w14:paraId="22FCB1C0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Количество отзывов/ количество судей, давших отзывы</w:t>
            </w:r>
          </w:p>
        </w:tc>
        <w:tc>
          <w:tcPr>
            <w:tcW w:w="1711" w:type="dxa"/>
          </w:tcPr>
          <w:p w14:paraId="533BDDAD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Количество квалиф. экзаменов</w:t>
            </w:r>
          </w:p>
        </w:tc>
        <w:tc>
          <w:tcPr>
            <w:tcW w:w="3407" w:type="dxa"/>
          </w:tcPr>
          <w:p w14:paraId="3AB42844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Прочие</w:t>
            </w:r>
          </w:p>
          <w:p w14:paraId="2C797A31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требования</w:t>
            </w:r>
          </w:p>
        </w:tc>
      </w:tr>
      <w:tr w:rsidR="00014F73" w:rsidRPr="00CD7F2D" w14:paraId="0FB96CF8" w14:textId="77777777" w:rsidTr="00F3517C">
        <w:tc>
          <w:tcPr>
            <w:tcW w:w="1347" w:type="dxa"/>
          </w:tcPr>
          <w:p w14:paraId="0FC9CC8C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4BB8DE6A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IGP</w:t>
            </w:r>
          </w:p>
          <w:p w14:paraId="0E397442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4D2DC318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FA2559E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1" w:type="dxa"/>
          </w:tcPr>
          <w:p w14:paraId="41BB8FCD" w14:textId="77777777" w:rsidR="00F73A67" w:rsidRPr="00CD7F2D" w:rsidRDefault="00F73A6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388799F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3 на </w:t>
            </w:r>
            <w:r w:rsidR="00014F73" w:rsidRPr="00CD7F2D">
              <w:rPr>
                <w:rFonts w:ascii="Times New Roman" w:hAnsi="Times New Roman" w:cs="Times New Roman"/>
              </w:rPr>
              <w:t xml:space="preserve">сертификатных </w:t>
            </w:r>
            <w:r w:rsidRPr="00CD7F2D">
              <w:rPr>
                <w:rFonts w:ascii="Times New Roman" w:hAnsi="Times New Roman" w:cs="Times New Roman"/>
              </w:rPr>
              <w:t>состязаниях ранга CACIT</w:t>
            </w:r>
          </w:p>
        </w:tc>
        <w:tc>
          <w:tcPr>
            <w:tcW w:w="1394" w:type="dxa"/>
          </w:tcPr>
          <w:p w14:paraId="35AEB3E9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A38C1BF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711" w:type="dxa"/>
          </w:tcPr>
          <w:p w14:paraId="3E6D7688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8691773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42B55AAA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Как минимум два успешных выступления на уровне сложности IGP-3 на сертификатных состязаниях или одно успешное выступление на состязаниях ранга CACIT.</w:t>
            </w:r>
          </w:p>
          <w:p w14:paraId="4263F4F7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Участие в официальном судейском семинаре.</w:t>
            </w:r>
          </w:p>
        </w:tc>
      </w:tr>
      <w:tr w:rsidR="00014F73" w:rsidRPr="00CD7F2D" w14:paraId="51AB774D" w14:textId="77777777" w:rsidTr="00F3517C">
        <w:tc>
          <w:tcPr>
            <w:tcW w:w="1347" w:type="dxa"/>
          </w:tcPr>
          <w:p w14:paraId="57961346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36E5293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IGP-FH</w:t>
            </w:r>
          </w:p>
          <w:p w14:paraId="2A62ABB1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26617A6C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4A241E7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1" w:type="dxa"/>
          </w:tcPr>
          <w:p w14:paraId="5FC6E507" w14:textId="77777777" w:rsidR="00F73A67" w:rsidRPr="00CD7F2D" w:rsidRDefault="00F73A6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C4D1A87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3 на </w:t>
            </w:r>
            <w:r w:rsidR="00014F73" w:rsidRPr="00CD7F2D">
              <w:rPr>
                <w:rFonts w:ascii="Times New Roman" w:hAnsi="Times New Roman" w:cs="Times New Roman"/>
              </w:rPr>
              <w:t xml:space="preserve">сертификатных </w:t>
            </w:r>
            <w:r w:rsidRPr="00CD7F2D">
              <w:rPr>
                <w:rFonts w:ascii="Times New Roman" w:hAnsi="Times New Roman" w:cs="Times New Roman"/>
              </w:rPr>
              <w:t>состязаниях ранга CACIT</w:t>
            </w:r>
          </w:p>
        </w:tc>
        <w:tc>
          <w:tcPr>
            <w:tcW w:w="1394" w:type="dxa"/>
          </w:tcPr>
          <w:p w14:paraId="64FF96D7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C4AA23A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711" w:type="dxa"/>
          </w:tcPr>
          <w:p w14:paraId="163E6909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3502933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65498CCD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Как минимум два успешных выступления по IGP-FH на сертификатных состязаниях или одно успешное выступление на состязаниях ранга CACIT. Участие в официальном судейском семинаре.</w:t>
            </w:r>
          </w:p>
        </w:tc>
      </w:tr>
      <w:tr w:rsidR="00014F73" w:rsidRPr="00CD7F2D" w14:paraId="2E644AAB" w14:textId="77777777" w:rsidTr="00F3517C">
        <w:tc>
          <w:tcPr>
            <w:tcW w:w="1347" w:type="dxa"/>
          </w:tcPr>
          <w:p w14:paraId="3A0CB537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490DC92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MR</w:t>
            </w:r>
          </w:p>
          <w:p w14:paraId="146A7B7F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5410824A" w14:textId="77777777" w:rsidR="00F73A67" w:rsidRPr="00CD7F2D" w:rsidRDefault="00F73A6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86331D8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16</w:t>
            </w:r>
            <w:r w:rsidR="00014F73" w:rsidRPr="00CD7F2D">
              <w:rPr>
                <w:rFonts w:ascii="Times New Roman" w:hAnsi="Times New Roman" w:cs="Times New Roman"/>
              </w:rPr>
              <w:t xml:space="preserve">, </w:t>
            </w:r>
            <w:r w:rsidRPr="00CD7F2D">
              <w:rPr>
                <w:rFonts w:ascii="Times New Roman" w:hAnsi="Times New Roman" w:cs="Times New Roman"/>
              </w:rPr>
              <w:t>из них 3 не менее ранга САСТ</w:t>
            </w:r>
          </w:p>
        </w:tc>
        <w:tc>
          <w:tcPr>
            <w:tcW w:w="1531" w:type="dxa"/>
          </w:tcPr>
          <w:p w14:paraId="307BE098" w14:textId="77777777" w:rsidR="00F73A67" w:rsidRPr="00CD7F2D" w:rsidRDefault="00F73A6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B63F8BE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2 на </w:t>
            </w:r>
            <w:r w:rsidR="00014F73" w:rsidRPr="00CD7F2D">
              <w:rPr>
                <w:rFonts w:ascii="Times New Roman" w:hAnsi="Times New Roman" w:cs="Times New Roman"/>
              </w:rPr>
              <w:t xml:space="preserve">сертификатных </w:t>
            </w:r>
          </w:p>
          <w:p w14:paraId="654A5C79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состязаниях ранга CACIT</w:t>
            </w:r>
          </w:p>
        </w:tc>
        <w:tc>
          <w:tcPr>
            <w:tcW w:w="1394" w:type="dxa"/>
          </w:tcPr>
          <w:p w14:paraId="70CA8AC9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2/2</w:t>
            </w:r>
          </w:p>
          <w:p w14:paraId="253B3263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при этом 1 отзыв должен быть получен от иностранного судьи</w:t>
            </w:r>
          </w:p>
        </w:tc>
        <w:tc>
          <w:tcPr>
            <w:tcW w:w="1711" w:type="dxa"/>
          </w:tcPr>
          <w:p w14:paraId="6B08D30F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4C95D126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2A856B75" w14:textId="77777777" w:rsidR="00EE7AF4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Наличие успешных выступлений как минимум с одной собакой на сертификатных состязаниях или ЧМ. Общее число собак, в судействе которых стажировался соискатель - не менее 6 собак по MR-3 на интернациональных состязаниях.</w:t>
            </w:r>
          </w:p>
          <w:p w14:paraId="5B783A60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73" w:rsidRPr="00CD7F2D" w14:paraId="713CE823" w14:textId="77777777" w:rsidTr="00F3517C">
        <w:tc>
          <w:tcPr>
            <w:tcW w:w="1347" w:type="dxa"/>
          </w:tcPr>
          <w:p w14:paraId="58915B22" w14:textId="77777777" w:rsidR="00A52EEA" w:rsidRPr="00CD7F2D" w:rsidRDefault="00A52EEA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B621F76" w14:textId="77777777" w:rsidR="00A52EEA" w:rsidRPr="00CD7F2D" w:rsidRDefault="00A52EEA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OB</w:t>
            </w:r>
          </w:p>
          <w:p w14:paraId="5E5DD239" w14:textId="77777777" w:rsidR="00A52EEA" w:rsidRPr="00CD7F2D" w:rsidRDefault="00A52EEA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5056C52C" w14:textId="77777777" w:rsidR="00A52EEA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15</w:t>
            </w:r>
            <w:r w:rsidR="00014F73" w:rsidRPr="00CD7F2D">
              <w:rPr>
                <w:rFonts w:ascii="Times New Roman" w:hAnsi="Times New Roman" w:cs="Times New Roman"/>
              </w:rPr>
              <w:t xml:space="preserve">, </w:t>
            </w:r>
            <w:r w:rsidRPr="00CD7F2D">
              <w:rPr>
                <w:rFonts w:ascii="Times New Roman" w:hAnsi="Times New Roman" w:cs="Times New Roman"/>
              </w:rPr>
              <w:t>из них не менее 5 ранга CACO</w:t>
            </w:r>
            <w:r w:rsidR="00014F73" w:rsidRPr="00CD7F2D">
              <w:rPr>
                <w:rFonts w:ascii="Times New Roman" w:hAnsi="Times New Roman" w:cs="Times New Roman"/>
                <w:lang w:val="en-US"/>
              </w:rPr>
              <w:t>b</w:t>
            </w:r>
            <w:r w:rsidRPr="00CD7F2D">
              <w:rPr>
                <w:rFonts w:ascii="Times New Roman" w:hAnsi="Times New Roman" w:cs="Times New Roman"/>
              </w:rPr>
              <w:t xml:space="preserve"> или на состязаниях СACIO</w:t>
            </w:r>
            <w:r w:rsidR="00014F73" w:rsidRPr="00CD7F2D">
              <w:rPr>
                <w:rFonts w:ascii="Times New Roman" w:hAnsi="Times New Roman" w:cs="Times New Roman"/>
                <w:lang w:val="en-US"/>
              </w:rPr>
              <w:t>b</w:t>
            </w:r>
            <w:r w:rsidRPr="00CD7F2D">
              <w:rPr>
                <w:rFonts w:ascii="Times New Roman" w:hAnsi="Times New Roman" w:cs="Times New Roman"/>
              </w:rPr>
              <w:t xml:space="preserve"> в качестве второго судьи в ринге. Из этих 15-ти - не менее 10 в качестве главного судьи.</w:t>
            </w:r>
          </w:p>
        </w:tc>
        <w:tc>
          <w:tcPr>
            <w:tcW w:w="1531" w:type="dxa"/>
          </w:tcPr>
          <w:p w14:paraId="2BD71B7A" w14:textId="77777777" w:rsidR="00F73A67" w:rsidRPr="00CD7F2D" w:rsidRDefault="00F73A6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645DFC6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</w:t>
            </w:r>
            <w:r w:rsidR="00014F73"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Times New Roman" w:hAnsi="Times New Roman" w:cs="Times New Roman"/>
              </w:rPr>
              <w:t xml:space="preserve">на </w:t>
            </w:r>
            <w:r w:rsidR="00014F73" w:rsidRPr="00CD7F2D">
              <w:rPr>
                <w:rFonts w:ascii="Times New Roman" w:hAnsi="Times New Roman" w:cs="Times New Roman"/>
              </w:rPr>
              <w:t xml:space="preserve">сертификатных </w:t>
            </w:r>
          </w:p>
          <w:p w14:paraId="71A6A191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состязаниях </w:t>
            </w:r>
          </w:p>
          <w:p w14:paraId="20913495" w14:textId="77777777" w:rsidR="00A52EEA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ранга CACIO</w:t>
            </w:r>
            <w:r w:rsidR="00014F73" w:rsidRPr="00CD7F2D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394" w:type="dxa"/>
          </w:tcPr>
          <w:p w14:paraId="7D9B0A2C" w14:textId="77777777" w:rsidR="00A52EEA" w:rsidRPr="00CD7F2D" w:rsidRDefault="00A52EEA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FE23637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711" w:type="dxa"/>
          </w:tcPr>
          <w:p w14:paraId="6446BC1D" w14:textId="77777777" w:rsidR="00A52EEA" w:rsidRPr="00CD7F2D" w:rsidRDefault="00A52EEA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8AB801A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365E1793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2BB29BC" w14:textId="77777777" w:rsidR="00A52EEA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Обязательно участие как минимум в одном семинаре для судей. Обязателен опыт судейства мероприятий как минимум в 2 разных субъектах Грузии или за рубежом.</w:t>
            </w:r>
          </w:p>
        </w:tc>
      </w:tr>
      <w:tr w:rsidR="00014F73" w:rsidRPr="00CD7F2D" w14:paraId="4D63B884" w14:textId="77777777" w:rsidTr="00F3517C">
        <w:tc>
          <w:tcPr>
            <w:tcW w:w="1347" w:type="dxa"/>
          </w:tcPr>
          <w:p w14:paraId="48A2748F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B5E76E1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IPO-R</w:t>
            </w:r>
          </w:p>
          <w:p w14:paraId="120362EB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26F6884C" w14:textId="77777777" w:rsidR="00F73A67" w:rsidRPr="00CD7F2D" w:rsidRDefault="00F73A67" w:rsidP="00CD7F2D">
            <w:pPr>
              <w:rPr>
                <w:rFonts w:ascii="Times New Roman" w:hAnsi="Times New Roman" w:cs="Times New Roman"/>
              </w:rPr>
            </w:pPr>
          </w:p>
          <w:p w14:paraId="5AD7848E" w14:textId="77777777" w:rsidR="00A03537" w:rsidRPr="00CD7F2D" w:rsidRDefault="00A03537" w:rsidP="00CD7F2D">
            <w:pPr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6</w:t>
            </w:r>
            <w:r w:rsidR="00014F73" w:rsidRPr="00CD7F2D">
              <w:rPr>
                <w:rFonts w:ascii="Times New Roman" w:hAnsi="Times New Roman" w:cs="Times New Roman"/>
              </w:rPr>
              <w:t xml:space="preserve">, </w:t>
            </w:r>
            <w:r w:rsidRPr="00CD7F2D">
              <w:rPr>
                <w:rFonts w:ascii="Times New Roman" w:hAnsi="Times New Roman" w:cs="Times New Roman"/>
              </w:rPr>
              <w:t>из них 3 ранга не ниже САСТ</w:t>
            </w:r>
            <w:r w:rsidRPr="00CD7F2D">
              <w:rPr>
                <w:rFonts w:ascii="Times New Roman" w:hAnsi="Times New Roman" w:cs="Times New Roman"/>
              </w:rPr>
              <w:cr/>
            </w:r>
          </w:p>
          <w:p w14:paraId="1905173A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358C52A" w14:textId="77777777" w:rsidR="00F73A67" w:rsidRPr="00CD7F2D" w:rsidRDefault="00F73A6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F90C5D5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2 на </w:t>
            </w:r>
            <w:r w:rsidR="00014F73" w:rsidRPr="00CD7F2D">
              <w:rPr>
                <w:rFonts w:ascii="Times New Roman" w:hAnsi="Times New Roman" w:cs="Times New Roman"/>
              </w:rPr>
              <w:t xml:space="preserve">сертификатных </w:t>
            </w:r>
            <w:r w:rsidRPr="00CD7F2D">
              <w:rPr>
                <w:rFonts w:ascii="Times New Roman" w:hAnsi="Times New Roman" w:cs="Times New Roman"/>
              </w:rPr>
              <w:t>состязаниях ранга CACIT</w:t>
            </w:r>
          </w:p>
          <w:p w14:paraId="600253AB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5450B869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7BF8690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2/2</w:t>
            </w:r>
          </w:p>
        </w:tc>
        <w:tc>
          <w:tcPr>
            <w:tcW w:w="1711" w:type="dxa"/>
          </w:tcPr>
          <w:p w14:paraId="499A03CD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1, экзаменационной комиссии по программе, указанной в положении FCI «О судьях по состязаниям собак-спасателей»</w:t>
            </w:r>
          </w:p>
        </w:tc>
        <w:tc>
          <w:tcPr>
            <w:tcW w:w="3407" w:type="dxa"/>
          </w:tcPr>
          <w:p w14:paraId="34909FDF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B520408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Участие как минимум в одном официальном судейском семинаре. Как минимум два успешных выступления на состязаниях по любой программе на уровне сложности B. </w:t>
            </w:r>
          </w:p>
          <w:p w14:paraId="04716E77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EA7909E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73" w:rsidRPr="00CD7F2D" w14:paraId="750A6DA5" w14:textId="77777777" w:rsidTr="00F3517C">
        <w:tc>
          <w:tcPr>
            <w:tcW w:w="1347" w:type="dxa"/>
          </w:tcPr>
          <w:p w14:paraId="05AA85DC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AG</w:t>
            </w:r>
          </w:p>
          <w:p w14:paraId="79DDFD98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5456A4A8" w14:textId="77777777" w:rsidR="006C5AD4" w:rsidRPr="00CD7F2D" w:rsidRDefault="00014F7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20, из них не менее 3 ранга CACA</w:t>
            </w:r>
            <w:r w:rsidRPr="00CD7F2D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531" w:type="dxa"/>
          </w:tcPr>
          <w:p w14:paraId="1AF7A55D" w14:textId="77777777" w:rsidR="006C5AD4" w:rsidRPr="00CD7F2D" w:rsidRDefault="00014F73" w:rsidP="00CD7F2D">
            <w:pPr>
              <w:ind w:hanging="143"/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2 на сертификатных ранга CACIAg</w:t>
            </w:r>
          </w:p>
        </w:tc>
        <w:tc>
          <w:tcPr>
            <w:tcW w:w="1394" w:type="dxa"/>
          </w:tcPr>
          <w:p w14:paraId="298F9C94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576B1A9" w14:textId="77777777" w:rsidR="00014F73" w:rsidRPr="00CD7F2D" w:rsidRDefault="00014F7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14:paraId="358A5658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71F3F6B" w14:textId="77777777" w:rsidR="00014F73" w:rsidRPr="00CD7F2D" w:rsidRDefault="00014F7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24D0B05C" w14:textId="77777777" w:rsidR="006C5AD4" w:rsidRPr="00CD7F2D" w:rsidRDefault="00014F7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Обязательное участие как минимум в одном семинаре для судей.</w:t>
            </w:r>
          </w:p>
        </w:tc>
      </w:tr>
      <w:tr w:rsidR="00014F73" w:rsidRPr="00CD7F2D" w14:paraId="1D8283D0" w14:textId="77777777" w:rsidTr="00F3517C">
        <w:tc>
          <w:tcPr>
            <w:tcW w:w="1347" w:type="dxa"/>
          </w:tcPr>
          <w:p w14:paraId="2C1D43EF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DD</w:t>
            </w:r>
          </w:p>
          <w:p w14:paraId="79C3FE5D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6F022E1E" w14:textId="77777777" w:rsidR="006C5AD4" w:rsidRPr="00CD7F2D" w:rsidRDefault="00F3517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10, из них не менее 3 в </w:t>
            </w:r>
            <w:r w:rsidRPr="00CD7F2D">
              <w:rPr>
                <w:rFonts w:ascii="Times New Roman" w:hAnsi="Times New Roman" w:cs="Times New Roman"/>
              </w:rPr>
              <w:lastRenderedPageBreak/>
              <w:t>качестве главного судьи</w:t>
            </w:r>
          </w:p>
        </w:tc>
        <w:tc>
          <w:tcPr>
            <w:tcW w:w="1531" w:type="dxa"/>
          </w:tcPr>
          <w:p w14:paraId="41B02A50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E540AD1" w14:textId="77777777" w:rsidR="00F3517C" w:rsidRPr="00CD7F2D" w:rsidRDefault="00F3517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94" w:type="dxa"/>
          </w:tcPr>
          <w:p w14:paraId="192FBFE8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7E1E1CD" w14:textId="77777777" w:rsidR="00F3517C" w:rsidRPr="00CD7F2D" w:rsidRDefault="00F3517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11" w:type="dxa"/>
          </w:tcPr>
          <w:p w14:paraId="0FA049FF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3436AEB" w14:textId="77777777" w:rsidR="00F3517C" w:rsidRPr="00CD7F2D" w:rsidRDefault="00F3517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1C698474" w14:textId="77777777" w:rsidR="00F3517C" w:rsidRPr="00CD7F2D" w:rsidRDefault="00F3517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Обязательное участие как минимум в одном семинаре для судей, </w:t>
            </w:r>
            <w:r w:rsidRPr="00CD7F2D">
              <w:rPr>
                <w:rFonts w:ascii="Times New Roman" w:hAnsi="Times New Roman" w:cs="Times New Roman"/>
              </w:rPr>
              <w:lastRenderedPageBreak/>
              <w:t>обязательная работа в качестве судьи</w:t>
            </w:r>
          </w:p>
          <w:p w14:paraId="170B09C5" w14:textId="77777777" w:rsidR="006C5AD4" w:rsidRPr="00CD7F2D" w:rsidRDefault="00F3517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на состязаниях ранга Чемпионат Грузии или Кубок Грузии.</w:t>
            </w:r>
          </w:p>
        </w:tc>
      </w:tr>
    </w:tbl>
    <w:p w14:paraId="330793B6" w14:textId="77777777" w:rsidR="00F3517C" w:rsidRPr="00CD7F2D" w:rsidRDefault="00F3517C" w:rsidP="00CD7F2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F3517C" w:rsidRPr="00CD7F2D" w:rsidSect="007173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3558F"/>
    <w:multiLevelType w:val="multilevel"/>
    <w:tmpl w:val="1842FA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7387759"/>
    <w:multiLevelType w:val="hybridMultilevel"/>
    <w:tmpl w:val="BB70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B5"/>
    <w:rsid w:val="00014BF0"/>
    <w:rsid w:val="00014F73"/>
    <w:rsid w:val="00020C27"/>
    <w:rsid w:val="00025D8C"/>
    <w:rsid w:val="000375E5"/>
    <w:rsid w:val="00086E8A"/>
    <w:rsid w:val="00091F77"/>
    <w:rsid w:val="000B1432"/>
    <w:rsid w:val="000B410F"/>
    <w:rsid w:val="000D7E5D"/>
    <w:rsid w:val="001044AC"/>
    <w:rsid w:val="0013713C"/>
    <w:rsid w:val="00151B2C"/>
    <w:rsid w:val="001559D9"/>
    <w:rsid w:val="00163A92"/>
    <w:rsid w:val="001762C6"/>
    <w:rsid w:val="0018314B"/>
    <w:rsid w:val="001875D2"/>
    <w:rsid w:val="001A6B9D"/>
    <w:rsid w:val="001B7286"/>
    <w:rsid w:val="001F5481"/>
    <w:rsid w:val="00210F61"/>
    <w:rsid w:val="00214D30"/>
    <w:rsid w:val="00220D9C"/>
    <w:rsid w:val="002443FE"/>
    <w:rsid w:val="00254807"/>
    <w:rsid w:val="00262549"/>
    <w:rsid w:val="00272BAF"/>
    <w:rsid w:val="002C61F3"/>
    <w:rsid w:val="002D1C4D"/>
    <w:rsid w:val="002D3198"/>
    <w:rsid w:val="002E02A7"/>
    <w:rsid w:val="002F762E"/>
    <w:rsid w:val="00316E7C"/>
    <w:rsid w:val="0035102E"/>
    <w:rsid w:val="003B28D2"/>
    <w:rsid w:val="003E5276"/>
    <w:rsid w:val="003F08F7"/>
    <w:rsid w:val="003F1278"/>
    <w:rsid w:val="00412169"/>
    <w:rsid w:val="00420437"/>
    <w:rsid w:val="00443EFD"/>
    <w:rsid w:val="004530BE"/>
    <w:rsid w:val="004561E0"/>
    <w:rsid w:val="0047051C"/>
    <w:rsid w:val="00486CD6"/>
    <w:rsid w:val="004904FA"/>
    <w:rsid w:val="004D2E76"/>
    <w:rsid w:val="004E2207"/>
    <w:rsid w:val="004F15A1"/>
    <w:rsid w:val="005003A7"/>
    <w:rsid w:val="00532112"/>
    <w:rsid w:val="00541802"/>
    <w:rsid w:val="00544590"/>
    <w:rsid w:val="00544B87"/>
    <w:rsid w:val="00560F01"/>
    <w:rsid w:val="00564B81"/>
    <w:rsid w:val="0058195B"/>
    <w:rsid w:val="00597E4A"/>
    <w:rsid w:val="005A1719"/>
    <w:rsid w:val="005B47CF"/>
    <w:rsid w:val="005D0BDF"/>
    <w:rsid w:val="005F208F"/>
    <w:rsid w:val="005F66A4"/>
    <w:rsid w:val="00616517"/>
    <w:rsid w:val="006171D6"/>
    <w:rsid w:val="00645783"/>
    <w:rsid w:val="006472BB"/>
    <w:rsid w:val="00652076"/>
    <w:rsid w:val="006756E3"/>
    <w:rsid w:val="00693FE8"/>
    <w:rsid w:val="006C0AC2"/>
    <w:rsid w:val="006C1C40"/>
    <w:rsid w:val="006C5AD4"/>
    <w:rsid w:val="006E162B"/>
    <w:rsid w:val="007072F1"/>
    <w:rsid w:val="007144D5"/>
    <w:rsid w:val="00716F61"/>
    <w:rsid w:val="0071731F"/>
    <w:rsid w:val="007261B2"/>
    <w:rsid w:val="00727D5D"/>
    <w:rsid w:val="00745E26"/>
    <w:rsid w:val="007479E1"/>
    <w:rsid w:val="00747B85"/>
    <w:rsid w:val="007634AB"/>
    <w:rsid w:val="007A0C70"/>
    <w:rsid w:val="007C74E6"/>
    <w:rsid w:val="008036B6"/>
    <w:rsid w:val="00810DED"/>
    <w:rsid w:val="00821D45"/>
    <w:rsid w:val="00840315"/>
    <w:rsid w:val="00845193"/>
    <w:rsid w:val="00847B4F"/>
    <w:rsid w:val="00887601"/>
    <w:rsid w:val="008D1F50"/>
    <w:rsid w:val="008E5BD4"/>
    <w:rsid w:val="008E68E9"/>
    <w:rsid w:val="008E7789"/>
    <w:rsid w:val="008F6A55"/>
    <w:rsid w:val="00936202"/>
    <w:rsid w:val="009710D4"/>
    <w:rsid w:val="00972616"/>
    <w:rsid w:val="009859BF"/>
    <w:rsid w:val="0098616C"/>
    <w:rsid w:val="0098732E"/>
    <w:rsid w:val="009D0D65"/>
    <w:rsid w:val="009D5DC0"/>
    <w:rsid w:val="00A008CD"/>
    <w:rsid w:val="00A02DB5"/>
    <w:rsid w:val="00A03537"/>
    <w:rsid w:val="00A11EAF"/>
    <w:rsid w:val="00A13A0A"/>
    <w:rsid w:val="00A23818"/>
    <w:rsid w:val="00A42B48"/>
    <w:rsid w:val="00A51B0F"/>
    <w:rsid w:val="00A52EEA"/>
    <w:rsid w:val="00A6732C"/>
    <w:rsid w:val="00AA4517"/>
    <w:rsid w:val="00AB1249"/>
    <w:rsid w:val="00AD0CAD"/>
    <w:rsid w:val="00B024EE"/>
    <w:rsid w:val="00B406B6"/>
    <w:rsid w:val="00B414F4"/>
    <w:rsid w:val="00B46A10"/>
    <w:rsid w:val="00B52854"/>
    <w:rsid w:val="00B67E67"/>
    <w:rsid w:val="00B81AF9"/>
    <w:rsid w:val="00B9023C"/>
    <w:rsid w:val="00BD7249"/>
    <w:rsid w:val="00C05EF6"/>
    <w:rsid w:val="00C14E87"/>
    <w:rsid w:val="00C2025E"/>
    <w:rsid w:val="00C22E45"/>
    <w:rsid w:val="00C3373E"/>
    <w:rsid w:val="00C5461E"/>
    <w:rsid w:val="00C8449F"/>
    <w:rsid w:val="00C9655F"/>
    <w:rsid w:val="00CA00D7"/>
    <w:rsid w:val="00CD464F"/>
    <w:rsid w:val="00CD7F2D"/>
    <w:rsid w:val="00CE16DB"/>
    <w:rsid w:val="00D03617"/>
    <w:rsid w:val="00D14BD4"/>
    <w:rsid w:val="00D3029D"/>
    <w:rsid w:val="00D30AB4"/>
    <w:rsid w:val="00D36138"/>
    <w:rsid w:val="00D45316"/>
    <w:rsid w:val="00D5036D"/>
    <w:rsid w:val="00D57FD2"/>
    <w:rsid w:val="00D61C01"/>
    <w:rsid w:val="00D6766C"/>
    <w:rsid w:val="00D92118"/>
    <w:rsid w:val="00D97BF7"/>
    <w:rsid w:val="00DA229B"/>
    <w:rsid w:val="00DD5BED"/>
    <w:rsid w:val="00DD7BD7"/>
    <w:rsid w:val="00DE0C34"/>
    <w:rsid w:val="00DF3F24"/>
    <w:rsid w:val="00E0435B"/>
    <w:rsid w:val="00E1656A"/>
    <w:rsid w:val="00E2375D"/>
    <w:rsid w:val="00E3161C"/>
    <w:rsid w:val="00E33913"/>
    <w:rsid w:val="00E35E76"/>
    <w:rsid w:val="00E409DB"/>
    <w:rsid w:val="00E47CA2"/>
    <w:rsid w:val="00E47E3D"/>
    <w:rsid w:val="00E62FBE"/>
    <w:rsid w:val="00E8538C"/>
    <w:rsid w:val="00EA4937"/>
    <w:rsid w:val="00EC1C50"/>
    <w:rsid w:val="00ED1887"/>
    <w:rsid w:val="00EE7AF4"/>
    <w:rsid w:val="00F02403"/>
    <w:rsid w:val="00F107EB"/>
    <w:rsid w:val="00F143F6"/>
    <w:rsid w:val="00F308F9"/>
    <w:rsid w:val="00F31941"/>
    <w:rsid w:val="00F34E19"/>
    <w:rsid w:val="00F3517C"/>
    <w:rsid w:val="00F71618"/>
    <w:rsid w:val="00F73A67"/>
    <w:rsid w:val="00F95B00"/>
    <w:rsid w:val="00F95DF4"/>
    <w:rsid w:val="00FB18EA"/>
    <w:rsid w:val="00FD20B4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6A18"/>
  <w15:chartTrackingRefBased/>
  <w15:docId w15:val="{B59A70B8-D2F3-4E34-ABBF-C53499CA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1F"/>
    <w:pPr>
      <w:ind w:left="720"/>
      <w:contextualSpacing/>
    </w:pPr>
  </w:style>
  <w:style w:type="table" w:styleId="TableGrid">
    <w:name w:val="Table Grid"/>
    <w:basedOn w:val="TableNormal"/>
    <w:uiPriority w:val="39"/>
    <w:rsid w:val="00FB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6</cp:revision>
  <dcterms:created xsi:type="dcterms:W3CDTF">2024-08-25T06:04:00Z</dcterms:created>
  <dcterms:modified xsi:type="dcterms:W3CDTF">2024-11-02T14:36:00Z</dcterms:modified>
</cp:coreProperties>
</file>